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爱国的演讲稿一分钟左右</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一分钟左右(精选8篇)爱国的演讲稿一分钟左右要怎么写，才更标准规范？根据多年的文秘写作经验，参考优秀的爱国的演讲稿一分钟左右样本能让你事半功倍，下面分享【爱国的演讲稿一分钟左右(精选8篇)】，供你选择借鉴。&gt;爱国的演讲稿一分钟左...</w:t>
      </w:r>
    </w:p>
    <w:p>
      <w:pPr>
        <w:ind w:left="0" w:right="0" w:firstLine="560"/>
        <w:spacing w:before="450" w:after="450" w:line="312" w:lineRule="auto"/>
      </w:pPr>
      <w:r>
        <w:rPr>
          <w:rFonts w:ascii="宋体" w:hAnsi="宋体" w:eastAsia="宋体" w:cs="宋体"/>
          <w:color w:val="000"/>
          <w:sz w:val="28"/>
          <w:szCs w:val="28"/>
        </w:rPr>
        <w:t xml:space="preserve">爱国的演讲稿一分钟左右(精选8篇)</w:t>
      </w:r>
    </w:p>
    <w:p>
      <w:pPr>
        <w:ind w:left="0" w:right="0" w:firstLine="560"/>
        <w:spacing w:before="450" w:after="450" w:line="312" w:lineRule="auto"/>
      </w:pPr>
      <w:r>
        <w:rPr>
          <w:rFonts w:ascii="宋体" w:hAnsi="宋体" w:eastAsia="宋体" w:cs="宋体"/>
          <w:color w:val="000"/>
          <w:sz w:val="28"/>
          <w:szCs w:val="28"/>
        </w:rPr>
        <w:t xml:space="preserve">爱国的演讲稿一分钟左右要怎么写，才更标准规范？根据多年的文秘写作经验，参考优秀的爱国的演讲稿一分钟左右样本能让你事半功倍，下面分享【爱国的演讲稿一分钟左右(精选8篇)】，供你选择借鉴。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&gt;爱国的演讲稿一分钟左右篇1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宋体" w:hAnsi="宋体" w:eastAsia="宋体" w:cs="宋体"/>
          <w:color w:val="000"/>
          <w:sz w:val="28"/>
          <w:szCs w:val="28"/>
        </w:rPr>
        <w:t xml:space="preserve">&gt;爱国的演讲稿一分钟左右篇2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宋体" w:hAnsi="宋体" w:eastAsia="宋体" w:cs="宋体"/>
          <w:color w:val="000"/>
          <w:sz w:val="28"/>
          <w:szCs w:val="28"/>
        </w:rPr>
        <w:t xml:space="preserve">&gt;爱国的演讲稿一分钟左右篇3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 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现在是科学技术和信息大爆炸时代，是以知识和能力为主要资源的时代，稍不留神你就掉队了，用生物学观点诠释就是“物竞天择 适者生存” ，既要有物种间的竞争意识，也要经得住大环境的浪里淘沙，被誉为人类灵魂工程师的我们，面对的设计作品本身是一个个有思想、有灵魂，有独到品位的私人定制品，他们要求独立和个性，有属于自己的鲜明特点。所以这就要求作为工程师的我们必须具备自我发展、自我完善的能力，使自己的教育观念、知识体系和教学方法等跟上时代的变化，将终身学习变为生活方式，设想如果一个老师他自己的思想观念、知识结构从始至终都是一成不变的，他如何能培养出符合社会需要的人才?</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宋体" w:hAnsi="宋体" w:eastAsia="宋体" w:cs="宋体"/>
          <w:color w:val="000"/>
          <w:sz w:val="28"/>
          <w:szCs w:val="28"/>
        </w:rPr>
        <w:t xml:space="preserve">&gt;爱国的演讲稿一分钟左右篇4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大家好!我是来自_大学的_，今天我演讲的题目是《站在历史的新起点》。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鼠?为什么我们能接受同样的钱买一个时装包，而非一册古籍?我们似乎更愿意把钱花在一身的服装，一张明星演唱会门票，而对买一本书，参观一次文物展览却提不起兴趣。静下心来想，来反思：我们对精神的追求速度是不是正在放缓?对文化的热爱程度是不是正在冷却?身在祖国繁荣富强的怀抱中，我们是不是忘却了什么?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愈忧民，爱民如子——那是吟诵着安得广厦千万间，大庇天下寒士俱欢颜的杜甫;诗中有画画中有诗——那是浅酌着明月松间照，清泉石上流的王维。</w:t>
      </w:r>
    </w:p>
    <w:p>
      <w:pPr>
        <w:ind w:left="0" w:right="0" w:firstLine="560"/>
        <w:spacing w:before="450" w:after="450" w:line="312" w:lineRule="auto"/>
      </w:pPr>
      <w:r>
        <w:rPr>
          <w:rFonts w:ascii="宋体" w:hAnsi="宋体" w:eastAsia="宋体" w:cs="宋体"/>
          <w:color w:val="000"/>
          <w:sz w:val="28"/>
          <w:szCs w:val="28"/>
        </w:rPr>
        <w:t xml:space="preserve">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&gt;爱国的演讲稿一分钟左右篇6</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抗外敌入侵第一次取得完全胜利的民族解放战争。中国人民抗日战争和世界反法西斯战争的胜利，是20世纪人类历史上的重大事件，对于中华民族发展和世界文明进步都具有重大而深远的意义</w:t>
      </w:r>
    </w:p>
    <w:p>
      <w:pPr>
        <w:ind w:left="0" w:right="0" w:firstLine="560"/>
        <w:spacing w:before="450" w:after="450" w:line="312" w:lineRule="auto"/>
      </w:pPr>
      <w:r>
        <w:rPr>
          <w:rFonts w:ascii="宋体" w:hAnsi="宋体" w:eastAsia="宋体" w:cs="宋体"/>
          <w:color w:val="000"/>
          <w:sz w:val="28"/>
          <w:szCs w:val="28"/>
        </w:rPr>
        <w:t xml:space="preserve">——中国人民抗日战争的胜利，彻底打败了日本侵略者，捍卫了中国的国家主权和领土完整，使中华民族避免了遭受殖民奴役的厄运。中华民族在五千多年的历史发展中创造了举世闻名的灿烂文明，曾经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消灭中国的企图，彻底改变了中国近代以后饱受外来侵略的屈辱历史，捍卫了中华民族数千年发展的文明成果。抗日战争的胜利，结束了日本在台湾50年的殖民统治，使台湾回到祖国怀抱。中国参与发起成立联合国并成为联合国安理会常任理事国，显著提高了中国的国际地位和国际影响。中国人民抗日战争胜利的历史表明，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推翻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达到了前所未有的高度。中国人民深刻认识到，中国要实现民族振兴和人民幸福，必须首先实现民族独立和人民解放，必须建立人民当家作主的人民民主政权，真正掌握自己的命运。中国人民还深刻认识到，中国共产党提出的改造旧中国、建设新中国的主张，代表了历史发展的正确方向，符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己的力量战胜侵略者的民族自强信念，开拓创新、善于在危难中开辟发展新路的民族创造精神，坚持正义、自觉为人类和平进步事业贡献力量的民族奉献精神。伟大的民族精神，不仅成为激励中国人民团结一心、血战到底的坚实思想基础和强大精神支柱，而且在抗战的烽火中得到了新的丰富和升华。这是伟大的抗日战争留给我们的最宝贵的精神财富，我们一定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560"/>
        <w:spacing w:before="450" w:after="450" w:line="312" w:lineRule="auto"/>
      </w:pPr>
      <w:r>
        <w:rPr>
          <w:rFonts w:ascii="宋体" w:hAnsi="宋体" w:eastAsia="宋体" w:cs="宋体"/>
          <w:color w:val="000"/>
          <w:sz w:val="28"/>
          <w:szCs w:val="28"/>
        </w:rPr>
        <w:t xml:space="preserve">&gt;爱国的演讲稿一分钟左右篇7</w:t>
      </w:r>
    </w:p>
    <w:p>
      <w:pPr>
        <w:ind w:left="0" w:right="0" w:firstLine="560"/>
        <w:spacing w:before="450" w:after="450" w:line="312" w:lineRule="auto"/>
      </w:pPr>
      <w:r>
        <w:rPr>
          <w:rFonts w:ascii="宋体" w:hAnsi="宋体" w:eastAsia="宋体" w:cs="宋体"/>
          <w:color w:val="000"/>
          <w:sz w:val="28"/>
          <w:szCs w:val="28"/>
        </w:rPr>
        <w:t xml:space="preserve">“九一八事变”后，日本以溥仪为傀儡建立满洲政府，请梅兰芳登台庆祝，梅兰芳拒绝。1937年8月13日，日军进攻上海，淞沪战事爆发。日寇占领上海不久，得知蜚声世界的京剧第一名旦梅兰芳住在上海，就派人请梅兰芳到电台讲话，让其表示愿为日本的“皇道乐士”服务。梅兰芳洞察到日本人的阴谋伎俩之后，便决定尽快离沪赴港，摆脱日寇纠缠。于是他一边给日本人带口信说，要外出演戏，一边携家率团星夜乘船赴港。梅兰芳来到香港后，深居简出。</w:t>
      </w:r>
    </w:p>
    <w:p>
      <w:pPr>
        <w:ind w:left="0" w:right="0" w:firstLine="560"/>
        <w:spacing w:before="450" w:after="450" w:line="312" w:lineRule="auto"/>
      </w:pPr>
      <w:r>
        <w:rPr>
          <w:rFonts w:ascii="宋体" w:hAnsi="宋体" w:eastAsia="宋体" w:cs="宋体"/>
          <w:color w:val="000"/>
          <w:sz w:val="28"/>
          <w:szCs w:val="28"/>
        </w:rPr>
        <w:t xml:space="preserve">1941年12月下旬，日军侵占香港，梅兰芳苦不堪言，担心日本人会来找他演戏，怎么办？他与妻子商量后，决心采取一项大胆举措：留蓄胡子，罢歌罢舞，不为日本人和汉奸卖国贼演出。他对友人说：“别瞧我这一撮胡子，将来可有用处。日本人要是蛮不讲理，硬要我出来唱戏，那么，坐牢、杀头，也只好由他了。”</w:t>
      </w:r>
    </w:p>
    <w:p>
      <w:pPr>
        <w:ind w:left="0" w:right="0" w:firstLine="560"/>
        <w:spacing w:before="450" w:after="450" w:line="312" w:lineRule="auto"/>
      </w:pPr>
      <w:r>
        <w:rPr>
          <w:rFonts w:ascii="宋体" w:hAnsi="宋体" w:eastAsia="宋体" w:cs="宋体"/>
          <w:color w:val="000"/>
          <w:sz w:val="28"/>
          <w:szCs w:val="28"/>
        </w:rPr>
        <w:t xml:space="preserve">1942年，日本帝国主义为了粉饰太平，妄图把梅兰芳请出来，率领剧团赴南京、长春、东京等地巡回演出，梅兰芳以牙痛为由婉言谢绝。期间为摆脱敌伪的骚扰，梅兰芳留起了胡须，对外称病不能登台。而后日本又派汉奸朱复昌请梅兰芳出面讲几句话，经朋友提议，梅兰芳让医生给自己打了3次伤寒预防针，发起了高烧，一连几天不退。日本人派军医来检查，高至42度，才不得不放弃。然而此时梅家失去演唱的生活来源，生活窘困，梅兰芳不得不出售自己的画作为生，又四处借债，举步维艰，在这样的困境下仍然拒绝了日本人给予优越的条件。直至改革开放后，梅兰芳为庆祝新中国成立，人民运动胜利才复出。</w:t>
      </w:r>
    </w:p>
    <w:p>
      <w:pPr>
        <w:ind w:left="0" w:right="0" w:firstLine="560"/>
        <w:spacing w:before="450" w:after="450" w:line="312" w:lineRule="auto"/>
      </w:pPr>
      <w:r>
        <w:rPr>
          <w:rFonts w:ascii="宋体" w:hAnsi="宋体" w:eastAsia="宋体" w:cs="宋体"/>
          <w:color w:val="000"/>
          <w:sz w:val="28"/>
          <w:szCs w:val="28"/>
        </w:rPr>
        <w:t xml:space="preserve">&gt;爱国的演讲稿一分钟左右篇8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2025-05-02T19:11:23+08:00</dcterms:created>
  <dcterms:modified xsi:type="dcterms:W3CDTF">2025-05-02T19:11:23+08:00</dcterms:modified>
</cp:coreProperties>
</file>

<file path=docProps/custom.xml><?xml version="1.0" encoding="utf-8"?>
<Properties xmlns="http://schemas.openxmlformats.org/officeDocument/2006/custom-properties" xmlns:vt="http://schemas.openxmlformats.org/officeDocument/2006/docPropsVTypes"/>
</file>