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政府工作报告讨论发言【七篇】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以下是为大家整理的关于政府工作报告讨论发言的文章7篇 ,欢迎品鉴！第1篇: 政府工作报告讨论发言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以下是为大家整理的关于政府工作报告讨论发言的文章7篇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政府工作报告讨论发言</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政府工作报告讨论发言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第3篇: 政府工作报告讨论发言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第4篇: 政府工作报告讨论发言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我们现场聆听了市长作的《政府工作报告》。总的感觉是，报告高举旗帜、切中时脉，求真务实、开拓进取，全面贯彻了习近平新时代中国特色社会主义思想，通篇贯穿了中央、省委经济工作会议精神，充分体现了市委经济工作会议的决策部署，符合中央和省委要求、贴合实际、顺应全市干部群众期盼，是一个聚人心、提信心、明方向的好报告，听了以后感到激荡人心、提气鼓劲、催人奋进。仔细研读《政府工作报告》，我有以下三点感悟与体会：</w:t>
      </w:r>
    </w:p>
    <w:p>
      <w:pPr>
        <w:ind w:left="0" w:right="0" w:firstLine="560"/>
        <w:spacing w:before="450" w:after="450" w:line="312" w:lineRule="auto"/>
      </w:pPr>
      <w:r>
        <w:rPr>
          <w:rFonts w:ascii="宋体" w:hAnsi="宋体" w:eastAsia="宋体" w:cs="宋体"/>
          <w:color w:val="000"/>
          <w:sz w:val="28"/>
          <w:szCs w:val="28"/>
        </w:rPr>
        <w:t xml:space="preserve">　　一是去年成绩令人振奋。20_年以来，面对经济下行压力持续加大的严峻形势，在市委的坚强领导下，全市上下坚持以习近平新时代中国特色社会主义思想为指导，认真贯彻中央、省委决策部署，凝心聚力、狠抓落实，全市经济社会发展取得了显著成效。报告用了大量事实和数据说话，从稳增长、调结构、促改革、强基础、补短板、惠民生等六个方面，对去年工作进行了全面系统的回顾总结。可以说，成绩令我们倍感振奋，我们每个人都身在其中、干在其中、感受在其中。对此，我们必须倍加珍惜、乘势而上，在已有的基础上，持续深化、巩固提高，争取取得新的更大成绩。</w:t>
      </w:r>
    </w:p>
    <w:p>
      <w:pPr>
        <w:ind w:left="0" w:right="0" w:firstLine="560"/>
        <w:spacing w:before="450" w:after="450" w:line="312" w:lineRule="auto"/>
      </w:pPr>
      <w:r>
        <w:rPr>
          <w:rFonts w:ascii="宋体" w:hAnsi="宋体" w:eastAsia="宋体" w:cs="宋体"/>
          <w:color w:val="000"/>
          <w:sz w:val="28"/>
          <w:szCs w:val="28"/>
        </w:rPr>
        <w:t xml:space="preserve">　　二是确定目标客观稳健。面对复杂严峻的国内外形势和经济新的下行压力，面对新冠肺炎疫情冲击，报告中确定的地区生产总值增长目标等一系列指标，体现了稳中求进工作总基调和高质量转型发展要求，展现了市委、市政府自我加压、跳起来摘桃子的奋进姿态，彰显了接续奋斗、久久为功的历史担当。我们要在市</w:t>
      </w:r>
    </w:p>
    <w:p>
      <w:pPr>
        <w:ind w:left="0" w:right="0" w:firstLine="560"/>
        <w:spacing w:before="450" w:after="450" w:line="312" w:lineRule="auto"/>
      </w:pPr>
      <w:r>
        <w:rPr>
          <w:rFonts w:ascii="宋体" w:hAnsi="宋体" w:eastAsia="宋体" w:cs="宋体"/>
          <w:color w:val="000"/>
          <w:sz w:val="28"/>
          <w:szCs w:val="28"/>
        </w:rPr>
        <w:t xml:space="preserve">　　委的坚强领导下，进一步坚定走高质量转型发展之路的信心和决心，咬定目标不放松，锐意进取、迎难而上，坚决打好主动仗，牢牢把握发展主动权，努力把疫情耽误的时间抓紧补回来，确保顺利实现全年目标任务。</w:t>
      </w:r>
    </w:p>
    <w:p>
      <w:pPr>
        <w:ind w:left="0" w:right="0" w:firstLine="560"/>
        <w:spacing w:before="450" w:after="450" w:line="312" w:lineRule="auto"/>
      </w:pPr>
      <w:r>
        <w:rPr>
          <w:rFonts w:ascii="宋体" w:hAnsi="宋体" w:eastAsia="宋体" w:cs="宋体"/>
          <w:color w:val="000"/>
          <w:sz w:val="28"/>
          <w:szCs w:val="28"/>
        </w:rPr>
        <w:t xml:space="preserve">　　三是部署工作精准科学。报告坚持目标导向、问题导向、结果导向，从全力推动高质量转型发展、全力深化改革开放、全力以赴改善民生福祉等方面做出安排部署，不仅定大事、讲方向，而且就每项工作指路径、教方法；既部署“过河”的任务，又指导解决“桥或船”的问题，这是我们做好今年经济社会发展各项工作的任务书和路线图，我们必须大力倡导“马上就办、真抓实干、埋头苦干、少说多干”精神，努力营造比贡献、争先进的良好风气，创造性地抓好贯彻落实。</w:t>
      </w:r>
    </w:p>
    <w:p>
      <w:pPr>
        <w:ind w:left="0" w:right="0" w:firstLine="560"/>
        <w:spacing w:before="450" w:after="450" w:line="312" w:lineRule="auto"/>
      </w:pPr>
      <w:r>
        <w:rPr>
          <w:rFonts w:ascii="宋体" w:hAnsi="宋体" w:eastAsia="宋体" w:cs="宋体"/>
          <w:color w:val="000"/>
          <w:sz w:val="28"/>
          <w:szCs w:val="28"/>
        </w:rPr>
        <w:t xml:space="preserve">　　总之，我完全赞同这个报告，大家回去以后，要第一时间召开专题会议进行传达学习、部署安排、压实责任，坚定不移地将报告执行好、落实好。特别要指出的是，报告多处提到**县，在总结部分，提到~~~~。在安排部署部分，~~~~~。可以说，报告中的这些“**县元素”，不仅仅是在项目建设、转型发展等方面给予真金白银的支持，更体现了市委、市政府对经济社会发展的高度重视，为高质量转型发展提供了新机遇、增添了新动力。我们要不辱使命、不负重托，重点在以下三个方面发力：</w:t>
      </w:r>
    </w:p>
    <w:p>
      <w:pPr>
        <w:ind w:left="0" w:right="0" w:firstLine="560"/>
        <w:spacing w:before="450" w:after="450" w:line="312" w:lineRule="auto"/>
      </w:pPr>
      <w:r>
        <w:rPr>
          <w:rFonts w:ascii="宋体" w:hAnsi="宋体" w:eastAsia="宋体" w:cs="宋体"/>
          <w:color w:val="000"/>
          <w:sz w:val="28"/>
          <w:szCs w:val="28"/>
        </w:rPr>
        <w:t xml:space="preserve">　　一要全面落实好学习贯彻习近平新时代中国特色社会主义思想这个首要政治任务。习近平新时代中国特色社会主义思想，是当代中国的马克思主义、21世纪的马克思主义，是指引全党的伟大思想旗帜。学习贯彻习近平新时代中国特色思想，是我们当前的首要政治任务。要坚持读原著学原文悟原理，持续学习《习近平谈治国理政》等经典著作，及时跟进学习习近平总书记重要指示批示和最新讲话精神，深入学习党史、新中国史、改革开放史、社会主义发展史，推动学习贯彻往深里走、往心里走、往实里走。要学好用好“三篇光辉文献”，“三篇光辉文献”</w:t>
      </w:r>
    </w:p>
    <w:p>
      <w:pPr>
        <w:ind w:left="0" w:right="0" w:firstLine="560"/>
        <w:spacing w:before="450" w:after="450" w:line="312" w:lineRule="auto"/>
      </w:pPr>
      <w:r>
        <w:rPr>
          <w:rFonts w:ascii="宋体" w:hAnsi="宋体" w:eastAsia="宋体" w:cs="宋体"/>
          <w:color w:val="000"/>
          <w:sz w:val="28"/>
          <w:szCs w:val="28"/>
        </w:rPr>
        <w:t xml:space="preserve">　　是习近平新时代中国特色社会主义思想的重要组成部分，是我们做好工作的重要法宝。要坚持常学常新、常悟常进，带着责任和感情深入学习，切实把总书记的重要论述和重大要求转化为做好各项工作的具体思路和举措，推动实现高质量转型发展。要认真贯彻落实习近平总书记关于疫情防控的重要指示精神，倍加珍惜来之不易的防控成绩，抓紧抓实抓细常态化疫情防控，危中寻机、勇于担当，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　　二要有效利用好**这个有利发展契机。市委提出了“”的战略部署，我们要抢抓战略机遇、积极主动作为，努力绘就的壮丽画卷。要用好自身优势，~~等等。这些都是我们得天独厚的比较优势，我们要充分挖掘利用。我了解到，最近你们县委在前期调研和论证的基础上，提出了构建“”总体布局的工作思路，我觉得这很好，既落实了上级精神，又契合了实际，发挥了优势。这是学习贯彻“三篇光辉文献”的答卷，我们要全力以赴作答，争取优异成绩。这里我要强调的是，要坚定不移走生态文明发展道路，总书记对生态文明建设高度重视，前段时间到浙江调研，去了“两山理论”发源地——湖州市安吉县天荒坪镇余村，以及杭州西溪国家湿地公园；到陕西调研，第一站就到了秦岭牛背梁国家级自然保护区。在调研期间，总书记对生态文明建设提出了不少新要求，我们要认真领会、努力践行，持续巩固提升建设成果，坚持一张蓝图绘到底，逐步把绿水青山变成金山银山，努力打造生态文明“样板”。</w:t>
      </w:r>
    </w:p>
    <w:p>
      <w:pPr>
        <w:ind w:left="0" w:right="0" w:firstLine="560"/>
        <w:spacing w:before="450" w:after="450" w:line="312" w:lineRule="auto"/>
      </w:pPr>
      <w:r>
        <w:rPr>
          <w:rFonts w:ascii="宋体" w:hAnsi="宋体" w:eastAsia="宋体" w:cs="宋体"/>
          <w:color w:val="000"/>
          <w:sz w:val="28"/>
          <w:szCs w:val="28"/>
        </w:rPr>
        <w:t xml:space="preserve">　　三要充分激发好党员干部担当作为干事创业这个最大动力源泉。一个地方，干部有什么样的工作作风，就有什么样的发展局面。近期，中办印发了《关于持续解决困扰基层的形式主义问题为决胜全面建成小康社会提供坚强作风保证的通知》，我们要认真学习贯彻，紧盯老问题和新表现，全面检视、靶向治疗，进一步把党员干部的手脚从形式主义的束缚中解脱出来，把党员干部担当作为干事创业的热</w:t>
      </w:r>
    </w:p>
    <w:p>
      <w:pPr>
        <w:ind w:left="0" w:right="0" w:firstLine="560"/>
        <w:spacing w:before="450" w:after="450" w:line="312" w:lineRule="auto"/>
      </w:pPr>
      <w:r>
        <w:rPr>
          <w:rFonts w:ascii="宋体" w:hAnsi="宋体" w:eastAsia="宋体" w:cs="宋体"/>
          <w:color w:val="000"/>
          <w:sz w:val="28"/>
          <w:szCs w:val="28"/>
        </w:rPr>
        <w:t xml:space="preserve">　　情激发出来。要进一步树立一线选人用人导向，坚持以结果论英雄、以业绩为依据，引导党员干部到招商引资、项目建设、三大攻坚战等急难险重的一线砥砺品质、提高本领、建功立业。要营造干事创业的宽松环境，严格落实“三个区分开来”要求，在政治上生活上关心关爱基层一线干部，切实减轻基层负担，让他们心无旁骛地干事创业。要深化理想信念教育，使广大党员干部深刻认识到减负不是减担当、减责任，更不是降低工作标准和要求，自觉把初心落实在行动上、把使命担在肩膀上。</w:t>
      </w:r>
    </w:p>
    <w:p>
      <w:pPr>
        <w:ind w:left="0" w:right="0" w:firstLine="560"/>
        <w:spacing w:before="450" w:after="450" w:line="312" w:lineRule="auto"/>
      </w:pPr>
      <w:r>
        <w:rPr>
          <w:rFonts w:ascii="宋体" w:hAnsi="宋体" w:eastAsia="宋体" w:cs="宋体"/>
          <w:color w:val="000"/>
          <w:sz w:val="28"/>
          <w:szCs w:val="28"/>
        </w:rPr>
        <w:t xml:space="preserve">　　我就这么多，谢谢大家！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政府工作报告讨论发言</w:t>
      </w:r>
    </w:p>
    <w:p>
      <w:pPr>
        <w:ind w:left="0" w:right="0" w:firstLine="560"/>
        <w:spacing w:before="450" w:after="450" w:line="312" w:lineRule="auto"/>
      </w:pPr>
      <w:r>
        <w:rPr>
          <w:rFonts w:ascii="宋体" w:hAnsi="宋体" w:eastAsia="宋体" w:cs="宋体"/>
          <w:color w:val="000"/>
          <w:sz w:val="28"/>
          <w:szCs w:val="28"/>
        </w:rPr>
        <w:t xml:space="preserve">　　丁琳委员：报告对20_年的工作进行了全面、客观、实事求是的总结，对20_年的工作进行了安排部署，有三大特点：一是精炼而务实，充分体现了政协工作高效务实的工作精神和工作作风，是一份高质量、高水平的报告。二是报告具有深度和高度，对当前和未来的经济发展和民生问题的本质和现象分析透彻能抓住其精髓。三是具有科学性和前瞻性，紧紧围绕科学发展这一主题，抓住转变经济发展方式这一主线，特别对现代服务业发展提出了意见。</w:t>
      </w:r>
    </w:p>
    <w:p>
      <w:pPr>
        <w:ind w:left="0" w:right="0" w:firstLine="560"/>
        <w:spacing w:before="450" w:after="450" w:line="312" w:lineRule="auto"/>
      </w:pPr>
      <w:r>
        <w:rPr>
          <w:rFonts w:ascii="宋体" w:hAnsi="宋体" w:eastAsia="宋体" w:cs="宋体"/>
          <w:color w:val="000"/>
          <w:sz w:val="28"/>
          <w:szCs w:val="28"/>
        </w:rPr>
        <w:t xml:space="preserve">　　康育忠委员：听了马中平主席所作的常委会工作报告很受鼓舞，总的感觉是报告文字精练、主题突出，问题讲的实在，反映成绩实事求是。20_年五个方面的具体工作安排符合政协工作实际，为今后工作指明了方向。</w:t>
      </w:r>
    </w:p>
    <w:p>
      <w:pPr>
        <w:ind w:left="0" w:right="0" w:firstLine="560"/>
        <w:spacing w:before="450" w:after="450" w:line="312" w:lineRule="auto"/>
      </w:pPr>
      <w:r>
        <w:rPr>
          <w:rFonts w:ascii="宋体" w:hAnsi="宋体" w:eastAsia="宋体" w:cs="宋体"/>
          <w:color w:val="000"/>
          <w:sz w:val="28"/>
          <w:szCs w:val="28"/>
        </w:rPr>
        <w:t xml:space="preserve">　　郭晓光委员：马主席作的工作报告，简明扼要、内容丰富、成绩斐然，用六个“新”概括了陕西省政协20_年的工作情况，突出了政治协商规范化、制度化、程序化的特点，是政治协商的水平和质量有了明显的提高。政协通过会议和活动形式，参与全省大政方针政策的制定，体现了政协特点。20_年政协工作任务重，作为一名政协委员，我会尽职尽责做好工作。</w:t>
      </w:r>
    </w:p>
    <w:p>
      <w:pPr>
        <w:ind w:left="0" w:right="0" w:firstLine="560"/>
        <w:spacing w:before="450" w:after="450" w:line="312" w:lineRule="auto"/>
      </w:pPr>
      <w:r>
        <w:rPr>
          <w:rFonts w:ascii="宋体" w:hAnsi="宋体" w:eastAsia="宋体" w:cs="宋体"/>
          <w:color w:val="000"/>
          <w:sz w:val="28"/>
          <w:szCs w:val="28"/>
        </w:rPr>
        <w:t xml:space="preserve">　　姚增战委员：常委会工作报告，虽然篇幅不长，但概括性强、内容丰富、实事求是，既全面总结回顾了过去一年的工作，又安排部署了今后的工作。报告思路清晰、重点突出、任务明确，围绕全省经济和社会发展大局，工作措施具体到位，完全符合政协工作实际，是一个很好的报告。</w:t>
      </w:r>
    </w:p>
    <w:p>
      <w:pPr>
        <w:ind w:left="0" w:right="0" w:firstLine="560"/>
        <w:spacing w:before="450" w:after="450" w:line="312" w:lineRule="auto"/>
      </w:pPr>
      <w:r>
        <w:rPr>
          <w:rFonts w:ascii="宋体" w:hAnsi="宋体" w:eastAsia="宋体" w:cs="宋体"/>
          <w:color w:val="000"/>
          <w:sz w:val="28"/>
          <w:szCs w:val="28"/>
        </w:rPr>
        <w:t xml:space="preserve">　　加大监督力度确保提案落到实处</w:t>
      </w:r>
    </w:p>
    <w:p>
      <w:pPr>
        <w:ind w:left="0" w:right="0" w:firstLine="560"/>
        <w:spacing w:before="450" w:after="450" w:line="312" w:lineRule="auto"/>
      </w:pPr>
      <w:r>
        <w:rPr>
          <w:rFonts w:ascii="宋体" w:hAnsi="宋体" w:eastAsia="宋体" w:cs="宋体"/>
          <w:color w:val="000"/>
          <w:sz w:val="28"/>
          <w:szCs w:val="28"/>
        </w:rPr>
        <w:t xml:space="preserve">　　荆轲委员：去年政协提案工作亮点多，提高了委员参政议政的积极性；提案的内容大多是围绕民生问题，改变了以往单讲数量不重质量的问题。在提案承办方面，领导高度重视，从省上看，有40个提案是省长亲自督办，厅局长亲自抓落实，办案效果非常好，改变了以前提案落实中绕弯子、推诿扯皮的状况。同时，提案办理方式在不断创新，我省已实行电子提案，并在大会上评选优秀提案，这一创新走在全国前列。</w:t>
      </w:r>
    </w:p>
    <w:p>
      <w:pPr>
        <w:ind w:left="0" w:right="0" w:firstLine="560"/>
        <w:spacing w:before="450" w:after="450" w:line="312" w:lineRule="auto"/>
      </w:pPr>
      <w:r>
        <w:rPr>
          <w:rFonts w:ascii="宋体" w:hAnsi="宋体" w:eastAsia="宋体" w:cs="宋体"/>
          <w:color w:val="000"/>
          <w:sz w:val="28"/>
          <w:szCs w:val="28"/>
        </w:rPr>
        <w:t xml:space="preserve">　　张华俊委员：提案工作报告从制度上、源头上对做好提案工作提出了更好的思路和方法。建议：1、政协工作要更加关注民生问题，更加注重广大群众关注的热点、难点问题，比如关注军民收入、物价、房价、教育、医疗等问题，加大这些方面调研力度；2、加强与提案承办单位的交流，加强考核检查，督促承办单位提高办理提案水平。</w:t>
      </w:r>
    </w:p>
    <w:p>
      <w:pPr>
        <w:ind w:left="0" w:right="0" w:firstLine="560"/>
        <w:spacing w:before="450" w:after="450" w:line="312" w:lineRule="auto"/>
      </w:pPr>
      <w:r>
        <w:rPr>
          <w:rFonts w:ascii="宋体" w:hAnsi="宋体" w:eastAsia="宋体" w:cs="宋体"/>
          <w:color w:val="000"/>
          <w:sz w:val="28"/>
          <w:szCs w:val="28"/>
        </w:rPr>
        <w:t xml:space="preserve">　　王改民委员：提案工作报告特点明显：一是几年来，提案数量发展适中，质量稳步提高；二是领导重视，重点提案省级领导亲自督办；三是制度建设逐渐完善。</w:t>
      </w:r>
    </w:p>
    <w:p>
      <w:pPr>
        <w:ind w:left="0" w:right="0" w:firstLine="560"/>
        <w:spacing w:before="450" w:after="450" w:line="312" w:lineRule="auto"/>
      </w:pPr>
      <w:r>
        <w:rPr>
          <w:rFonts w:ascii="宋体" w:hAnsi="宋体" w:eastAsia="宋体" w:cs="宋体"/>
          <w:color w:val="000"/>
          <w:sz w:val="28"/>
          <w:szCs w:val="28"/>
        </w:rPr>
        <w:t xml:space="preserve">　　张民义委员：建议委员在提案同时，把联名提案人多增加一些，这样显得有份量。也希望提案人、政协、提案办理机构共同讨论，现场办理，这样就会提高办案率和提案办理质量。建议政协在这方面多想一些好办法，从而促进提好案，办好案。每年要搞一些行风评议。</w:t>
      </w:r>
    </w:p>
    <w:p>
      <w:pPr>
        <w:ind w:left="0" w:right="0" w:firstLine="560"/>
        <w:spacing w:before="450" w:after="450" w:line="312" w:lineRule="auto"/>
      </w:pPr>
      <w:r>
        <w:rPr>
          <w:rFonts w:ascii="宋体" w:hAnsi="宋体" w:eastAsia="宋体" w:cs="宋体"/>
          <w:color w:val="000"/>
          <w:sz w:val="28"/>
          <w:szCs w:val="28"/>
        </w:rPr>
        <w:t xml:space="preserve">　　王延委员：提案是政协发挥作用的一个非常重要的途径，要制定相关政策，加强对提案办理的监督力度，确保提案能够落到实处，取得实效。建议西安市加快社会无障碍设施建设和改造。</w:t>
      </w:r>
    </w:p>
    <w:p>
      <w:pPr>
        <w:ind w:left="0" w:right="0" w:firstLine="560"/>
        <w:spacing w:before="450" w:after="450" w:line="312" w:lineRule="auto"/>
      </w:pPr>
      <w:r>
        <w:rPr>
          <w:rFonts w:ascii="宋体" w:hAnsi="宋体" w:eastAsia="宋体" w:cs="宋体"/>
          <w:color w:val="000"/>
          <w:sz w:val="28"/>
          <w:szCs w:val="28"/>
        </w:rPr>
        <w:t xml:space="preserve">　　孙维维委员：两个报告客观地回顾了20_年的工作，对20_年的工作提出思路，我们听了都很满意。建议省政协在开展调研、视察等活动中，要多关注汉中的发展，尤其是对汉中循环经济的发展、南水北调工程要重点研究。循环经济发展需要科技人才的支持和资金的保障。南水北调工程需要建立省内补偿机制。</w:t>
      </w:r>
    </w:p>
    <w:p>
      <w:pPr>
        <w:ind w:left="0" w:right="0" w:firstLine="560"/>
        <w:spacing w:before="450" w:after="450" w:line="312" w:lineRule="auto"/>
      </w:pPr>
      <w:r>
        <w:rPr>
          <w:rFonts w:ascii="宋体" w:hAnsi="宋体" w:eastAsia="宋体" w:cs="宋体"/>
          <w:color w:val="000"/>
          <w:sz w:val="28"/>
          <w:szCs w:val="28"/>
        </w:rPr>
        <w:t xml:space="preserve">　　李荣委员：常委会工作报告对20_年工作提出了明确的要求，尤其在民生方面关注比较多。希望省政协进一步关注食品安全问题，确保百姓能吃到安全放心的食品。建议：1、尽快出台对小食品作坊、小摊贩的监督管理条例，明确相关政府部门监管权责；2、加强对食品检测人员的培养；3、加强对食品生产企业的规范化管理；4、加强对超市熟食加工区的监管。</w:t>
      </w:r>
    </w:p>
    <w:p>
      <w:pPr>
        <w:ind w:left="0" w:right="0" w:firstLine="560"/>
        <w:spacing w:before="450" w:after="450" w:line="312" w:lineRule="auto"/>
      </w:pPr>
      <w:r>
        <w:rPr>
          <w:rFonts w:ascii="宋体" w:hAnsi="宋体" w:eastAsia="宋体" w:cs="宋体"/>
          <w:color w:val="000"/>
          <w:sz w:val="28"/>
          <w:szCs w:val="28"/>
        </w:rPr>
        <w:t xml:space="preserve">　　马陆霞委员：马主席的报告对去年的工作作了全面总结，报告言简意赅，质量高。建议：1、政府应启动社会养老工程，使老百姓老有所养，解决独生子女赡养多位老人负担重的问题。2、政府应调整投融资领域的策略，整合资金，增加对一些大项目的投入。</w:t>
      </w:r>
    </w:p>
    <w:p>
      <w:pPr>
        <w:ind w:left="0" w:right="0" w:firstLine="560"/>
        <w:spacing w:before="450" w:after="450" w:line="312" w:lineRule="auto"/>
      </w:pPr>
      <w:r>
        <w:rPr>
          <w:rFonts w:ascii="宋体" w:hAnsi="宋体" w:eastAsia="宋体" w:cs="宋体"/>
          <w:color w:val="000"/>
          <w:sz w:val="28"/>
          <w:szCs w:val="28"/>
        </w:rPr>
        <w:t xml:space="preserve">　　马孝芳委员：目前医疗保障系统多头管理，职工医疗保险由劳动部门管，合作医疗由卫生部门管，城镇居民医保又是由劳动部门管，农村孕产妇女免费分娩由妇幼保健院管理，一个大型医院门诊收费至少有四五个刷卡机。建议：由省上一个部门统一管理。</w:t>
      </w:r>
    </w:p>
    <w:p>
      <w:pPr>
        <w:ind w:left="0" w:right="0" w:firstLine="560"/>
        <w:spacing w:before="450" w:after="450" w:line="312" w:lineRule="auto"/>
      </w:pPr>
      <w:r>
        <w:rPr>
          <w:rFonts w:ascii="宋体" w:hAnsi="宋体" w:eastAsia="宋体" w:cs="宋体"/>
          <w:color w:val="000"/>
          <w:sz w:val="28"/>
          <w:szCs w:val="28"/>
        </w:rPr>
        <w:t xml:space="preserve">　　蒋百灵委员：建议政府增加投入，加快对生态旅游的开发；政府应该组织经济学家进行研究，职能部门加强对企业家进行正确的引导，以期在心能源领域的生产中不再搞重复建设型的浪费。</w:t>
      </w:r>
    </w:p>
    <w:p>
      <w:pPr>
        <w:ind w:left="0" w:right="0" w:firstLine="560"/>
        <w:spacing w:before="450" w:after="450" w:line="312" w:lineRule="auto"/>
      </w:pPr>
      <w:r>
        <w:rPr>
          <w:rFonts w:ascii="黑体" w:hAnsi="黑体" w:eastAsia="黑体" w:cs="黑体"/>
          <w:color w:val="000000"/>
          <w:sz w:val="36"/>
          <w:szCs w:val="36"/>
          <w:b w:val="1"/>
          <w:bCs w:val="1"/>
        </w:rPr>
        <w:t xml:space="preserve">第6篇: 政府工作报告讨论发言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黑体" w:hAnsi="黑体" w:eastAsia="黑体" w:cs="黑体"/>
          <w:color w:val="000000"/>
          <w:sz w:val="36"/>
          <w:szCs w:val="36"/>
          <w:b w:val="1"/>
          <w:bCs w:val="1"/>
        </w:rPr>
        <w:t xml:space="preserve">第7篇: 政府工作报告讨论发言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2025-06-19T15:06:13+08:00</dcterms:created>
  <dcterms:modified xsi:type="dcterms:W3CDTF">2025-06-19T15:06:13+08:00</dcterms:modified>
</cp:coreProperties>
</file>

<file path=docProps/custom.xml><?xml version="1.0" encoding="utf-8"?>
<Properties xmlns="http://schemas.openxmlformats.org/officeDocument/2006/custom-properties" xmlns:vt="http://schemas.openxmlformats.org/officeDocument/2006/docPropsVTypes"/>
</file>