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新校成立开学典礼中的校长讲话稿5篇范文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很多人都有接触过了，这就一起写一篇吧。开学典礼能够让大家明白，要每天进步一点点。日积月累，就会得到好成绩，不骄傲，要努力。你是否在找正准备撰写“新校成立开学典礼中的校长讲话稿”，下面小编收集了相关的素材，供大家写文参考！1新...</w:t>
      </w:r>
    </w:p>
    <w:p>
      <w:pPr>
        <w:ind w:left="0" w:right="0" w:firstLine="560"/>
        <w:spacing w:before="450" w:after="450" w:line="312" w:lineRule="auto"/>
      </w:pPr>
      <w:r>
        <w:rPr>
          <w:rFonts w:ascii="宋体" w:hAnsi="宋体" w:eastAsia="宋体" w:cs="宋体"/>
          <w:color w:val="000"/>
          <w:sz w:val="28"/>
          <w:szCs w:val="28"/>
        </w:rPr>
        <w:t xml:space="preserve">开学典礼的讲话稿很多人都有接触过了，这就一起写一篇吧。开学典礼能够让大家明白，要每天进步一点点。日积月累，就会得到好成绩，不骄傲，要努力。你是否在找正准备撰写“新校成立开学典礼中的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1新校成立开学典礼中的校长讲话稿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2新校成立开学典礼中的校长讲话稿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3新校成立开学典礼中的校长讲话稿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4新校成立开学典礼中的校长讲话稿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5新校成立开学典礼中的校长讲话稿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2025-06-20T21:05:59+08:00</dcterms:created>
  <dcterms:modified xsi:type="dcterms:W3CDTF">2025-06-20T21:05:59+08:00</dcterms:modified>
</cp:coreProperties>
</file>

<file path=docProps/custom.xml><?xml version="1.0" encoding="utf-8"?>
<Properties xmlns="http://schemas.openxmlformats.org/officeDocument/2006/custom-properties" xmlns:vt="http://schemas.openxmlformats.org/officeDocument/2006/docPropsVTypes"/>
</file>