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万科保安竞聘讲话稿5篇范文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也叫演讲词，它是在较为隆重的仪式上和某些公众场合发表的讲话文稿。这是很重要的。下面是小编给大家分享的万科保安竞聘讲话稿，希望对大家能有所帮助。万科保安竞聘讲话稿1尊敬的各位领导、各位评委、同仁们：大家好!此时此刻，当我怀着激动的心情，站...</w:t>
      </w:r>
    </w:p>
    <w:p>
      <w:pPr>
        <w:ind w:left="0" w:right="0" w:firstLine="560"/>
        <w:spacing w:before="450" w:after="450" w:line="312" w:lineRule="auto"/>
      </w:pPr>
      <w:r>
        <w:rPr>
          <w:rFonts w:ascii="宋体" w:hAnsi="宋体" w:eastAsia="宋体" w:cs="宋体"/>
          <w:color w:val="000"/>
          <w:sz w:val="28"/>
          <w:szCs w:val="28"/>
        </w:rPr>
        <w:t xml:space="preserve">讲稿也叫演讲词，它是在较为隆重的仪式上和某些公众场合发表的讲话文稿。这是很重要的。下面是小编给大家分享的万科保安竞聘讲话稿，希望对大家能有所帮助。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此时此刻，当我怀着激动的心情，站在这个挑战与机遇并存的演讲台上，我首先要借此机会衷心地说一声“谢谢”，感谢长期以来关心、支持和帮助我的领导和同事们!也感谢在座的各位领导、各位评委给了我这次参加公开竞聘的机会。正是大家的鼓励与支持给了我无比的勇气和信心，让我走上了今天的演讲台，接受大家的评判和挑选。首先做一个简单的自我介绍，我叫…九年前，我怀着青春的梦想来到清泉大酒店，那时的清泉刚刚起步，而今天它己走过十年历程，从一颗幼苗长成参天大树，而九年来，我也从保安部一名普通员工做起，在领导和同事们的帮助下，一步一个脚印，先后任保安部领班、主管，至今己担任保安主管有3年多了。回首九年来的心路历程，我把自己最美好的青春年华都奉献给了我最爱的清泉，清泉也给了我实现自己人生价值、展示才华的舞台，可以说清泉就是我的家，是我的衣食父母，我就是清泉的儿子!</w:t>
      </w:r>
    </w:p>
    <w:p>
      <w:pPr>
        <w:ind w:left="0" w:right="0" w:firstLine="560"/>
        <w:spacing w:before="450" w:after="450" w:line="312" w:lineRule="auto"/>
      </w:pPr>
      <w:r>
        <w:rPr>
          <w:rFonts w:ascii="宋体" w:hAnsi="宋体" w:eastAsia="宋体" w:cs="宋体"/>
          <w:color w:val="000"/>
          <w:sz w:val="28"/>
          <w:szCs w:val="28"/>
        </w:rPr>
        <w:t xml:space="preserve">今天，我参与竞聘的职务是保安部指导员。如果我竞聘成功，我将从以下四方面入手开展好保安部的工作：</w:t>
      </w:r>
    </w:p>
    <w:p>
      <w:pPr>
        <w:ind w:left="0" w:right="0" w:firstLine="560"/>
        <w:spacing w:before="450" w:after="450" w:line="312" w:lineRule="auto"/>
      </w:pPr>
      <w:r>
        <w:rPr>
          <w:rFonts w:ascii="宋体" w:hAnsi="宋体" w:eastAsia="宋体" w:cs="宋体"/>
          <w:color w:val="000"/>
          <w:sz w:val="28"/>
          <w:szCs w:val="28"/>
        </w:rPr>
        <w:t xml:space="preserve">一、在保安业务管理上要突出一个“严”字。对清泉来说，保安工作责任重大，一丝一毫的闪失都有可能造成难以挽回的影响，所以在业务管理上，必须做到严格要求，严格管理，严肃纪律。我将定期组织军训，以部队的要求和作风来约束队伍，做到严字当头，赏罚分明，各项纪律和规章制度就是红线，任何人不得违背。</w:t>
      </w:r>
    </w:p>
    <w:p>
      <w:pPr>
        <w:ind w:left="0" w:right="0" w:firstLine="560"/>
        <w:spacing w:before="450" w:after="450" w:line="312" w:lineRule="auto"/>
      </w:pPr>
      <w:r>
        <w:rPr>
          <w:rFonts w:ascii="宋体" w:hAnsi="宋体" w:eastAsia="宋体" w:cs="宋体"/>
          <w:color w:val="000"/>
          <w:sz w:val="28"/>
          <w:szCs w:val="28"/>
        </w:rPr>
        <w:t xml:space="preserve">二、对客人服务要突出一个“敬”字。对于服务业来讲，客人永远是绝对的上帝，这句话不仅是在口头上，而是落实到每个人的行动上，融入每个人的骨子里。保安工作也要强调好这一服务理念，对客人要表现出充分的热情和敬意，做好与客人的沟通和交流，让他们有十分的安全感和信任感。</w:t>
      </w:r>
    </w:p>
    <w:p>
      <w:pPr>
        <w:ind w:left="0" w:right="0" w:firstLine="560"/>
        <w:spacing w:before="450" w:after="450" w:line="312" w:lineRule="auto"/>
      </w:pPr>
      <w:r>
        <w:rPr>
          <w:rFonts w:ascii="宋体" w:hAnsi="宋体" w:eastAsia="宋体" w:cs="宋体"/>
          <w:color w:val="000"/>
          <w:sz w:val="28"/>
          <w:szCs w:val="28"/>
        </w:rPr>
        <w:t xml:space="preserve">三、对队员思想管理要突出一个“情”字，在严格要求队员的前提下，要经常关心队员的思想动态和家庭情况，做到用温情温暖感动每一个人，让他们发自内心的热爱清泉、献身清泉，热爱自己的本职工作。我将定期组织开展业务交流学习和谈心活动，打开心结，集思广益，凝聚每一个人的热情、力量和智慧。</w:t>
      </w:r>
    </w:p>
    <w:p>
      <w:pPr>
        <w:ind w:left="0" w:right="0" w:firstLine="560"/>
        <w:spacing w:before="450" w:after="450" w:line="312" w:lineRule="auto"/>
      </w:pPr>
      <w:r>
        <w:rPr>
          <w:rFonts w:ascii="宋体" w:hAnsi="宋体" w:eastAsia="宋体" w:cs="宋体"/>
          <w:color w:val="000"/>
          <w:sz w:val="28"/>
          <w:szCs w:val="28"/>
        </w:rPr>
        <w:t xml:space="preserve">四、对突发事件和紧急情况的处理要突出一个“快”字。要想做好各种突发事件的应对，就一定要加强平时的训练和应急预案，我将定期组织开展消防灭火和逃生演练，让每一名保安和服务人员都了解有关规章制度，做到突发事件和紧急情况下的安全有序。由于客人素质参差不齐，所以保安在处理突发事件时，一定要做到快速、安全、稳健，避免事态扩大，损害酒店形象。同时要加强和公安部门的沟通联系，充分利用好各种外部资源，此外进一步完善酒店的各级监控制度，不出现监控死角和盲区。</w:t>
      </w:r>
    </w:p>
    <w:p>
      <w:pPr>
        <w:ind w:left="0" w:right="0" w:firstLine="560"/>
        <w:spacing w:before="450" w:after="450" w:line="312" w:lineRule="auto"/>
      </w:pPr>
      <w:r>
        <w:rPr>
          <w:rFonts w:ascii="宋体" w:hAnsi="宋体" w:eastAsia="宋体" w:cs="宋体"/>
          <w:color w:val="000"/>
          <w:sz w:val="28"/>
          <w:szCs w:val="28"/>
        </w:rPr>
        <w:t xml:space="preserve">各位领导、各位同事，我在清泉的保安战线上奋斗了九年…(此处可写出获得的荣誉和先进称号)，对清泉的保安工作有太多的理解和感受，同时也有许多的经验和教训，无论这次我是否成功竞聘，我都将毫无保留的传授给新人们，因为我相信“大河有水小河满，大河无水小河干”，只有清泉的不断发展壮大，才能给我们每个人提供更多的机会和平台。</w:t>
      </w:r>
    </w:p>
    <w:p>
      <w:pPr>
        <w:ind w:left="0" w:right="0" w:firstLine="560"/>
        <w:spacing w:before="450" w:after="450" w:line="312" w:lineRule="auto"/>
      </w:pPr>
      <w:r>
        <w:rPr>
          <w:rFonts w:ascii="宋体" w:hAnsi="宋体" w:eastAsia="宋体" w:cs="宋体"/>
          <w:color w:val="000"/>
          <w:sz w:val="28"/>
          <w:szCs w:val="28"/>
        </w:rPr>
        <w:t xml:space="preserve">凭借我九年的工作经验和人脉，我相信自己完全有能力让清泉的保安工作再上一个新台阶，希望大家鼓励我、支持我，我也绝不会辜负大家的希望，我会向你们交上一份满意的答卷!相信我，我能行!因为在清泉的这方热土上，只要你是金子，必定会发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今天竞聘的岗位是保安中队长。我于20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如果我竞聘成功，我将会做到以下几点：</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我是医院保安部保安队队长马。稳重但不缺乏热情，锐意进取又能与人和睦相处，这是年轻的我的真实写照。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年在市参加工作，先后作X、X、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感谢领导给予的这种机会让我们能够实现理想体现价值。岗位竞聘制是公司落实总公司关于机构设置和人员编制实施方案精神，推进公司人事制度改革的实际举措，是公司公平公正任人唯贤思路的集中体现，必将提高干部队伍整体素质，促进干部的成长和各项工作顺利开展。作为一名参与者我深感荣幸。</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2025-05-02T05:10:51+08:00</dcterms:created>
  <dcterms:modified xsi:type="dcterms:W3CDTF">2025-05-02T05:10:51+08:00</dcterms:modified>
</cp:coreProperties>
</file>

<file path=docProps/custom.xml><?xml version="1.0" encoding="utf-8"?>
<Properties xmlns="http://schemas.openxmlformats.org/officeDocument/2006/custom-properties" xmlns:vt="http://schemas.openxmlformats.org/officeDocument/2006/docPropsVTypes"/>
</file>