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党史学习教育组织生活会发言材料范文十篇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以下是为大家整理的关于党史学习教育组织生活会发言材料的文章10篇 ,欢迎品鉴！【篇一】党史学习教育组织生活会发言材料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辈子的事。共产党员的党性不是随着年龄增长而自然提高的。相反近年来随着自己年龄的增长，当初入党时的豪情壮志逐渐淡化，入党时的初心和使命感也有所弱化，作为一名党员示范引领作用发挥不够充分，思想境界不够高。</w:t>
      </w:r>
    </w:p>
    <w:p>
      <w:pPr>
        <w:ind w:left="0" w:right="0" w:firstLine="560"/>
        <w:spacing w:before="450" w:after="450" w:line="312" w:lineRule="auto"/>
      </w:pPr>
      <w:r>
        <w:rPr>
          <w:rFonts w:ascii="宋体" w:hAnsi="宋体" w:eastAsia="宋体" w:cs="宋体"/>
          <w:color w:val="000"/>
          <w:sz w:val="28"/>
          <w:szCs w:val="28"/>
        </w:rPr>
        <w:t xml:space="preserve">　　3、放松了自我要求。面对新形势、新要求，没有深入去学习领会，曾经一度认为对本岗业务熟知，不需要特别高深的理论知识，上级怎么要求就怎么干，扎实干好工作就行了，对坚持高标准严要求没有引起足够的重视和认真贯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1、在思想改造上下功夫。深入学习贯彻习近平新时代中国特色社会主义思想。把加强党的政治建设放在首位，在全面学习领会新思想、新理论、新部署的基础上在廉洁自律上下功夫。充分认识党风廉政建设的长期性、复杂性和艰巨性。不断强化自身讲政治、讲法纪、讲规矩的理念和定力，模范遵守、严格执行党章党规党纪以及国家法律法规，自觉接受群众监督，以实际行动筑牢廉洁底线。特别注重加大学习总书记系列重要讲话精神，努力往实里走，往深里走、往心里走，深刻领会核心要义，学用结合、知行合一，做政治上的“明白人”。深入贯彻落实党的基本理论、基本路线、基本方略，自觉以习近平新时代中国特色社会主义思想指导各项工作，把理论学习成果转化为正确的工作思路措施，有力地指导推动工作。</w:t>
      </w:r>
    </w:p>
    <w:p>
      <w:pPr>
        <w:ind w:left="0" w:right="0" w:firstLine="560"/>
        <w:spacing w:before="450" w:after="450" w:line="312" w:lineRule="auto"/>
      </w:pPr>
      <w:r>
        <w:rPr>
          <w:rFonts w:ascii="宋体" w:hAnsi="宋体" w:eastAsia="宋体" w:cs="宋体"/>
          <w:color w:val="000"/>
          <w:sz w:val="28"/>
          <w:szCs w:val="28"/>
        </w:rPr>
        <w:t xml:space="preserve">　　2、在履职尽责上下功夫。紧密结合面临的新形势和新任务，强化担当，主动作为，以落实本岗工作为重心，在研究规律、破解难题、完善对策、改进工作中求实问效，推动工作上台阶。以钉钉子的精神干好工作，突出“实”“细”“严”，做到事前周密计划、事中强化措施、事后关注质量效果，确保工作有实效。</w:t>
      </w:r>
    </w:p>
    <w:p>
      <w:pPr>
        <w:ind w:left="0" w:right="0" w:firstLine="560"/>
        <w:spacing w:before="450" w:after="450" w:line="312" w:lineRule="auto"/>
      </w:pPr>
      <w:r>
        <w:rPr>
          <w:rFonts w:ascii="宋体" w:hAnsi="宋体" w:eastAsia="宋体" w:cs="宋体"/>
          <w:color w:val="000"/>
          <w:sz w:val="28"/>
          <w:szCs w:val="28"/>
        </w:rPr>
        <w:t xml:space="preserve">　　3、以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&gt;二、检视出的问题</w:t>
      </w:r>
    </w:p>
    <w:p>
      <w:pPr>
        <w:ind w:left="0" w:right="0" w:firstLine="560"/>
        <w:spacing w:before="450" w:after="450" w:line="312" w:lineRule="auto"/>
      </w:pPr>
      <w:r>
        <w:rPr>
          <w:rFonts w:ascii="宋体" w:hAnsi="宋体" w:eastAsia="宋体" w:cs="宋体"/>
          <w:color w:val="000"/>
          <w:sz w:val="28"/>
          <w:szCs w:val="28"/>
        </w:rPr>
        <w:t xml:space="preserve">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1、在坚定理想信念方面</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2、增强历史自觉方面</w:t>
      </w:r>
    </w:p>
    <w:p>
      <w:pPr>
        <w:ind w:left="0" w:right="0" w:firstLine="560"/>
        <w:spacing w:before="450" w:after="450" w:line="312" w:lineRule="auto"/>
      </w:pPr>
      <w:r>
        <w:rPr>
          <w:rFonts w:ascii="宋体" w:hAnsi="宋体" w:eastAsia="宋体" w:cs="宋体"/>
          <w:color w:val="000"/>
          <w:sz w:val="28"/>
          <w:szCs w:val="28"/>
        </w:rPr>
        <w:t xml:space="preserve">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4、加强党性锤炼方面</w:t>
      </w:r>
    </w:p>
    <w:p>
      <w:pPr>
        <w:ind w:left="0" w:right="0" w:firstLine="560"/>
        <w:spacing w:before="450" w:after="450" w:line="312" w:lineRule="auto"/>
      </w:pPr>
      <w:r>
        <w:rPr>
          <w:rFonts w:ascii="宋体" w:hAnsi="宋体" w:eastAsia="宋体" w:cs="宋体"/>
          <w:color w:val="000"/>
          <w:sz w:val="28"/>
          <w:szCs w:val="28"/>
        </w:rPr>
        <w:t xml:space="preserve">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&gt;三、根源剖析</w:t>
      </w:r>
    </w:p>
    <w:p>
      <w:pPr>
        <w:ind w:left="0" w:right="0" w:firstLine="560"/>
        <w:spacing w:before="450" w:after="450" w:line="312" w:lineRule="auto"/>
      </w:pPr>
      <w:r>
        <w:rPr>
          <w:rFonts w:ascii="宋体" w:hAnsi="宋体" w:eastAsia="宋体" w:cs="宋体"/>
          <w:color w:val="000"/>
          <w:sz w:val="28"/>
          <w:szCs w:val="28"/>
        </w:rPr>
        <w:t xml:space="preserve">（一）政治站位不够高。本人自认为能够保持政治定力，辨别政治是非，把准政治方向，但从政治高度观察形势、分析问题、处理事情的能力不够，没能准确的将观点和方法运用到工作实践中。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在党史学习教育中开好组织生活会的有关要求，近期，我认真学习了中国共产党简史、习近平新时代中国特色社会主义思想和党的十九大精神，进一步树牢了“四个意识”，增强了“四个自信”，坚定了“两个维护”，打牢了开好这次组织生活会的思想基础。同时，深入开展谈心谈话，广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&gt;一、学习感悟和收获  </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学党史，使我一次次受到精神思想的洗礼、党性的锤炼和理论的升华。一是深刻领悟到党的思想伟力。党在百年的革命斗争和建设实践中，坚持把马克思主义基本原理和中国实际相结合，不断推进马克思主义中国化，不断推进理论创新，形成了指导中国人民站起来的毛泽东思想和指引中国富起来、强起来的中国特色社会主义理论体系。非凡的历程、瞩目的成就，彰显着科学理论强大的真理力量、思想力量、实践力量，是我们不断推动各项事业高质量发展行动指南。二是深刻感受信仰了的力量。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三是深刻读懂了人民的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干部，更应赤子初心，永远把人民的利益放在首位，用实干担当践行为民许下的诺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学习领会党的创新理论方面。对学习党的创新理论重要性、紧迫性认识不够，虽然通过利用专家辅导、大讲堂、自学、集中学等方式对习近平新时代中国特色社会主义思想进行了分阶段、分层次、分内容的学习，但对《习近平谈治国理政》第三卷、习近平总书记视察我省重要讲话精神等，还未做到第一时间深入学习，系统领会，在理解、掌握和运用最新指示精神方面不同程度“慢半拍”，这看似时效性问题，但实则是政治意识、大局意识不强的一种具体表现。学习缺乏强烈的追求真知、深知的精神，缺乏深学苦读的恒心韧劲，读原著、学原文、悟原理上下功夫不够，理解掌握不够全面系统深入，还不能完全准确地把握习近平新时代中国特色社会主义思想的精神实质、丰富内涵、理论逻辑、历史逻辑、实践逻辑。特别是在以学促行、学用结合上还有很大的差距，没有很好地紧密结合新形势新要求，紧密结合思想和工作实际，把自己摆进去、把职责摆进去、把工作摆进去，更加自觉用这一思想指导解决工作中的问题，将学习研讨成果转化为推动工作高质量发展的具体实践做得还不够。</w:t>
      </w:r>
    </w:p>
    <w:p>
      <w:pPr>
        <w:ind w:left="0" w:right="0" w:firstLine="560"/>
        <w:spacing w:before="450" w:after="450" w:line="312" w:lineRule="auto"/>
      </w:pPr>
      <w:r>
        <w:rPr>
          <w:rFonts w:ascii="宋体" w:hAnsi="宋体" w:eastAsia="宋体" w:cs="宋体"/>
          <w:color w:val="000"/>
          <w:sz w:val="28"/>
          <w:szCs w:val="28"/>
        </w:rPr>
        <w:t xml:space="preserve">　　（二）在政治三力方面。习近平总书记明确指出，政治能力就是把握方向、把握大势、把握全局的能力，就是保持政治定力、驾驭政治局面、防范政治风险的能力。作为党员干部，遇事还不善于从政治上思考和认识，特别是在当前国际国内国际形势复杂多变的形势下，对西方国家利用技术优势、话语优势和舆论霸权以各种隐性隐秘的植入方式，极力宣扬散布西方普世价值观等错误思潮缺乏高度的政治敏锐性和有效应对措施，从政治角度观察、分析和处理复杂问题的时候少，缺少透过现象看本质的政治判断力和把握复杂问题发展变化趋势的政治执行力，“乱云飞渡仍从容”的政治定力不够高，未能做到花繁柳茂处拨得开、雨骤风狂时立得定。</w:t>
      </w:r>
    </w:p>
    <w:p>
      <w:pPr>
        <w:ind w:left="0" w:right="0" w:firstLine="560"/>
        <w:spacing w:before="450" w:after="450" w:line="312" w:lineRule="auto"/>
      </w:pPr>
      <w:r>
        <w:rPr>
          <w:rFonts w:ascii="宋体" w:hAnsi="宋体" w:eastAsia="宋体" w:cs="宋体"/>
          <w:color w:val="000"/>
          <w:sz w:val="28"/>
          <w:szCs w:val="28"/>
        </w:rPr>
        <w:t xml:space="preserve">　　 （三）在为群众办实事方面。受享乐主义和个人主义的影响，觉得到基层深入群众费时费力，群众提出的问题解决起来也不是很容易，工作中更多是在机关，深入基层一线时间少，对自己分管辖区的流动人口多，各种矛盾不断，群众的利益诉求也很复杂等对民情了解不深，群众的利益诉求掌握不透，深入思考解决群众诉求的意愿不强，解决问题的方法不多，没有把实现、维护群众利益作为根本出发点和落脚点，没有以群众赞成不赞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对照党章党规方面。与党的期望要求有较大差距，对党忠诚还没有完全做到内化于心，还没有不折不扣地落实到行动上，在落实党的决策和上级的工作安排还存在口头表态、表面文章和形式主义的问题；在案件办理过程中，一些案件查处不深不细，还没有完全达执法公正的要求；作风纪律要求不严，有时以工作忙为由，未按规定参加“三会一课”等组织活动外。</w:t>
      </w:r>
    </w:p>
    <w:p>
      <w:pPr>
        <w:ind w:left="0" w:right="0" w:firstLine="560"/>
        <w:spacing w:before="450" w:after="450" w:line="312" w:lineRule="auto"/>
      </w:pPr>
      <w:r>
        <w:rPr>
          <w:rFonts w:ascii="宋体" w:hAnsi="宋体" w:eastAsia="宋体" w:cs="宋体"/>
          <w:color w:val="000"/>
          <w:sz w:val="28"/>
          <w:szCs w:val="28"/>
        </w:rPr>
        <w:t xml:space="preserve">　　（五）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的自我改造有所放松。作为一名党员干部，自认为受党培养教育多年，对党有坚定理想信念，不需加强理想信念教育。但随着时代的发展，社会思潮的多样化，很多新的问题不断出现，而自已放松了政治理论学习，缺乏对我党理论的系统研究和深刻理解，特别对习近平新时代中国特色社会主义思想的研究学习未能彻底学懂、弄通、做实，不能很好地用马列主义的立场和观点分析问题。比如，在对于网络上流传的一些于党不利的言论，我也曾瞬间摇摆过;受散布于民间的谣言干扰，我也曾质疑过自己的信仰，这些都表明了我政治上的不坚定。</w:t>
      </w:r>
    </w:p>
    <w:p>
      <w:pPr>
        <w:ind w:left="0" w:right="0" w:firstLine="560"/>
        <w:spacing w:before="450" w:after="450" w:line="312" w:lineRule="auto"/>
      </w:pPr>
      <w:r>
        <w:rPr>
          <w:rFonts w:ascii="宋体" w:hAnsi="宋体" w:eastAsia="宋体" w:cs="宋体"/>
          <w:color w:val="000"/>
          <w:sz w:val="28"/>
          <w:szCs w:val="28"/>
        </w:rPr>
        <w:t xml:space="preserve">　　（二）弘扬党的优良传统有所弱化。对自己要求还不够严格，认为现在物质生活水平提高了，享乐主义、形式主义开始萌芽，自我要求有所放松，在弘扬特别能吃苦、特别能忍耐、特别能战斗、特别能团结、特别能奉献等精神方面做得还不够。实际工作中存在名利思想，比如患得患失，怕得罪人，怕承担责任，做老好人。没有干部自觉的自我净化，自我完善、自我提高。 </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勇于担当的进取精神有所懈怠。总认为自己工作多年，经验丰富，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自觉把学习习近平新时代中国特色社会主义思想作为思想建设的必修课，在“学懂、弄通、做实”上下功夫。一是深入研读。在“深、细、钻”上下功夫，深入研读原文，带着信念学、带着感情学、带着使命学，深入学习习近平新时代中国特色社会主义思想，深刻领会精神实质和丰富内涵，做到源流联系、学思结合、融会贯通。二是对党忠诚。坚决维护习近平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四）加强实践锻炼，不断增强解决问题能力。做到在工作实践中敢于直面矛盾，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对本次组织生活会的有关要求，本人结合学习、工作、生活等实际情况，紧紧围绕“学党史、悟思想、办实事、开新局”进行深刻反思，深入查找自身存在的问题并提出相应整改措施。下面我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一、党史学习教育情况和收获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XX单位党史学习教育工作安排，今年7月1日早上8点我和单位全体党员及入党积极分子在会议室观看了习近平总书记在庆祝中国共产党成立一百周年大会上的讲话视频直播，此后也积极参加单位党支部学习习近平“七一”重要讲话专题党课学习，党小组会上与同事关于学习总书记重要讲话精神情况进行交流讨论，在工作之余通过阅读原文、观看专家关于总书记在建党一百周年大会上讲话的解读视频等方式学习习近平总书记讲话精神。</w:t>
      </w:r>
    </w:p>
    <w:p>
      <w:pPr>
        <w:ind w:left="0" w:right="0" w:firstLine="560"/>
        <w:spacing w:before="450" w:after="450" w:line="312" w:lineRule="auto"/>
      </w:pPr>
      <w:r>
        <w:rPr>
          <w:rFonts w:ascii="宋体" w:hAnsi="宋体" w:eastAsia="宋体" w:cs="宋体"/>
          <w:color w:val="000"/>
          <w:sz w:val="28"/>
          <w:szCs w:val="28"/>
        </w:rPr>
        <w:t xml:space="preserve">　　通过学习，我深刻认识到是没有共产党就没有今天的新中国。中国共产党团结带领各族人民浴血奋战、自力更生、锐意进取、守正创新，创造了新民主主义革命、社会主义革命、改革开放、社会主义现代化建设和新时代中国特色社会主义，并取得了伟大成就。历史告诉我们，必须坚持党的全面领导，增强“四个意识”、坚定“四个自信”、做到“两个维护”，牢记初心使命。</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w:t>
      </w:r>
    </w:p>
    <w:p>
      <w:pPr>
        <w:ind w:left="0" w:right="0" w:firstLine="560"/>
        <w:spacing w:before="450" w:after="450" w:line="312" w:lineRule="auto"/>
      </w:pPr>
      <w:r>
        <w:rPr>
          <w:rFonts w:ascii="宋体" w:hAnsi="宋体" w:eastAsia="宋体" w:cs="宋体"/>
          <w:color w:val="000"/>
          <w:sz w:val="28"/>
          <w:szCs w:val="28"/>
        </w:rPr>
        <w:t xml:space="preserve">　　今年单位给每一位党员同志发了《论中国共产党历史》、《毛泽东邓小平江泽民胡锦涛关于中国共产党历史论述摘编》、《习近平新时代中国特色社会主义思想学习问答》和《中国共产党简史》四本党中央指定学习材料。在支部会议、党小组会议中认真学习了习近平总书记系列重要讲话讲话精神。通过学习，我的思想境界得到了升华，理论知识得到了提高，政治修养得到了大幅度提升，工作中充满了干劲。同时我也深深地明白没有共产党就没有今天的新中国。中国共产党领导是中国特色社会主义最本质的特征，是中国特色社会主义制度的最大优势，是党和国家的根本所在、命脉所在，始终代表最广大人民根本利益，与人民休戚与共。在中国共产党带领下，中国已经脱胎换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(一)对照党史目标要求，自身在坚定理想信念、增强历史自觉、弘扬优良传统、加强党性锤炼的方面还存在一些差距和不足</w:t>
      </w:r>
    </w:p>
    <w:p>
      <w:pPr>
        <w:ind w:left="0" w:right="0" w:firstLine="560"/>
        <w:spacing w:before="450" w:after="450" w:line="312" w:lineRule="auto"/>
      </w:pPr>
      <w:r>
        <w:rPr>
          <w:rFonts w:ascii="宋体" w:hAnsi="宋体" w:eastAsia="宋体" w:cs="宋体"/>
          <w:color w:val="000"/>
          <w:sz w:val="28"/>
          <w:szCs w:val="28"/>
        </w:rPr>
        <w:t xml:space="preserve">　　一是学习的主动性、自觉性有不足。对于学习党的理论知识的主动性、自觉性较弱，有时会把学习当做完成任务的消极想法，会以工作忙碌为借口放松了学习，对思想政治理论学习的重视程度不够。对于一些新政策、新要求会担心自己不能迅速掌握、吸收，对于基础政治知识学思践行还不到位。二是传承党的优良传统方面还有不足。对中国特色社会主义道路、党的基本理论、基本路线、基本方略、推进“五位一体”总体布局、协调推进“四个全面”战略布局等国家政策、发展方面只是有一个宏观概念，对其背景、意义、具体内容及发展趋势方面学习不够全面。三是对赓续红色血脉方面还有差距。平时也打卡了很多陕西红色革命圣地，但仅限于知道一些红色故事，对其背后深刻含义了解不到位、不深刻，未在弘扬、推广红色精神方面做出贡献，在传承自力更生、艰苦奋斗、勇于开拓等红色精神方面还有欠缺。</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(二)在党员先锋模范作用发挥，立足岗位、履职尽责，为身边群众办实事好事方面</w:t>
      </w:r>
    </w:p>
    <w:p>
      <w:pPr>
        <w:ind w:left="0" w:right="0" w:firstLine="560"/>
        <w:spacing w:before="450" w:after="450" w:line="312" w:lineRule="auto"/>
      </w:pPr>
      <w:r>
        <w:rPr>
          <w:rFonts w:ascii="宋体" w:hAnsi="宋体" w:eastAsia="宋体" w:cs="宋体"/>
          <w:color w:val="000"/>
          <w:sz w:val="28"/>
          <w:szCs w:val="28"/>
        </w:rPr>
        <w:t xml:space="preserve">　　一是宗旨意识有待加强。日常工作中考虑更多的是如何尽快完成本职工作，有时存在没有深入群众实际生活站在群众角度考虑问题的情况，没有深入基层实地调研考察设身处地为群众解决操心事、揪心事、烦心事，淡化了全心全意为人民服务的意识。二是创新意识不强。在具体工作中缺乏创新意识、缺乏激情。有时认为自己年纪比较大思想不够开阔，对于复杂的业务存在畏难思想，会产生降低标准、降低要求的错误想法。在项目完成后容易满足于取得的成功，不求突出，缺乏创新、开拓的勇气，紧迫感不强，不能自我加压。解决疑难问题后会有“喘口气、歇一歇”的消极思想，进取精神不足，对时刻保持先进性这根弦绷的不够紧，没有发挥好的带头引领作用。</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加强理论学习，认真、全面、系统的学习马克思列宁主义、毛泽东思想、邓小平理论、科学发展观、习近平新时代中国特色社会主义思想、习近平系列重要讲话等重要理论知识，夯实政治基础学习，不断用丰富的理论知识武装头脑、提高政治修养，增强宗旨意识，树立正确的世界观、人生观、价值观，做一个有理想、有信念、有担当的共产党员。</w:t>
      </w:r>
    </w:p>
    <w:p>
      <w:pPr>
        <w:ind w:left="0" w:right="0" w:firstLine="560"/>
        <w:spacing w:before="450" w:after="450" w:line="312" w:lineRule="auto"/>
      </w:pPr>
      <w:r>
        <w:rPr>
          <w:rFonts w:ascii="宋体" w:hAnsi="宋体" w:eastAsia="宋体" w:cs="宋体"/>
          <w:color w:val="000"/>
          <w:sz w:val="28"/>
          <w:szCs w:val="28"/>
        </w:rPr>
        <w:t xml:space="preserve">　　(二)提升工作能力。扎实巩固理论知识，提高运用理论知识指导工作实践的能力。在日常工作中认真做好工作计划及工作总结，善于发现工作中的不足并加以改正，转变工作作风，提升宗旨意识。多从群众的角度考虑问题，务实有效地开展工作，把工作做到实处，努力提升工作水平、工作效率，为群众办实事、办好事。</w:t>
      </w:r>
    </w:p>
    <w:p>
      <w:pPr>
        <w:ind w:left="0" w:right="0" w:firstLine="560"/>
        <w:spacing w:before="450" w:after="450" w:line="312" w:lineRule="auto"/>
      </w:pPr>
      <w:r>
        <w:rPr>
          <w:rFonts w:ascii="宋体" w:hAnsi="宋体" w:eastAsia="宋体" w:cs="宋体"/>
          <w:color w:val="000"/>
          <w:sz w:val="28"/>
          <w:szCs w:val="28"/>
        </w:rPr>
        <w:t xml:space="preserve">　　(三)增强创新意识。在工作中遇到困难时多学习、多思考、多想办法，不局限于旧的解决问题的办法，多与领导、同事交流，多与群众沟通，学习别人的优秀做法，改进自己工作中的不足。在具体工作中多做总结，从基层实践经验中发挥主观能动性、拓展新思路，不断开阔视野，创新思维方式，改进工作方式方法。</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2025-06-20T13:48:36+08:00</dcterms:created>
  <dcterms:modified xsi:type="dcterms:W3CDTF">2025-06-20T13:48:36+08:00</dcterms:modified>
</cp:coreProperties>
</file>

<file path=docProps/custom.xml><?xml version="1.0" encoding="utf-8"?>
<Properties xmlns="http://schemas.openxmlformats.org/officeDocument/2006/custom-properties" xmlns:vt="http://schemas.openxmlformats.org/officeDocument/2006/docPropsVTypes"/>
</file>