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在高素质农民培训班上的讲话【四篇】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农民拼音：n&amp;oacuteNGM&amp;Iacuten是指长期从事农业生产的人。 以下是为大家整理的关于在高素质农民培训班上的讲话的文章4篇 ,欢迎品鉴！第1篇: 在高素质农民培训班上的讲话　　“参加了高素质农民培训班，我不仅学到了专业的种植技术...</w:t>
      </w:r>
    </w:p>
    <w:p>
      <w:pPr>
        <w:ind w:left="0" w:right="0" w:firstLine="560"/>
        <w:spacing w:before="450" w:after="450" w:line="312" w:lineRule="auto"/>
      </w:pPr>
      <w:r>
        <w:rPr>
          <w:rFonts w:ascii="宋体" w:hAnsi="宋体" w:eastAsia="宋体" w:cs="宋体"/>
          <w:color w:val="000"/>
          <w:sz w:val="28"/>
          <w:szCs w:val="28"/>
        </w:rPr>
        <w:t xml:space="preserve">农民拼音：n&amp;oacuteNGM&amp;Iacuten是指长期从事农业生产的人。 以下是为大家整理的关于在高素质农民培训班上的讲话的文章4篇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在高素质农民培训班上的讲话</w:t>
      </w:r>
    </w:p>
    <w:p>
      <w:pPr>
        <w:ind w:left="0" w:right="0" w:firstLine="560"/>
        <w:spacing w:before="450" w:after="450" w:line="312" w:lineRule="auto"/>
      </w:pPr>
      <w:r>
        <w:rPr>
          <w:rFonts w:ascii="宋体" w:hAnsi="宋体" w:eastAsia="宋体" w:cs="宋体"/>
          <w:color w:val="000"/>
          <w:sz w:val="28"/>
          <w:szCs w:val="28"/>
        </w:rPr>
        <w:t xml:space="preserve">　　“参加了高素质农民培训班，我不仅学到了专业的种植技术，也开阔了眼界、拓展了思路……”“参加培训班让我的自身素质得到了提升，意识到树立品牌的重要性……”“我家种的草莓口感很好，请大家品尝……”1月26日，在高素质农民跟踪服务会上，学员们各抒己见、畅所欲言，分享各自在创业中的收获与困惑。</w:t>
      </w:r>
    </w:p>
    <w:p>
      <w:pPr>
        <w:ind w:left="0" w:right="0" w:firstLine="560"/>
        <w:spacing w:before="450" w:after="450" w:line="312" w:lineRule="auto"/>
      </w:pPr>
      <w:r>
        <w:rPr>
          <w:rFonts w:ascii="宋体" w:hAnsi="宋体" w:eastAsia="宋体" w:cs="宋体"/>
          <w:color w:val="000"/>
          <w:sz w:val="28"/>
          <w:szCs w:val="28"/>
        </w:rPr>
        <w:t xml:space="preserve">　　 会议气氛热烈，学员们踊跃发言，分享经验，相互交流学习种植技术，以及生产中遇到的技术难题、销售难题。“参加了高素质农民培训班，我学会了短视频制作、抖音带货技巧，接触了一种新的营销方式，收获满满。”学员韩季红的话充满感激和希望。</w:t>
      </w:r>
    </w:p>
    <w:p>
      <w:pPr>
        <w:ind w:left="0" w:right="0" w:firstLine="560"/>
        <w:spacing w:before="450" w:after="450" w:line="312" w:lineRule="auto"/>
      </w:pPr>
      <w:r>
        <w:rPr>
          <w:rFonts w:ascii="宋体" w:hAnsi="宋体" w:eastAsia="宋体" w:cs="宋体"/>
          <w:color w:val="000"/>
          <w:sz w:val="28"/>
          <w:szCs w:val="28"/>
        </w:rPr>
        <w:t xml:space="preserve">　　 思想在交流中升华，共识在切磋中产生。学员们纷纷表示，通过参加高素质农民培训班，学到了很多新知识、新技术、新理论，在种植中选用了优良品种，增施了有机肥，运用了新机械，转变了新观念，把生产重心放在提质增效上，结合市场需求生产适销对路的高质高效的农产品。</w:t>
      </w:r>
    </w:p>
    <w:p>
      <w:pPr>
        <w:ind w:left="0" w:right="0" w:firstLine="560"/>
        <w:spacing w:before="450" w:after="450" w:line="312" w:lineRule="auto"/>
      </w:pPr>
      <w:r>
        <w:rPr>
          <w:rFonts w:ascii="宋体" w:hAnsi="宋体" w:eastAsia="宋体" w:cs="宋体"/>
          <w:color w:val="000"/>
          <w:sz w:val="28"/>
          <w:szCs w:val="28"/>
        </w:rPr>
        <w:t xml:space="preserve">　　 “此次举办高素质农民跟踪服务会，不仅是一次会议，更是一个搭建了学员交流的平台，成为学员与专家探讨交流，学员之间相互借鉴经验、促成合作的重要途径，为学员们推动乡村产业振兴奠定良好基础。”示范区农业农村局科教科负责人说。</w:t>
      </w:r>
    </w:p>
    <w:p>
      <w:pPr>
        <w:ind w:left="0" w:right="0" w:firstLine="560"/>
        <w:spacing w:before="450" w:after="450" w:line="312" w:lineRule="auto"/>
      </w:pPr>
      <w:r>
        <w:rPr>
          <w:rFonts w:ascii="宋体" w:hAnsi="宋体" w:eastAsia="宋体" w:cs="宋体"/>
          <w:color w:val="000"/>
          <w:sz w:val="28"/>
          <w:szCs w:val="28"/>
        </w:rPr>
        <w:t xml:space="preserve">　　 数据显示，20_年，济源市机械高级技工学校被认定为新型职业农民培育机构，连续5年培训新型职业农民和高素质农民400余人。该校党支部书记张传君表示，在今后的培训教育中，他们要真正摸清农民的培训需求，有针对性地设置培训内容、遴选参观实训基地；在培训模式、跟踪服务等方面敢于突破、勇于创新，真正让学员们学有所获、学有所成、学以致用。</w:t>
      </w:r>
    </w:p>
    <w:p>
      <w:pPr>
        <w:ind w:left="0" w:right="0" w:firstLine="560"/>
        <w:spacing w:before="450" w:after="450" w:line="312" w:lineRule="auto"/>
      </w:pPr>
      <w:r>
        <w:rPr>
          <w:rFonts w:ascii="宋体" w:hAnsi="宋体" w:eastAsia="宋体" w:cs="宋体"/>
          <w:color w:val="000"/>
          <w:sz w:val="28"/>
          <w:szCs w:val="28"/>
        </w:rPr>
        <w:t xml:space="preserve">　　 会上，示范区农业农村局政策与改革科的工作人员向学员们介绍了“政银担”三位一体贷款政策，为学员们创业过程中遇到的融资难题提供帮助。</w:t>
      </w:r>
    </w:p>
    <w:p>
      <w:pPr>
        <w:ind w:left="0" w:right="0" w:firstLine="560"/>
        <w:spacing w:before="450" w:after="450" w:line="312" w:lineRule="auto"/>
      </w:pPr>
      <w:r>
        <w:rPr>
          <w:rFonts w:ascii="宋体" w:hAnsi="宋体" w:eastAsia="宋体" w:cs="宋体"/>
          <w:color w:val="000"/>
          <w:sz w:val="28"/>
          <w:szCs w:val="28"/>
        </w:rPr>
        <w:t xml:space="preserve">　　 农民教育培训后续跟踪服务工作，是农民教育培训管理的一项重要内容，是巩固培训效果、解决学员在实际操作过程中所遇实际困难的重要环节。在今后的工作中，示范区农业农村局将引导培训机构“重实践实战”，持续跟踪农民培训后产业发展，开展技术服务、创业指导等，拓宽高素质农民发展路径，为全面推进乡村振兴战略提供有力支撑。</w:t>
      </w:r>
    </w:p>
    <w:p>
      <w:pPr>
        <w:ind w:left="0" w:right="0" w:firstLine="560"/>
        <w:spacing w:before="450" w:after="450" w:line="312" w:lineRule="auto"/>
      </w:pPr>
      <w:r>
        <w:rPr>
          <w:rFonts w:ascii="黑体" w:hAnsi="黑体" w:eastAsia="黑体" w:cs="黑体"/>
          <w:color w:val="000000"/>
          <w:sz w:val="36"/>
          <w:szCs w:val="36"/>
          <w:b w:val="1"/>
          <w:bCs w:val="1"/>
        </w:rPr>
        <w:t xml:space="preserve">第2篇: 在高素质农民培训班上的讲话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委、市政府召开全市农民教育培训“学用结合”经验交流会，主要任务是总结上半年工作情况，部署后几个月工作，采取有力措施，把“学用结合”引向深入,把培训的技术转化为先进的生产力，从而促进农民增收。等下还有4个单位作典型发言，万发副市长还将作重要讲话。下面，我根据市农民教育培训领导小组研究的意见，讲三个方面的问题。</w:t>
      </w:r>
    </w:p>
    <w:p>
      <w:pPr>
        <w:ind w:left="0" w:right="0" w:firstLine="560"/>
        <w:spacing w:before="450" w:after="450" w:line="312" w:lineRule="auto"/>
      </w:pPr>
      <w:r>
        <w:rPr>
          <w:rFonts w:ascii="宋体" w:hAnsi="宋体" w:eastAsia="宋体" w:cs="宋体"/>
          <w:color w:val="000"/>
          <w:sz w:val="28"/>
          <w:szCs w:val="28"/>
        </w:rPr>
        <w:t xml:space="preserve">　&gt;　一、今年来的工作回顾</w:t>
      </w:r>
    </w:p>
    <w:p>
      <w:pPr>
        <w:ind w:left="0" w:right="0" w:firstLine="560"/>
        <w:spacing w:before="450" w:after="450" w:line="312" w:lineRule="auto"/>
      </w:pPr>
      <w:r>
        <w:rPr>
          <w:rFonts w:ascii="宋体" w:hAnsi="宋体" w:eastAsia="宋体" w:cs="宋体"/>
          <w:color w:val="000"/>
          <w:sz w:val="28"/>
          <w:szCs w:val="28"/>
        </w:rPr>
        <w:t xml:space="preserve">　　今年来，我市各级各部门以新农村建设“八个一示范工程”为抓手，组织开展多层次、多方式、大规模的农民教育培训，1-7月，全市共培训农民96928人，其中培训农村带头人63期、4943人；开展农劳转移培训32727人，“阳光工程”培训930人。</w:t>
      </w:r>
    </w:p>
    <w:p>
      <w:pPr>
        <w:ind w:left="0" w:right="0" w:firstLine="560"/>
        <w:spacing w:before="450" w:after="450" w:line="312" w:lineRule="auto"/>
      </w:pPr>
      <w:r>
        <w:rPr>
          <w:rFonts w:ascii="宋体" w:hAnsi="宋体" w:eastAsia="宋体" w:cs="宋体"/>
          <w:color w:val="000"/>
          <w:sz w:val="28"/>
          <w:szCs w:val="28"/>
        </w:rPr>
        <w:t xml:space="preserve">　　1.运行体系逐步完善，统筹协调力度加大。今年来，各地党委、政府相继按照常发[20_]5号文件精神,比照市里的模式相继建立和先后调整了农民教育培训领导小组。柳叶湖今年出台了文件,成立了领导小组;鼎城区调整成立了以区委副书记为组长，人大副主任、政府副区长为副组长的领导小组。临澧、澧县成立了由常委副县长为组长的领导小组。桃源、澧县、石门等地的部门、乡镇领导体系健全。各县（市）区领导小组做到了每半年调度1-2次。石门县委副书记刘琼每月调度一次，研究解决工作中的困难和问题。各地将工作完成情况纳入了对县直和乡镇的年度岗位目标考核。石门县印发了《20_年农民教育培训规划》、《20_年农民教育培训目标管理考核办法》和《关于在全县实施“一村一名大学生计划”的方案》三个文件。汉寿等地建立健全各项培训制度，即学员考勤制度、计划上报制度、月报统计制度、信息上报制度、督查考核制度以及培训奖惩制度等。市里以常德职业技术学院为全市培训基地，各区县（市）确立了以农广校、党校、农职中为农民教育培训基地30多个，还将10多所民办学校也纳入了农民教育培训网点。目前，全市所有乡镇和39%以上的村都建成了培训阵地。全市有专职教师456人、兼职教员958名、乡土专家980名。</w:t>
      </w:r>
    </w:p>
    <w:p>
      <w:pPr>
        <w:ind w:left="0" w:right="0" w:firstLine="560"/>
        <w:spacing w:before="450" w:after="450" w:line="312" w:lineRule="auto"/>
      </w:pPr>
      <w:r>
        <w:rPr>
          <w:rFonts w:ascii="宋体" w:hAnsi="宋体" w:eastAsia="宋体" w:cs="宋体"/>
          <w:color w:val="000"/>
          <w:sz w:val="28"/>
          <w:szCs w:val="28"/>
        </w:rPr>
        <w:t xml:space="preserve">　　2.筹资力度逐步加强，培训经费有所增加。各县（市）区政府在资金困难的情况下，预算安排农民教育培训经费300万元。其中石门县120万、鼎城区35万、临澧县30万、武陵区30万、安乡县26.5万、澧县23万。其中各县（市）区预算安排了工作经费，鼎城区15万元，澧县13万元，石门县12万元，武陵、汉寿、桃源、临澧预算安排工作经费各10万元。全市项目资金用于农民教育培训3216.46万元，其中最多的还是农劳转移的资金1433万元。市直各成员单位按要求安排了农民教育培训专项经费，专款专用。各县（市）区的有关单位积极向上争取农民教育培训项目，农村劳动力技能培训、“阳光工程”、移民后期扶持、农业综合开发、扶贫开发等项目培训经费2916万元。各县（市）区农业龙头企业、农民专业合作社，社会企业等安排、赞助近1000万元资金参与培训。</w:t>
      </w:r>
    </w:p>
    <w:p>
      <w:pPr>
        <w:ind w:left="0" w:right="0" w:firstLine="560"/>
        <w:spacing w:before="450" w:after="450" w:line="312" w:lineRule="auto"/>
      </w:pPr>
      <w:r>
        <w:rPr>
          <w:rFonts w:ascii="宋体" w:hAnsi="宋体" w:eastAsia="宋体" w:cs="宋体"/>
          <w:color w:val="000"/>
          <w:sz w:val="28"/>
          <w:szCs w:val="28"/>
        </w:rPr>
        <w:t xml:space="preserve">　　3.培训活动开展经常，质量效益逐步提高。上半年，市里特意从北京请来中国社会科学院张晓山在常德芷园宾馆主讲《更新领导观念，改善和创新领导农村经济的方法》培训报告会。张晓山利用空隙时间在常深入桃源县、澧县、津市调研。为主动适应农业产业结构调整和农业生产变化需求，各县（市）区和市直单位把农民教育培训重点放在主导产业或新型产业发展上。如在常德职业技术学院，市农教办举办的青年农民创业人才培训；和市农业局组织的高效农业、柑桔高产栽培技术、农村带头人（经纪人）、柑桔标准园建设培训；和市畜牧兽医水产局组织的畜禽健康养殖技术、水产健康养殖技术、蛋鸡标准化规模养殖技术培训；和市供销社组织的现代物流管理培训；和市妇联组织的女种植大户培训；和市农经局组织的第三期农民专业合作社法定代表人培训；和市乡镇企业局组织的休闲农业企业培训；和市水利局举办的农村饮水安全工程经营业主培训等。柳叶湖主要抓“八个一”工程培训，其中无公害蔬菜生产示范片、万亩水稻高产示范片、健康养殖小区、休闲农庄建设、全程机械化操作示范片等示范点上行动快，起点高，有看点。马巷子村和靳家湾村的菜农通过学习和实地参观蔬菜生产正在向专业化、无公害化方向发展。该地和市农机化局合作主办2期插秧机现场演示观摩和水稻育插秧技术培训班，每次100人,当场购插秧机5台。武陵区深入田间地头，把重点放在无公害蔬菜的标准化生产和美国新型蔬菜大棚生产等方面的技术培训，培训菜农400多人。这些培训有力地推动了我市农村产业发展。为了帮助农民增加劳务收入，各县（市）区和市直单位采取“订单培训、定向输出”、“就近培训，就地转移”等模式，大力实施农村劳动力转移培训，增加了农民人均工资性收入900元以上。</w:t>
      </w:r>
    </w:p>
    <w:p>
      <w:pPr>
        <w:ind w:left="0" w:right="0" w:firstLine="560"/>
        <w:spacing w:before="450" w:after="450" w:line="312" w:lineRule="auto"/>
      </w:pPr>
      <w:r>
        <w:rPr>
          <w:rFonts w:ascii="宋体" w:hAnsi="宋体" w:eastAsia="宋体" w:cs="宋体"/>
          <w:color w:val="000"/>
          <w:sz w:val="28"/>
          <w:szCs w:val="28"/>
        </w:rPr>
        <w:t xml:space="preserve">　　&gt;二、突出“学用结合”，农民教育培训力推新亮点</w:t>
      </w:r>
    </w:p>
    <w:p>
      <w:pPr>
        <w:ind w:left="0" w:right="0" w:firstLine="560"/>
        <w:spacing w:before="450" w:after="450" w:line="312" w:lineRule="auto"/>
      </w:pPr>
      <w:r>
        <w:rPr>
          <w:rFonts w:ascii="宋体" w:hAnsi="宋体" w:eastAsia="宋体" w:cs="宋体"/>
          <w:color w:val="000"/>
          <w:sz w:val="28"/>
          <w:szCs w:val="28"/>
        </w:rPr>
        <w:t xml:space="preserve">　　为把农民教育培训的现代技术转化为先进的生产力，从而促进农民增收。我市大力推进“学用结合”活动，涌现出16000多个“学以致用”先进单位和个人。今天推介的100个“学用结合”典型，是这一大批先进中的代表。近年，我市“学用结合”活动的主要成效及特点表现在6个方面。</w:t>
      </w:r>
    </w:p>
    <w:p>
      <w:pPr>
        <w:ind w:left="0" w:right="0" w:firstLine="560"/>
        <w:spacing w:before="450" w:after="450" w:line="312" w:lineRule="auto"/>
      </w:pPr>
      <w:r>
        <w:rPr>
          <w:rFonts w:ascii="宋体" w:hAnsi="宋体" w:eastAsia="宋体" w:cs="宋体"/>
          <w:color w:val="000"/>
          <w:sz w:val="28"/>
          <w:szCs w:val="28"/>
        </w:rPr>
        <w:t xml:space="preserve">　　1、利用“学用结合”的扶助机制进行引导。一方面，从国家实施中等职业学校国家助学工作以来，我们建立健全了农村家庭经济困难学生资助政策体系，制定了《国家助学金管理实施细则》，使家庭经济困难学生能够上得起学、接受教育。仅20_年秋季享受国助的有：安乡107人，鼎城207人，武陵59人，临澧76人，5个月就有33.68万元。近3年来全市共发放国家助学金近200多万元。仅今年，全市有1000多名农村特困家庭子女进入定点机构接受为期一年的技能培训，每位学员得到1500-4500元的培训补贴。另一方面，各级农民教育办公室加强与财政、工商、税务、银行等有关部门合作，共同落实各项“学用结合”创业扶持政策，为“学用结合”的创业者打造创业绿色通道。澧县在参加创业培训的人员中，对172个培训对象进行了小额贴息贷款扶持，贷款总金额1376万元。鼎城区采取劳动模范、种养能手、技术人员直接到户，良种良法直接到田，技术要领直接到人的“三直接”培训方式进行现场指导，完成优质稻栽培技术、辣椒栽培技术、蔬菜栽培技术、乡风文明讲座等培训28期，培训12400人次，落实各种“学用结合”创业补贴2100万元。津市在关桥村建立农民工培训基地，确保80%以上就业率，并切实做好就业跟踪服务，建立完善台帐管理制度，将基地建成为企业服务、为群众服务平台，上半年为娄星纺织定向培训技术工人达100多人次。</w:t>
      </w:r>
    </w:p>
    <w:p>
      <w:pPr>
        <w:ind w:left="0" w:right="0" w:firstLine="560"/>
        <w:spacing w:before="450" w:after="450" w:line="312" w:lineRule="auto"/>
      </w:pPr>
      <w:r>
        <w:rPr>
          <w:rFonts w:ascii="宋体" w:hAnsi="宋体" w:eastAsia="宋体" w:cs="宋体"/>
          <w:color w:val="000"/>
          <w:sz w:val="28"/>
          <w:szCs w:val="28"/>
        </w:rPr>
        <w:t xml:space="preserve">　　2、借助“学用结合”的“双师型”老师进行指导。理论型和实践型的“双师型”老师、专家结合生产实际教学，做到把握时代性、增强针对性、突出实用性。各类职业学校、涉农培训机构以及用人单位积极主动地抓农民教育，促进“学用结合”。如汉寿县的广源麻业、泰鑫麻业、鑫源纺织有限公司等均采取办短期培训班、以师带徒等形式，培训农民工1800多人，现已全部在厂就业。津市举办返乡农民工创业培训班，培训农民工1967人，为350人核发了职业资格证书，帮助417名返乡农民就近就业，还帮助李宁等参训学员完成了创业可行性论证和创业</w:t>
      </w:r>
    </w:p>
    <w:p>
      <w:pPr>
        <w:ind w:left="0" w:right="0" w:firstLine="560"/>
        <w:spacing w:before="450" w:after="450" w:line="312" w:lineRule="auto"/>
      </w:pPr>
      <w:r>
        <w:rPr>
          <w:rFonts w:ascii="宋体" w:hAnsi="宋体" w:eastAsia="宋体" w:cs="宋体"/>
          <w:color w:val="000"/>
          <w:sz w:val="28"/>
          <w:szCs w:val="28"/>
        </w:rPr>
        <w:t xml:space="preserve">　　期聘请有关专家，对学员“学用结合”创办的企业进行诊断、指导其健康发展。3.要根据不同群体的差异性，实行因地制宜、因人施教、因需施教，较好满足农民的参训需求，培训服务不断完善。一方面，要结合实践，通过理论知识讲授、案例分析和参观考察等形式，让学员掌握以创办农业企业为主要内容的基础知识和技能。另一方面，要开设工商、税务、市场营销、财务管理等方面的知识讲座，培养学员的创业意识，引导学员搜集市场信息，推荐与当地产业相适应的投资项目，帮助完成具有可行性和操作性较强的创业计划。4.要树立“学用结合”的榜样和典型，带动提高农民的就业技能和创业意识。为服务当地县域经济社会发展，促进学员“学用结合”，各地要围绕农业和农村服务业、农产品加工等涉农工业、农村特色二三产业、农民创业、农村带头人等从业人员开展职业技能培训，同时面向有外出就业意愿的农民和返乡农民工开展转移就业技能培训，树立“学用结合”的榜样和典型，带动提高农民的职业技能和就业创业意识和能力。5.要加强对“学用结合”工作的管理，建立以促进就业和促进增收为目标的农民培训绩效评价体系。一是不断完善督导检查考核机制。为了加强对“学用结合”工作的管理，各地各部门要不断完善督导检查考核机制，明显提高农民教育培训在部门工作和新农村建设年度目标管理考核中所占比分。二是建立严格的台账管理制度。各地各部门不断规范和完善“学用结合”的台账管理制度，尽量避免重复培训，同时作为检查培训质量和转移效果的重要依据。在调研过程中农业部门“阳光工程”的电脑软件台帐管理，值得借鉴和学习。三是建立以促进就业和促进增收为目标的农民培训绩效评价体系。以责任制考核为中心，对农民培训的各类培训机构及其培训的过程进行综合评价，并及时向社会公布，不断提高农民教育培训“学用结合”的质量和效果。6.要选出“学用标兵”，大力表彰奖励和推介“学用结合”的先进典型。市农民教育培训领导小组要在这批先进典型中，评选出100名“学用标兵”，大力表彰。要通过各种新闻媒体大力宣传推介学用结合的先进典型的优秀事迹。</w:t>
      </w:r>
    </w:p>
    <w:p>
      <w:pPr>
        <w:ind w:left="0" w:right="0" w:firstLine="560"/>
        <w:spacing w:before="450" w:after="450" w:line="312" w:lineRule="auto"/>
      </w:pPr>
      <w:r>
        <w:rPr>
          <w:rFonts w:ascii="宋体" w:hAnsi="宋体" w:eastAsia="宋体" w:cs="宋体"/>
          <w:color w:val="000"/>
          <w:sz w:val="28"/>
          <w:szCs w:val="28"/>
        </w:rPr>
        <w:t xml:space="preserve">　　当前，我市整个农民教育培训工作还存在一定不足。一是思想认识不高。一些部门认为农民教育培训好说不好做。农民在年龄结构、文化层次、内容需求等方面差异大，培训指标难以量化，培训直接效果不明显，认为抓与不抓区别不大。因而，重项目投入，忽视农民教育培训的现象依然存在。二是统筹协调不够。农民教育培训是一项社会系统工程，尽管各级农办、农民教育办在统筹协调上做了大量工作，但还很不够。农民教育培训涉及近30个部门。仍因条块分割的体制，缺乏统一规划，缺乏必要的资金合作，造成培训项目设置不当，培训对象交叉，内容重复和走过场等问题，影响了培训的整体效果。三是政府投入不足。近年来，国家加大了农民教育培训资金投入，由于培训资金来源多头,致使财政性资金的整合和引导作用受到削弱。据统计，全市投入5229.47万元，其中除200万元由市本级财政投入外，大部分均为中央和省投入。按湘办发[20_]4号、常发[20_]5号文件要求，农民教育培训专项经费应按农业户口人均2元的标准提取，但大多数县没有做到，基本上没有设立农民教育培训专项资金。四是培训监管不力。由于当前尚未建立以实现高效益为导向的农民教育培训综合绩效评价体系，使得现有的培训项目疏于监督管理，更多地只注重对培训农民的数量、场次等一些简单的数量指标评价，忽视对农民教育培训权益保障、农民培训后的就业状况和收入水平提高等质量方面的综合考评，从而制约着农民教育培训的效益提升。五是专业分布不均。一方面专业设置不周全。全市承担农劳转移培训120家机构中，涉及19个专业，其中计算机类培训机构9家，占了47.36%；电工、车工、钳工培训机构6家，占31.57%；其它13个专业只占21.07%；农产品加工、水产养殖等方面培训机构基本没有。另一方面培训机构不适应。全市一部分农民教育培训机构的专业设置、师资力量、办学设施等与农民教育培训需求不适应。一些农民急需的新技术、新成果得不到及时有效的推广应用，一些外出打工人员想学技术，但经常抱怨找不到好的培训机构。六是工作力量薄弱。据统计，全市共有9个区县（市）和2个管理区以及1个旅游度假区农民教育办公室，临澧、桃源、鼎城为正科级机构，安乡高配为正科级，一般有工作人员7人以上；其余为副科级机构，一般3-5人，武陵区没有专职工作人员。农民教育办公室由农广校转体而来，由于工作经费短缺，在当不顺裁判员的情况下仍然做“运动员”，严重影响了农民教育培训的统筹协调和整体推进。</w:t>
      </w:r>
    </w:p>
    <w:p>
      <w:pPr>
        <w:ind w:left="0" w:right="0" w:firstLine="560"/>
        <w:spacing w:before="450" w:after="450" w:line="312" w:lineRule="auto"/>
      </w:pPr>
      <w:r>
        <w:rPr>
          <w:rFonts w:ascii="宋体" w:hAnsi="宋体" w:eastAsia="宋体" w:cs="宋体"/>
          <w:color w:val="000"/>
          <w:sz w:val="28"/>
          <w:szCs w:val="28"/>
        </w:rPr>
        <w:t xml:space="preserve">　　&gt;三、抓好下段工作，圆满完成全年任务</w:t>
      </w:r>
    </w:p>
    <w:p>
      <w:pPr>
        <w:ind w:left="0" w:right="0" w:firstLine="560"/>
        <w:spacing w:before="450" w:after="450" w:line="312" w:lineRule="auto"/>
      </w:pPr>
      <w:r>
        <w:rPr>
          <w:rFonts w:ascii="宋体" w:hAnsi="宋体" w:eastAsia="宋体" w:cs="宋体"/>
          <w:color w:val="000"/>
          <w:sz w:val="28"/>
          <w:szCs w:val="28"/>
        </w:rPr>
        <w:t xml:space="preserve">　　要圆满完成全年农民教育培训的工作任务，后段的任务依然艰巨，为此，我们要从以下5个方面努力。</w:t>
      </w:r>
    </w:p>
    <w:p>
      <w:pPr>
        <w:ind w:left="0" w:right="0" w:firstLine="560"/>
        <w:spacing w:before="450" w:after="450" w:line="312" w:lineRule="auto"/>
      </w:pPr>
      <w:r>
        <w:rPr>
          <w:rFonts w:ascii="宋体" w:hAnsi="宋体" w:eastAsia="宋体" w:cs="宋体"/>
          <w:color w:val="000"/>
          <w:sz w:val="28"/>
          <w:szCs w:val="28"/>
        </w:rPr>
        <w:t xml:space="preserve">　　1.要加强宣传教育，提高对农民教育培训重要性的认识。农民教育培训是一项利在当代、功在千秋的伟大事业，关系到农村社会能否持续繁荣稳定，关系到全面小康能否顺利实现。要站在打好增加农民收入基础才能实现农村科学发展的理论高度，抓好农民教育培训，不断增强农民的致富能力；要站在城乡统筹发展确保全面、协调、可持续的大局高度，抓好农民教育培训，用城市教育资源覆盖农村，促进城乡文化有机融合，实现城乡经济协调发展；要站在建设社会主义新农村急需全面发展人才的实践高度，抓好农民教育培训，增强农民自我发展、自我提高、自我组织、自我创新的能力，使之成为新农村建设的主力军；要站在构建和谐农村全面建设小康社会的愿景高度，抓好农民教育培训的宣传教育，努力提高领导干部对农民教育培训重要性的认识，把农民教育培训作为发展农村经济、推动社会进步的战略举措。</w:t>
      </w:r>
    </w:p>
    <w:p>
      <w:pPr>
        <w:ind w:left="0" w:right="0" w:firstLine="560"/>
        <w:spacing w:before="450" w:after="450" w:line="312" w:lineRule="auto"/>
      </w:pPr>
      <w:r>
        <w:rPr>
          <w:rFonts w:ascii="黑体" w:hAnsi="黑体" w:eastAsia="黑体" w:cs="黑体"/>
          <w:color w:val="000000"/>
          <w:sz w:val="36"/>
          <w:szCs w:val="36"/>
          <w:b w:val="1"/>
          <w:bCs w:val="1"/>
        </w:rPr>
        <w:t xml:space="preserve">第3篇: 在高素质农民培训班上的讲话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为了探索农民科技培训的新途径，创建为农民生产经营提供技术服务的新机制，造就一大批适应新时期农业和农村经济发展需求的新型农民，加快我县新农村建设步伐，今年，我县积极组织申报了省农业厅新型农民科技培训项目，现已被确定为20xx年度新型农民科技培训项目实施县之一。实施新型农民科技培训项目，旨在通过有效培训方式，科技直接结对的途径，实现农民素质的提高，农业技能的提升，产业发展的加快，最终实现农业增效，农民增收。为此，今天我们举行“临县20xx年农民科技培训项目”启动仪式。这项。这项工作得到了省农业厅、财政厅、市农业局、财政局高度重视，更得到了各乡镇及有关部门的大力支持密切配合。在此我代表临县县委、县政府及全县50万农民，对你们表示衷心的感谢!同时希望各级领导对项目的实施给予高度的关注和积极的支持。我也预祝“临县20xx年农民科技培训项目”能在我县取得圆满成功，不辜负省、市领导对我们的信任。下面，就项目的具体实施工作讲三方面的认识。</w:t>
      </w:r>
    </w:p>
    <w:p>
      <w:pPr>
        <w:ind w:left="0" w:right="0" w:firstLine="560"/>
        <w:spacing w:before="450" w:after="450" w:line="312" w:lineRule="auto"/>
      </w:pPr>
      <w:r>
        <w:rPr>
          <w:rFonts w:ascii="宋体" w:hAnsi="宋体" w:eastAsia="宋体" w:cs="宋体"/>
          <w:color w:val="000"/>
          <w:sz w:val="28"/>
          <w:szCs w:val="28"/>
        </w:rPr>
        <w:t xml:space="preserve">　&gt;　一、充分认识新型农民科技培训的紧迫性</w:t>
      </w:r>
    </w:p>
    <w:p>
      <w:pPr>
        <w:ind w:left="0" w:right="0" w:firstLine="560"/>
        <w:spacing w:before="450" w:after="450" w:line="312" w:lineRule="auto"/>
      </w:pPr>
      <w:r>
        <w:rPr>
          <w:rFonts w:ascii="宋体" w:hAnsi="宋体" w:eastAsia="宋体" w:cs="宋体"/>
          <w:color w:val="000"/>
          <w:sz w:val="28"/>
          <w:szCs w:val="28"/>
        </w:rPr>
        <w:t xml:space="preserve">　　培养新型农民是建设新农村的重要保证。没有新农民、就没有新农村;建设新农村，就要培养新农民。培养新型农民是新农村建设的核心内容。只有培养和造就一批有文化、懂技术、善经营、会管理的社会主义新型农民，才能适应现化农业建设的需要，把农村巨大的人口压力转化为人力资源优势，形成持续推动建设新农村的力量源泉;才能让农民共享和使用农业科技成果，推进现代农业建设;才能提高农民务农和转移就业的能力，形成增收致富的长效机制。我县从20xx年起，先后组织实施了“农民素质培训”、“提升农民素质培训工程”和农村劳动力转移培训“阳光工程”，通过培训，有效地提高了全县农民整体素质，拓展了农民致富门路，使我们认识到，要使我县50万农民走上致富的道路，必须加大培训力度，提高有效培训。目前，我县还有农村劳动力22.7万人，多数文化水平低，劳动技能差，年龄水平高。这种大数量、低素质、高龄化的劳动力状况存在，严重制约农业劳动生产率的提高，影响农民增收，认真实施“临县20xx年农民科技培训项目”、全面提高农村劳动力素质，培养大批掌握和应用先进科学技术的新型农民，是建设现代农业、发展农村经济、增加农民收入的重要基础工作。</w:t>
      </w:r>
    </w:p>
    <w:p>
      <w:pPr>
        <w:ind w:left="0" w:right="0" w:firstLine="560"/>
        <w:spacing w:before="450" w:after="450" w:line="312" w:lineRule="auto"/>
      </w:pPr>
      <w:r>
        <w:rPr>
          <w:rFonts w:ascii="宋体" w:hAnsi="宋体" w:eastAsia="宋体" w:cs="宋体"/>
          <w:color w:val="000"/>
          <w:sz w:val="28"/>
          <w:szCs w:val="28"/>
        </w:rPr>
        <w:t xml:space="preserve">　　&gt;二、充分认识新型农民科技培训的实用性</w:t>
      </w:r>
    </w:p>
    <w:p>
      <w:pPr>
        <w:ind w:left="0" w:right="0" w:firstLine="560"/>
        <w:spacing w:before="450" w:after="450" w:line="312" w:lineRule="auto"/>
      </w:pPr>
      <w:r>
        <w:rPr>
          <w:rFonts w:ascii="宋体" w:hAnsi="宋体" w:eastAsia="宋体" w:cs="宋体"/>
          <w:color w:val="000"/>
          <w:sz w:val="28"/>
          <w:szCs w:val="28"/>
        </w:rPr>
        <w:t xml:space="preserve">　　为了使培训真正成为党和国家的一项惠民工程，我们要采取更为有效的培训措施，建立健全农民教育培训工作长效机制。要充分发挥广播、电视、网络等远程教育培训手段的优势，采用发放技术明白纸、播放光盘、科技直通车下乡，开通科技大喇叭等形式，开展普及性知识培训，要采取手把手、面对面的现场指导培训方式，注重理论知识与实践的结合，提高农民的综合素质，要明确目标任务，突出培训重点，按照“专家进大户，大户带小户，农户帮农户，辐射千万户”的技术培训思路，围绕我县玉米、小杂粮、蔬菜、红枣、核桃、养殖等主导产业开展培训，坚持“三实三性”原则，即“实用、实际、实效”和“针对性、实效性、带动性”的原则，在全县选择50个村，20_名常年从事农业种植生产、具有一定文化和农业生产技术，有一定的种植规模、能带头应用新品种、新技术，在当地起一定示范作用的骨干农户，组成40个教学班进行重点培训。组织全县农技人员深入生产第一线，示范推广优良品种和配套技术，对骨干农民进行集中培训和面对面、零距离的全程推广培训。通过农技人员直接到户，良种良法直接到田，技术要领直接到人，培育和造就一批思想观念新、生产技能好、懂经营、善管理、辐射能力强的骨干农民。</w:t>
      </w:r>
    </w:p>
    <w:p>
      <w:pPr>
        <w:ind w:left="0" w:right="0" w:firstLine="560"/>
        <w:spacing w:before="450" w:after="450" w:line="312" w:lineRule="auto"/>
      </w:pPr>
      <w:r>
        <w:rPr>
          <w:rFonts w:ascii="宋体" w:hAnsi="宋体" w:eastAsia="宋体" w:cs="宋体"/>
          <w:color w:val="000"/>
          <w:sz w:val="28"/>
          <w:szCs w:val="28"/>
        </w:rPr>
        <w:t xml:space="preserve">　&gt;　三、充分认识新型农民科技培训的实效性</w:t>
      </w:r>
    </w:p>
    <w:p>
      <w:pPr>
        <w:ind w:left="0" w:right="0" w:firstLine="560"/>
        <w:spacing w:before="450" w:after="450" w:line="312" w:lineRule="auto"/>
      </w:pPr>
      <w:r>
        <w:rPr>
          <w:rFonts w:ascii="宋体" w:hAnsi="宋体" w:eastAsia="宋体" w:cs="宋体"/>
          <w:color w:val="000"/>
          <w:sz w:val="28"/>
          <w:szCs w:val="28"/>
        </w:rPr>
        <w:t xml:space="preserve">　　农业厅的项目既然放在临县，我们一定要做的最好，要通过有效措施，来达到最好的效果。一是高度重视，加强领导。要加强对项目培训工作的组织领导，从思想上要引起高度重视，摆在突出位置，摆在重要日程，要成立临县新型农民科技培训项目领导小组，要主动得到县财政局的大力支持和协作，形成分工协作，齐抓共管的良好局面。二是上下联动，统筹资源。要在充分发挥现有培训资源的基础上，鼓励和支持培训资源的有效整合，促进培训质量和效益的提高。三是注重宣传，发挥功能。要加强对农民培训工作的宣传，调动和激发全社会参与项目培训工作，提高农民自觉参加培训的积极性，要让农民树起科技兴农的理念，珍惜培训机会，自觉带动周边农户，推动项目培训工作正常有序地开展，并逐步建立起一个适应农业需求，服务农民，手段先进、灵活高效的农民科技教育培训体系，逐步形成政府统筹、农业牵头、相关部门配合、社会广泛参与的新型农民科技培训运行体系。四是及时总结，形成机制。新型农民科技培训是一项系统性很强的工作，只要我们扎实工作，埋头苦干，一定能把这项工作开展好，不断取得新成效，工作要具体化，收获体系和经验要及时总结提高，更好地指导和推进下一步工作的进展。各项目实施部门要切实掌握新型农民培训工作的进展情况，及时研究有效措施，形成工作推进机制，更好地促进培训工作深入开展。</w:t>
      </w:r>
    </w:p>
    <w:p>
      <w:pPr>
        <w:ind w:left="0" w:right="0" w:firstLine="560"/>
        <w:spacing w:before="450" w:after="450" w:line="312" w:lineRule="auto"/>
      </w:pPr>
      <w:r>
        <w:rPr>
          <w:rFonts w:ascii="宋体" w:hAnsi="宋体" w:eastAsia="宋体" w:cs="宋体"/>
          <w:color w:val="000"/>
          <w:sz w:val="28"/>
          <w:szCs w:val="28"/>
        </w:rPr>
        <w:t xml:space="preserve">　　同志们，开展新型农民科技培训工程，意义重大，做在现在，利在将来，希望大家发扬艰苦创业，团结奋斗、求真务实、开拓进取的工作作风，使新型农民科技培训工程成为凝聚民主，为三农服务的重要平台，我相信，在大家的共同努力下，新型农民培训工程一定能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在高素质农民培训班上的讲话</w:t>
      </w:r>
    </w:p>
    <w:p>
      <w:pPr>
        <w:ind w:left="0" w:right="0" w:firstLine="560"/>
        <w:spacing w:before="450" w:after="450" w:line="312" w:lineRule="auto"/>
      </w:pPr>
      <w:r>
        <w:rPr>
          <w:rFonts w:ascii="宋体" w:hAnsi="宋体" w:eastAsia="宋体" w:cs="宋体"/>
          <w:color w:val="000"/>
          <w:sz w:val="28"/>
          <w:szCs w:val="28"/>
        </w:rPr>
        <w:t xml:space="preserve">　　同志们，乡亲们：</w:t>
      </w:r>
    </w:p>
    <w:p>
      <w:pPr>
        <w:ind w:left="0" w:right="0" w:firstLine="560"/>
        <w:spacing w:before="450" w:after="450" w:line="312" w:lineRule="auto"/>
      </w:pPr>
      <w:r>
        <w:rPr>
          <w:rFonts w:ascii="宋体" w:hAnsi="宋体" w:eastAsia="宋体" w:cs="宋体"/>
          <w:color w:val="000"/>
          <w:sz w:val="28"/>
          <w:szCs w:val="28"/>
        </w:rPr>
        <w:t xml:space="preserve">　　今天我们在这里举办XX市20_年高素质农民乡村治理带头人培训班开班仪式。这是我市贯彻落实乡村振兴战略、激发挖掘农业农村的潜力和资源、促进农民创业致富增收的重要举措，也是为人民群众办实事的具体体现。在此，我代表市委、市政府向培训班的举办表示热烈的祝贺!向参加此次培训的乡亲们表示热烈的欢迎!借此机会，我谈几点看法与大家共勉：</w:t>
      </w:r>
    </w:p>
    <w:p>
      <w:pPr>
        <w:ind w:left="0" w:right="0" w:firstLine="560"/>
        <w:spacing w:before="450" w:after="450" w:line="312" w:lineRule="auto"/>
      </w:pPr>
      <w:r>
        <w:rPr>
          <w:rFonts w:ascii="宋体" w:hAnsi="宋体" w:eastAsia="宋体" w:cs="宋体"/>
          <w:color w:val="000"/>
          <w:sz w:val="28"/>
          <w:szCs w:val="28"/>
        </w:rPr>
        <w:t xml:space="preserve">　　一要充分认识这次培训的重要性。民族要复兴，乡村必振兴。当前，我国已开启全面建设社会主义现代化国家新征程，“三农”工作转入全面推进乡村振兴、加快农业农村现代化新阶段。乡村振兴的20字方针目标是：产业兴旺、生态宜居、乡风文明、治理有效、生活富裕。中央农村工作会议把“加强和改进乡村治理”作为重要内容，明确提出创新乡村治理方式，提高乡村善治水平。治理有效是基础，是推动乡村振兴的保障性因素。有效的乡村治理能够充分发挥基层党组织的战斗堡垒作用，为乡村振兴提供良好的秩序环境;能够调动各方面的乡村人才投身乡村，助力产业大发展。今天参加培训的大多都是村党支部书记，既是乡村振兴的先锋军，也是党和群众紧密联系的纽带，是最熟悉村情、最了解群众的人。希望大家珍惜机会，认真学习，拓宽思路，为下一步做好乡村治理、发展产业、带领群众创业增收提供有力的知识支撑。</w:t>
      </w:r>
    </w:p>
    <w:p>
      <w:pPr>
        <w:ind w:left="0" w:right="0" w:firstLine="560"/>
        <w:spacing w:before="450" w:after="450" w:line="312" w:lineRule="auto"/>
      </w:pPr>
      <w:r>
        <w:rPr>
          <w:rFonts w:ascii="宋体" w:hAnsi="宋体" w:eastAsia="宋体" w:cs="宋体"/>
          <w:color w:val="000"/>
          <w:sz w:val="28"/>
          <w:szCs w:val="28"/>
        </w:rPr>
        <w:t xml:space="preserve">　　二要提高培训的实效性。本次培训市农业农村局、农广校做了大量的准备工作，培训时间共X天，有理论讲解，也有实训参观，开展有线上和线下互动，我们特邀xx同志，创业创新导师团队成员xx同志，以及我市的党校老师为大家授课，涉及十九届五中全会精神、创业政策解读、产业振兴、农村“三资”管理、农产品品牌创建和推广、农村集体资产管理等，内容丰富多样;同时，还要带领学员到xx等多个美丽乡村建设示范村和全国乡村治理示范村进行参观，真切体验乡村治理建设成果。希望大家在学习的过程中，互相沟通、交流、提升，学以致用，积极借鉴尝试，结合实际，大胆改革创新，带领群众走出一条致富新路子，推动我市农业农村高质量发展。</w:t>
      </w:r>
    </w:p>
    <w:p>
      <w:pPr>
        <w:ind w:left="0" w:right="0" w:firstLine="560"/>
        <w:spacing w:before="450" w:after="450" w:line="312" w:lineRule="auto"/>
      </w:pPr>
      <w:r>
        <w:rPr>
          <w:rFonts w:ascii="宋体" w:hAnsi="宋体" w:eastAsia="宋体" w:cs="宋体"/>
          <w:color w:val="000"/>
          <w:sz w:val="28"/>
          <w:szCs w:val="28"/>
        </w:rPr>
        <w:t xml:space="preserve">　　三要严格遵守培训纪律。这次培训，市农业农村局和农广校对方方面面进行了周密安排，机会来之不易。希望大家珍惜这个平台，按时上课，专心听讲，认真记录，积极思考，培训期间注意安全，严格遵守八项规定，树立良好形象，力求学有所获、学有所成。市农业农村局要做好统筹安排，加强班级管理和服务，按照培训班的教学计划和课程安排，认真抓好落实，服务好学员的住宿和生活，维持好教学秩序，安排适当的课外活动，让大家学的进去、过的快乐。此外，市农业农村局和市财政局要加强监督检查，对培训学员进行走访调查，及时了解参训学员对培训工作的合理意见和建议，并及时反馈给市农广校。市农广校要及时针对培训过程中出现的问题，采取必要措施妥善解决，切实保障培训工作顺利开展，不断提升培训班的质量和水平，为今后农民教育培训工作积累经验。</w:t>
      </w:r>
    </w:p>
    <w:p>
      <w:pPr>
        <w:ind w:left="0" w:right="0" w:firstLine="560"/>
        <w:spacing w:before="450" w:after="450" w:line="312" w:lineRule="auto"/>
      </w:pPr>
      <w:r>
        <w:rPr>
          <w:rFonts w:ascii="宋体" w:hAnsi="宋体" w:eastAsia="宋体" w:cs="宋体"/>
          <w:color w:val="000"/>
          <w:sz w:val="28"/>
          <w:szCs w:val="28"/>
        </w:rPr>
        <w:t xml:space="preserve">　　四要增强创业致富的信心。实现农业强、农村美、农民富，让农业成为有奔头的产业，让农民成为有吸引力的职业，让农村成为安居乐业的美丽家园，是我们共同的目标，更是对村党支部书记的一次全新考验。有志者，事竟成。今天参加培训的村支书都是多年奋战在农村一线，是农村发展排头兵、领头雁，你们能吃苦、不怕累，在之前的脱贫攻坚、植树造林、生态治理、拆违整治等工作中都克服了很多困难，干出了很多成绩。现在的乡村振兴工作，有好多村也是谋划在先，工作靠前，已经初具规模，带领群众尝到了甜头。我相信：只要大家善于学习，大胆改革，就一定能够取得成功。今天来参会也都是来自全市农业战线的精英，你们是我市乡村振兴的实践者和开拓者，希望你们通过此次培训，进一步胸怀全局，增强信心，鼓头争脑干事情，扑下身子为群众，为我市乡村全面振兴再立新功。最后，预祝本期培训班圆满成功，祝各位学员身体健康，学有所成，生活愉快，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2025-05-01T19:21:57+08:00</dcterms:created>
  <dcterms:modified xsi:type="dcterms:W3CDTF">2025-05-01T19:21:57+08:00</dcterms:modified>
</cp:coreProperties>
</file>

<file path=docProps/custom.xml><?xml version="1.0" encoding="utf-8"?>
<Properties xmlns="http://schemas.openxmlformats.org/officeDocument/2006/custom-properties" xmlns:vt="http://schemas.openxmlformats.org/officeDocument/2006/docPropsVTypes"/>
</file>