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国旗下的端午节2分钟演讲范文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国旗下的端午节2分钟演讲，欢迎大家阅读参考学习！国旗下的端午节2分钟演讲1各位老师，各位同学，同志们，朋友们：大家好!今天是...</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演讲是阐明事理或抒发情感，进行宣传鼓动的一种语言交际活动。演讲同时也是一种对自身沟通能力的提升。下面是小编收集整理的国旗下的端午节2分钟演讲，欢迎大家阅读参考学习！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国旗下的端午节2分钟演讲1</w:t>
      </w:r>
    </w:p>
    <w:p>
      <w:pPr>
        <w:ind w:left="0" w:right="0" w:firstLine="560"/>
        <w:spacing w:before="450" w:after="450" w:line="312" w:lineRule="auto"/>
      </w:pPr>
      <w:r>
        <w:rPr>
          <w:rFonts w:ascii="宋体" w:hAnsi="宋体" w:eastAsia="宋体" w:cs="宋体"/>
          <w:color w:val="000"/>
          <w:sz w:val="28"/>
          <w:szCs w:val="28"/>
        </w:rPr>
        <w:t xml:space="preserve">各位老师，各位同学，同志们，朋友们：大家好!</w:t>
      </w:r>
    </w:p>
    <w:p>
      <w:pPr>
        <w:ind w:left="0" w:right="0" w:firstLine="560"/>
        <w:spacing w:before="450" w:after="450" w:line="312" w:lineRule="auto"/>
      </w:pPr>
      <w:r>
        <w:rPr>
          <w:rFonts w:ascii="宋体" w:hAnsi="宋体" w:eastAsia="宋体" w:cs="宋体"/>
          <w:color w:val="000"/>
          <w:sz w:val="28"/>
          <w:szCs w:val="28"/>
        </w:rPr>
        <w:t xml:space="preserve">今天是农历五月初五，是我们中国的传统节日端午节。党中央，国务院对传统节日高度重视，要求把传统节日搞旺，20_年，国务院又将清明，端午，中秋三个传统节日纳入国家法定节日，使传统法定节日增加到四个，这有利于保护传统文化。中国传统节日凝聚着我们的民族精神和民族情感，是展示和传播优秀民族文化的重要载体，是进行爱国主义教育的有效形式。</w:t>
      </w:r>
    </w:p>
    <w:p>
      <w:pPr>
        <w:ind w:left="0" w:right="0" w:firstLine="560"/>
        <w:spacing w:before="450" w:after="450" w:line="312" w:lineRule="auto"/>
      </w:pPr>
      <w:r>
        <w:rPr>
          <w:rFonts w:ascii="宋体" w:hAnsi="宋体" w:eastAsia="宋体" w:cs="宋体"/>
          <w:color w:val="000"/>
          <w:sz w:val="28"/>
          <w:szCs w:val="28"/>
        </w:rPr>
        <w:t xml:space="preserve">根据中央文明办的部署和要求，在端午节期间，我们___省组织开展了\"我们的节日端午节\"主题系列活动，以纪念屈原，弘扬爱国主义精神为主要内容，广泛开展群众性文化体育活动，引导人们增加爱国情感，提高科学意识，共树文明新风。</w:t>
      </w:r>
    </w:p>
    <w:p>
      <w:pPr>
        <w:ind w:left="0" w:right="0" w:firstLine="560"/>
        <w:spacing w:before="450" w:after="450" w:line="312" w:lineRule="auto"/>
      </w:pPr>
      <w:r>
        <w:rPr>
          <w:rFonts w:ascii="宋体" w:hAnsi="宋体" w:eastAsia="宋体" w:cs="宋体"/>
          <w:color w:val="000"/>
          <w:sz w:val="28"/>
          <w:szCs w:val="28"/>
        </w:rPr>
        <w:t xml:space="preserve">这次活动包括中华经典朗诵，文艺表演，诗歌朗诵，传统游戏，知识竞赛等等，内容丰富多彩，形式生动鲜活，参加这次活动的主体是我们的青少年学生。通过举办这样的传统节日活动，目的是加强民族传统节日文化知识的普及工作，增强学生对传统节日的认知和了解，让广大青少年了解传统，认知传统，尊重传统，继承传统，弘扬传统，聚中国人的心，长中国人的根，铸中国人的魂，进一步在广大青少年中进行爱国主义教育，增进爱国情感，树立报国之志，唱响共产党好，社会主义好，改革开放好，伟大祖国好，各族人民好的时代主旋律。使我们青少年成为有理想，有道德，有文化，有纪律的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最后，祝大家端午节快乐!谢谢!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每年的这一天人们必不可少活动，门插艾，香满堂，吃粽子，佩香囊，赛龙舟。今年的6月___日是农历的五月初五，也将迎来我国一年一度的传统节日――端午节。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热闹的活动，渐渐被人们所淡忘，我们似乎不再眷顾几千年来的传统文化，而将更多的目光转向了“圣诞节”、“愚人节”这些西方节日。当我们还沉在西洋节日的欢声笑语中时，20_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w:t>
      </w:r>
    </w:p>
    <w:p>
      <w:pPr>
        <w:ind w:left="0" w:right="0" w:firstLine="560"/>
        <w:spacing w:before="450" w:after="450" w:line="312" w:lineRule="auto"/>
      </w:pPr>
      <w:r>
        <w:rPr>
          <w:rFonts w:ascii="宋体" w:hAnsi="宋体" w:eastAsia="宋体" w:cs="宋体"/>
          <w:color w:val="000"/>
          <w:sz w:val="28"/>
          <w:szCs w:val="28"/>
        </w:rPr>
        <w:t xml:space="preserve">谢谢大家。祝大家端午节快乐!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今年的6月___日是农历五月初五，中国的传统节日——端午节。人们会通过赛龙舟、包粽子、喝雄黄酒等形式来来纪念一颗不朽的灵魂——屈原。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同学们，你们知道今天是什么节日吗?对了，就是端午节。端午节，又称诗人节、五日节、五月节……端午节与春节、中秋节、清明节共称中国汉族四大传统节日。</w:t>
      </w:r>
    </w:p>
    <w:p>
      <w:pPr>
        <w:ind w:left="0" w:right="0" w:firstLine="560"/>
        <w:spacing w:before="450" w:after="450" w:line="312" w:lineRule="auto"/>
      </w:pPr>
      <w:r>
        <w:rPr>
          <w:rFonts w:ascii="宋体" w:hAnsi="宋体" w:eastAsia="宋体" w:cs="宋体"/>
          <w:color w:val="000"/>
          <w:sz w:val="28"/>
          <w:szCs w:val="28"/>
        </w:rPr>
        <w:t xml:space="preserve">端午节这天，大人会包一些粽子给我们吃。同时在五月初四这天晚上，人们会买一些艾草泡在盆里面，然后把盆放在外面。第二天人们就会分给家人洗脸。大街上还卖虎 头鞋、虎 头帽，小朋友们的脖子上还挂着一个香囊，头上还涂一些雄黄酒。据说，白娘子与许仙在端午节时喝雄黄酒，白娘子恢复了原形，把许仙吓得丢了半条命!</w:t>
      </w:r>
    </w:p>
    <w:p>
      <w:pPr>
        <w:ind w:left="0" w:right="0" w:firstLine="560"/>
        <w:spacing w:before="450" w:after="450" w:line="312" w:lineRule="auto"/>
      </w:pPr>
      <w:r>
        <w:rPr>
          <w:rFonts w:ascii="宋体" w:hAnsi="宋体" w:eastAsia="宋体" w:cs="宋体"/>
          <w:color w:val="000"/>
          <w:sz w:val="28"/>
          <w:szCs w:val="28"/>
        </w:rPr>
        <w:t xml:space="preserve">端午节的由来还有个呢!屈原是一个楚国人，在楚王身边当差，一心为国家着想，他是一个伟大的诗人。屈原为楚王出了无数个良策，可楚王听信了___臣的谗言，将屈原流放外地。屈原在经过汩罗江时听说国家被敌军占领了，十分生气，就抱着大石头跳入江，投江自尽。老百姓听说屈原投江自尽，纷纷含泪来到汩罗江，把粽子扔进河里，让那些鱼虾不吃屈原的尸体。</w:t>
      </w:r>
    </w:p>
    <w:p>
      <w:pPr>
        <w:ind w:left="0" w:right="0" w:firstLine="560"/>
        <w:spacing w:before="450" w:after="450" w:line="312" w:lineRule="auto"/>
      </w:pPr>
      <w:r>
        <w:rPr>
          <w:rFonts w:ascii="宋体" w:hAnsi="宋体" w:eastAsia="宋体" w:cs="宋体"/>
          <w:color w:val="000"/>
          <w:sz w:val="28"/>
          <w:szCs w:val="28"/>
        </w:rPr>
        <w:t xml:space="preserve">这就是端午节，我相信端午节这天，人们会开开心心的，忘记烦恼，享受生活。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战国时期，楚秦争夺霸权，诗人屈原倍受楚怀王器重，但是屈原的主张却遭到了上官大夫靳尚为首的守旧派的反对，不断在楚怀王的面前诋毁屈原，使得楚怀王渐渐疏远了屈原，有着远大抱负的屈原倍感痛心，他怀着难以抑制的忧郁悲愤，写出了《离骚》、《天问》等不朽诗篇。</w:t>
      </w:r>
    </w:p>
    <w:p>
      <w:pPr>
        <w:ind w:left="0" w:right="0" w:firstLine="560"/>
        <w:spacing w:before="450" w:after="450" w:line="312" w:lineRule="auto"/>
      </w:pPr>
      <w:r>
        <w:rPr>
          <w:rFonts w:ascii="宋体" w:hAnsi="宋体" w:eastAsia="宋体" w:cs="宋体"/>
          <w:color w:val="000"/>
          <w:sz w:val="28"/>
          <w:szCs w:val="28"/>
        </w:rPr>
        <w:t xml:space="preserve">公无前___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农历五月初五，是我国传统的端午节，又称端阳、重阳、端午节。早在周朝，就有“五月五日，蓄兰而沐”的习俗。但今天端午节的众多活动都与纪念我国伟大的文学家屈原有关。</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2025-06-21T00:03:28+08:00</dcterms:created>
  <dcterms:modified xsi:type="dcterms:W3CDTF">2025-06-21T00:03:28+08:00</dcterms:modified>
</cp:coreProperties>
</file>

<file path=docProps/custom.xml><?xml version="1.0" encoding="utf-8"?>
<Properties xmlns="http://schemas.openxmlformats.org/officeDocument/2006/custom-properties" xmlns:vt="http://schemas.openxmlformats.org/officeDocument/2006/docPropsVTypes"/>
</file>