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政府报告审议建议发言【3篇】</w:t>
      </w:r>
      <w:bookmarkEnd w:id="1"/>
    </w:p>
    <w:p>
      <w:pPr>
        <w:jc w:val="center"/>
        <w:spacing w:before="0" w:after="450"/>
      </w:pPr>
      <w:r>
        <w:rPr>
          <w:rFonts w:ascii="Arial" w:hAnsi="Arial" w:eastAsia="Arial" w:cs="Arial"/>
          <w:color w:val="999999"/>
          <w:sz w:val="20"/>
          <w:szCs w:val="20"/>
        </w:rPr>
        <w:t xml:space="preserve">来源：网络  作者：紫陌红颜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以下是为大家整理的关于政府报告审议建议发言的文章3篇 ,欢迎品鉴！第1篇: 政府报告审议建议发言　　今年省政府工作报告是一个非常好的报告，报告总结成...</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以下是为大家整理的关于政府报告审议建议发言的文章3篇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政府报告审议建议发言</w:t>
      </w:r>
    </w:p>
    <w:p>
      <w:pPr>
        <w:ind w:left="0" w:right="0" w:firstLine="560"/>
        <w:spacing w:before="450" w:after="450" w:line="312" w:lineRule="auto"/>
      </w:pPr>
      <w:r>
        <w:rPr>
          <w:rFonts w:ascii="宋体" w:hAnsi="宋体" w:eastAsia="宋体" w:cs="宋体"/>
          <w:color w:val="000"/>
          <w:sz w:val="28"/>
          <w:szCs w:val="28"/>
        </w:rPr>
        <w:t xml:space="preserve">　　今年省政府工作报告是一个非常好的报告，报告总结成绩实事求是，分析形势和挑战客观准确；部署今年工作目标明确、重点突出、思路清晰、措施有力。今年的省政府工作报告可以说亮点纷呈，但我认为，最大的亮点应该是求真务实。体现在以下几个方面：</w:t>
      </w:r>
    </w:p>
    <w:p>
      <w:pPr>
        <w:ind w:left="0" w:right="0" w:firstLine="560"/>
        <w:spacing w:before="450" w:after="450" w:line="312" w:lineRule="auto"/>
      </w:pPr>
      <w:r>
        <w:rPr>
          <w:rFonts w:ascii="宋体" w:hAnsi="宋体" w:eastAsia="宋体" w:cs="宋体"/>
          <w:color w:val="000"/>
          <w:sz w:val="28"/>
          <w:szCs w:val="28"/>
        </w:rPr>
        <w:t xml:space="preserve">　　一是发展目标求真务实。报告中提出的各项发展目标，是综合考虑了党的十八大和中央经济工作会议的要求，与省十次党代会和“十二五”规划的目标相衔接，经过反复权衡确定的。这样的目标既符合中央精神，又有实践基础，既有高度，又切实可行。</w:t>
      </w:r>
    </w:p>
    <w:p>
      <w:pPr>
        <w:ind w:left="0" w:right="0" w:firstLine="560"/>
        <w:spacing w:before="450" w:after="450" w:line="312" w:lineRule="auto"/>
      </w:pPr>
      <w:r>
        <w:rPr>
          <w:rFonts w:ascii="宋体" w:hAnsi="宋体" w:eastAsia="宋体" w:cs="宋体"/>
          <w:color w:val="000"/>
          <w:sz w:val="28"/>
          <w:szCs w:val="28"/>
        </w:rPr>
        <w:t xml:space="preserve">　　二是工作任务求真务实。在充分认识我省加快发展的阶段性特征的前提下，提出扩大投资促进消费、稳定工业经济增长、加快发展服务业、加大科技创新、加快推进特色城镇化等十项工作任务。这一项项任务都是在深入调研，充分论证的基础上提出的，体现了求真务实的本色。尤其是在第一项和第二项工作任务前，用了千方百计、下大力量等词语，更体现了省政府对省情的清醒认识，我省目前的发展，还是要把投资作为拉动经济增长的第一动力，把稳定工业经济增长作为重中之重来全力抓实抓好。</w:t>
      </w:r>
    </w:p>
    <w:p>
      <w:pPr>
        <w:ind w:left="0" w:right="0" w:firstLine="560"/>
        <w:spacing w:before="450" w:after="450" w:line="312" w:lineRule="auto"/>
      </w:pPr>
      <w:r>
        <w:rPr>
          <w:rFonts w:ascii="宋体" w:hAnsi="宋体" w:eastAsia="宋体" w:cs="宋体"/>
          <w:color w:val="000"/>
          <w:sz w:val="28"/>
          <w:szCs w:val="28"/>
        </w:rPr>
        <w:t xml:space="preserve">　　三是工作措施求真务实。报告指出，要完成今年的各项</w:t>
      </w:r>
    </w:p>
    <w:p>
      <w:pPr>
        <w:ind w:left="0" w:right="0" w:firstLine="560"/>
        <w:spacing w:before="450" w:after="450" w:line="312" w:lineRule="auto"/>
      </w:pPr>
      <w:r>
        <w:rPr>
          <w:rFonts w:ascii="宋体" w:hAnsi="宋体" w:eastAsia="宋体" w:cs="宋体"/>
          <w:color w:val="000"/>
          <w:sz w:val="28"/>
          <w:szCs w:val="28"/>
        </w:rPr>
        <w:t xml:space="preserve">　　任务，对政府建设提出了新的更高要求。省政府通过完善决策咨询机制、健全问责制度、着力解决腐败、扎实抓好“五权”、开展“法治政府建设深入推进年”活动等一系列措施，营造良好发展环境，凝聚发展力量，推动各项任务的落实。</w:t>
      </w:r>
    </w:p>
    <w:p>
      <w:pPr>
        <w:ind w:left="0" w:right="0" w:firstLine="560"/>
        <w:spacing w:before="450" w:after="450" w:line="312" w:lineRule="auto"/>
      </w:pPr>
      <w:r>
        <w:rPr>
          <w:rFonts w:ascii="宋体" w:hAnsi="宋体" w:eastAsia="宋体" w:cs="宋体"/>
          <w:color w:val="000"/>
          <w:sz w:val="28"/>
          <w:szCs w:val="28"/>
        </w:rPr>
        <w:t xml:space="preserve">　　我们相信，20_年，在十八大精神的指引，在省委的坚强领导下，经全省各族人民的共同努力，今年的各项工作任务一定能够顺利完成，目标一定能够圆满实现，吉林省的明天会更加美好，吉林省的人民会更加幸福。</w:t>
      </w:r>
    </w:p>
    <w:p>
      <w:pPr>
        <w:ind w:left="0" w:right="0" w:firstLine="560"/>
        <w:spacing w:before="450" w:after="450" w:line="312" w:lineRule="auto"/>
      </w:pPr>
      <w:r>
        <w:rPr>
          <w:rFonts w:ascii="黑体" w:hAnsi="黑体" w:eastAsia="黑体" w:cs="黑体"/>
          <w:color w:val="000000"/>
          <w:sz w:val="36"/>
          <w:szCs w:val="36"/>
          <w:b w:val="1"/>
          <w:bCs w:val="1"/>
        </w:rPr>
        <w:t xml:space="preserve">第2篇: 政府报告审议建议发言</w:t>
      </w:r>
    </w:p>
    <w:p>
      <w:pPr>
        <w:ind w:left="0" w:right="0" w:firstLine="560"/>
        <w:spacing w:before="450" w:after="450" w:line="312" w:lineRule="auto"/>
      </w:pPr>
      <w:r>
        <w:rPr>
          <w:rFonts w:ascii="宋体" w:hAnsi="宋体" w:eastAsia="宋体" w:cs="宋体"/>
          <w:color w:val="000"/>
          <w:sz w:val="28"/>
          <w:szCs w:val="28"/>
        </w:rPr>
        <w:t xml:space="preserve">　　尊敬的张市长，各位领导、各位代表：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张市长向市三届人大一次会议所作的政府工作报告，我认为，张市长所作的政府工作报告主题突出，立意高远，统揽全局，对上届政府工作回顾总结全面客观、实事求是，今后五年政府工作思路清晰、目标宏伟、措施有力，是一个提振信心、催人奋进的好报告。更是一个推动全市科学发展、和谐发展、更好更快发展、建设幸福抚州的好报告。主要特点体现在：一是报告主题鲜明、振奋人心。报告鲜明的提出了今后五年政府工作的思路和目标：全力打好工业强攻战、县域经济大会战、跑项争资攻坚战“三大战役”，推动经济社会又好又快发展，为建设殷实、文明、和谐的幸福抚州而努力奋斗。我觉得这个主题既符合抚州实际，又顺应时代发展要求，对全市今后五年的发展指明了方向。二是报告重点突出、鼓舞人心。报告既讲的全面，又突出重点，措施具体，内容丰富，提出了全力打好“三大战役”、大力发展现代农业、繁荣发展现代服务业、加快推进新型城镇化、进一步扩大改革开放等一系列有效举措和工作思路，这非常符合抚州当前发展现状，也是抚州加快经济发展、迅速崛起赶超的迫切需要和内在要求，对全市今后的经济社会发展将起着至关重要的推动作用。三是报告贴切实际、凝聚人心。报告对过去工作的总结客观实在，既肯定了取得的成绩，又指出了当前存在的问题，特别是今后五年主要经济指—1—</w:t>
      </w:r>
    </w:p>
    <w:p>
      <w:pPr>
        <w:ind w:left="0" w:right="0" w:firstLine="560"/>
        <w:spacing w:before="450" w:after="450" w:line="312" w:lineRule="auto"/>
      </w:pPr>
      <w:r>
        <w:rPr>
          <w:rFonts w:ascii="宋体" w:hAnsi="宋体" w:eastAsia="宋体" w:cs="宋体"/>
          <w:color w:val="000"/>
          <w:sz w:val="28"/>
          <w:szCs w:val="28"/>
        </w:rPr>
        <w:t xml:space="preserve">　　标的奋斗目标充分考虑了抚州市情，非常贴切抚州实际，既体现了脚踏实地的特点，又表现出了加快发展的特征，比如财政收入年均增长16%，生产总值年均增长11%，目标定的不高，但超过全省平均水平，这些发展指标求真务实，注重质量，符合经济发展规律，符合抚州实情。我对这个报告举双手赞成，这个报告将成为指导全市以及各县区今后五年发展的纲领。</w:t>
      </w:r>
    </w:p>
    <w:p>
      <w:pPr>
        <w:ind w:left="0" w:right="0" w:firstLine="560"/>
        <w:spacing w:before="450" w:after="450" w:line="312" w:lineRule="auto"/>
      </w:pPr>
      <w:r>
        <w:rPr>
          <w:rFonts w:ascii="宋体" w:hAnsi="宋体" w:eastAsia="宋体" w:cs="宋体"/>
          <w:color w:val="000"/>
          <w:sz w:val="28"/>
          <w:szCs w:val="28"/>
        </w:rPr>
        <w:t xml:space="preserve">　　一直以来，在省委、省政府和市委、市政府的正确领导下，临川区积极抢抓机遇，奋力赶超，经济社会持续保持了平稳较快的发展势头。五年来，全区生产总值五年翻一番，由84.5亿元上升到203.5亿元；财政总收入、地方财政收入五年翻两番，分别由2.1亿元、1.47亿元上升到9亿元和</w:t>
      </w:r>
    </w:p>
    <w:p>
      <w:pPr>
        <w:ind w:left="0" w:right="0" w:firstLine="560"/>
        <w:spacing w:before="450" w:after="450" w:line="312" w:lineRule="auto"/>
      </w:pPr>
      <w:r>
        <w:rPr>
          <w:rFonts w:ascii="宋体" w:hAnsi="宋体" w:eastAsia="宋体" w:cs="宋体"/>
          <w:color w:val="000"/>
          <w:sz w:val="28"/>
          <w:szCs w:val="28"/>
        </w:rPr>
        <w:t xml:space="preserve">　　6.95亿元；社会固定资产投资总额五年翻两番，由45亿元上升到192.3亿元；规模以上工业增加值五年翻一番，由8.7亿元上升到21.1亿元。特别是今年以来，我区面临信访维稳严峻形势，自我加压，负重拼搏，继续保持了平稳较快发展势头，主要经济指标增长较快，逆势上扬、提速进位。上半年全区生产总值完成105亿元、增长13.6%，农民人均现金收入3607元、增长17.1%；1—8月财政总收入完成8.1亿元、增长43%，固定资产投资完成77.3亿元、增长15.16%。</w:t>
      </w:r>
    </w:p>
    <w:p>
      <w:pPr>
        <w:ind w:left="0" w:right="0" w:firstLine="560"/>
        <w:spacing w:before="450" w:after="450" w:line="312" w:lineRule="auto"/>
      </w:pPr>
      <w:r>
        <w:rPr>
          <w:rFonts w:ascii="宋体" w:hAnsi="宋体" w:eastAsia="宋体" w:cs="宋体"/>
          <w:color w:val="000"/>
          <w:sz w:val="28"/>
          <w:szCs w:val="28"/>
        </w:rPr>
        <w:t xml:space="preserve">　　虽然我区的经济社会发展取得一定的成绩，但与市委、市政府的要求相比还存在较大的差距，财政收入等某些指标还落后于兄弟县。市委、市政府领导班子对县域经济发展非常重视，尤其是对临川高看一眼、厚爱一份，不仅将出台一系列加快县域经济发展的政策措施，而且陈日武副市长还将牵头，对给临川松绑解压问题进行专题调研，这是市委、市—2—</w:t>
      </w:r>
    </w:p>
    <w:p>
      <w:pPr>
        <w:ind w:left="0" w:right="0" w:firstLine="560"/>
        <w:spacing w:before="450" w:after="450" w:line="312" w:lineRule="auto"/>
      </w:pPr>
      <w:r>
        <w:rPr>
          <w:rFonts w:ascii="宋体" w:hAnsi="宋体" w:eastAsia="宋体" w:cs="宋体"/>
          <w:color w:val="000"/>
          <w:sz w:val="28"/>
          <w:szCs w:val="28"/>
        </w:rPr>
        <w:t xml:space="preserve">　　政府对临川的厚爱，更是临川加速崛起、奋力赶超的千载难逢的机遇。我们将冷清分析当前的形势，牢牢把握有利契机，以市党代会精神和市《政府工作报告》的要求为指针，结合我区的实际，进一步坚定发展信心，理顺发展思路，确定发展目标，抢抓发展机遇，以百倍的努力、争分夺秒的精神，埋头苦干，奋力赶超，重新夺回领头羊的位臵，为全市经济社会又好又快发展作积极贡献。在具体的工作中，我们将努力做到以下几个方面：</w:t>
      </w:r>
    </w:p>
    <w:p>
      <w:pPr>
        <w:ind w:left="0" w:right="0" w:firstLine="560"/>
        <w:spacing w:before="450" w:after="450" w:line="312" w:lineRule="auto"/>
      </w:pPr>
      <w:r>
        <w:rPr>
          <w:rFonts w:ascii="宋体" w:hAnsi="宋体" w:eastAsia="宋体" w:cs="宋体"/>
          <w:color w:val="000"/>
          <w:sz w:val="28"/>
          <w:szCs w:val="28"/>
        </w:rPr>
        <w:t xml:space="preserve">　　一是全力以赴主攻工业。举全区之力夯实园区发展平台，进一步加大投入，完善园区基础配套设施，增强抚北园区的项目承载力、产业承接力、企业孵化力，在做大做强现有的有色金属加工、食品加工、生物化工、轻工纺织、机电制造、新型建材六大支柱产业的基础上，积极发展和开拓电子家电、汽车配件等产业，力争至20_年实现园区主营业务收入超200亿元的目标。同时，尽快在市主城区周边的抚北沿线、东馆抚城线、七里岗东临线等优势区域逐步规划建设三个各具特色的工业小区，力争在三至五年内形成“一园三区”的工业发展新格局。</w:t>
      </w:r>
    </w:p>
    <w:p>
      <w:pPr>
        <w:ind w:left="0" w:right="0" w:firstLine="560"/>
        <w:spacing w:before="450" w:after="450" w:line="312" w:lineRule="auto"/>
      </w:pPr>
      <w:r>
        <w:rPr>
          <w:rFonts w:ascii="宋体" w:hAnsi="宋体" w:eastAsia="宋体" w:cs="宋体"/>
          <w:color w:val="000"/>
          <w:sz w:val="28"/>
          <w:szCs w:val="28"/>
        </w:rPr>
        <w:t xml:space="preserve">　　二是坚定不移实行项目战略。持之以恒向外引项目。牢固树立“抓招商就是抓发展、抓生产力”的意识，健全激励机制，实行重奖特奖，形成全区上下竞相招商的良好局面，着力引进一批发展潜力大、科技含量高、带动能力强、税收贡献大的大项目、好项目。坚持不懈向上争项目。制定跑项目争资金的奖励政策，加大跑部进厅力度，对跑项目争资金成效好的单位给予奖励，千方百计争取一批重大项目。多管齐下向内培项目。加快中小企业创业孵化基地建设，加大扶</w:t>
      </w:r>
    </w:p>
    <w:p>
      <w:pPr>
        <w:ind w:left="0" w:right="0" w:firstLine="560"/>
        <w:spacing w:before="450" w:after="450" w:line="312" w:lineRule="auto"/>
      </w:pPr>
      <w:r>
        <w:rPr>
          <w:rFonts w:ascii="宋体" w:hAnsi="宋体" w:eastAsia="宋体" w:cs="宋体"/>
          <w:color w:val="000"/>
          <w:sz w:val="28"/>
          <w:szCs w:val="28"/>
        </w:rPr>
        <w:t xml:space="preserve">　　持力度，推动全民创业，吸引更多的能人回乡创办企业。</w:t>
      </w:r>
    </w:p>
    <w:p>
      <w:pPr>
        <w:ind w:left="0" w:right="0" w:firstLine="560"/>
        <w:spacing w:before="450" w:after="450" w:line="312" w:lineRule="auto"/>
      </w:pPr>
      <w:r>
        <w:rPr>
          <w:rFonts w:ascii="宋体" w:hAnsi="宋体" w:eastAsia="宋体" w:cs="宋体"/>
          <w:color w:val="000"/>
          <w:sz w:val="28"/>
          <w:szCs w:val="28"/>
        </w:rPr>
        <w:t xml:space="preserve">　　三是集中精力打造教育。进一步优化教育资源配臵，凭借临川教育的影响力和知名度，进一步做大做强临川优质教育，致力把上顿渡打造成为临川教育新城。近期，我们将着手抓好临川新区学校的规划建设，力争完成300亩教育园区的建设规划，争取进入全省城镇新区教育园区第二批试点。同时，依托临川一中、临川二中的教育品牌优势，聚集上顿渡城区人气，活跃城市商业经济，加速城镇化进程，繁荣衍生产业，通过发展教育，吸引外来投资，拉动临川经济发展。</w:t>
      </w:r>
    </w:p>
    <w:p>
      <w:pPr>
        <w:ind w:left="0" w:right="0" w:firstLine="560"/>
        <w:spacing w:before="450" w:after="450" w:line="312" w:lineRule="auto"/>
      </w:pPr>
      <w:r>
        <w:rPr>
          <w:rFonts w:ascii="宋体" w:hAnsi="宋体" w:eastAsia="宋体" w:cs="宋体"/>
          <w:color w:val="000"/>
          <w:sz w:val="28"/>
          <w:szCs w:val="28"/>
        </w:rPr>
        <w:t xml:space="preserve">　　四是大力发展现代农业。在确保粮食种植面积稳定在132万亩、总产60万吨的基础上，按照“打优势牌、唱地方戏、走特色路”的要求，重点抓好优质稻、南丰蜜桔、商品蔬菜、中药村、花卉、西瓜、畜禽水产等特色产业，不断培育壮大闽昌牧业等一批农业产业化龙头企业，力争新增一批盛市级龙头企业甚至国家级龙头企业，加速传统农业向现代农业转变。大力发展高效农业和休闲旅游观光农业，增加农民经营收入，切实加强农民职业技术培训，促进农村劳动力“离土转产、离乡进城”，促进农民持续稳定增收。同时，扎实推进新农村建设和农村清洁工程，切实改善农村生产生活环境，为人民群众营造现代化新型农村环境。</w:t>
      </w:r>
    </w:p>
    <w:p>
      <w:pPr>
        <w:ind w:left="0" w:right="0" w:firstLine="560"/>
        <w:spacing w:before="450" w:after="450" w:line="312" w:lineRule="auto"/>
      </w:pPr>
      <w:r>
        <w:rPr>
          <w:rFonts w:ascii="宋体" w:hAnsi="宋体" w:eastAsia="宋体" w:cs="宋体"/>
          <w:color w:val="000"/>
          <w:sz w:val="28"/>
          <w:szCs w:val="28"/>
        </w:rPr>
        <w:t xml:space="preserve">　　五是扎实推进城市建设。今年，我区将集中财力、集中精力抓好抚吉高速临川连接线、上顿渡城区路网建设、背街小巷改造、上顿渡自来水管网改造、两房建设等一批城市重点项目，以及温泉旅游开发、旧城改造、路网改造、临川宾馆、欧米亚酒庄等一批续建项目的建设，着力把这些项目打造成为城市精品工程、亮点工程，提升城市对外形象。同时，</w:t>
      </w:r>
    </w:p>
    <w:p>
      <w:pPr>
        <w:ind w:left="0" w:right="0" w:firstLine="560"/>
        <w:spacing w:before="450" w:after="450" w:line="312" w:lineRule="auto"/>
      </w:pPr>
      <w:r>
        <w:rPr>
          <w:rFonts w:ascii="宋体" w:hAnsi="宋体" w:eastAsia="宋体" w:cs="宋体"/>
          <w:color w:val="000"/>
          <w:sz w:val="28"/>
          <w:szCs w:val="28"/>
        </w:rPr>
        <w:t xml:space="preserve">　　加强城市管理，形成条块结合、上下联动、紧密配合的城市管理机制，加大监管力度，重拳整治“两违”，切实维护城市规划范围内依法建设秩序，确保城区环境整洁优美。</w:t>
      </w:r>
    </w:p>
    <w:p>
      <w:pPr>
        <w:ind w:left="0" w:right="0" w:firstLine="560"/>
        <w:spacing w:before="450" w:after="450" w:line="312" w:lineRule="auto"/>
      </w:pPr>
      <w:r>
        <w:rPr>
          <w:rFonts w:ascii="宋体" w:hAnsi="宋体" w:eastAsia="宋体" w:cs="宋体"/>
          <w:color w:val="000"/>
          <w:sz w:val="28"/>
          <w:szCs w:val="28"/>
        </w:rPr>
        <w:t xml:space="preserve">　　六是创新思路发展三产。加大物流运输业发展力度，致力优化物流运输业发展环境，吸引更多的大型物流企业到我区设立地区总部或分支机构，做强总部经济；加大旅游业发展力度，分利用临川历史名人效应、历史文化积淀和自然资源优势，全力打造以临川文化为核心、为特色的旅游产业，重点抓好温泉旅游、大金山寺、白鹭生态园等一批综合性旅游名胜的建设，力争全年旅游综合收入快速增长；加快建筑业发展，充分依托临川建筑这个品牌，进一步加大扶持力度，积极引导建筑业走集团化发展之路，打造“建筑舰队”，促临川建筑业做大做强。</w:t>
      </w:r>
    </w:p>
    <w:p>
      <w:pPr>
        <w:ind w:left="0" w:right="0" w:firstLine="560"/>
        <w:spacing w:before="450" w:after="450" w:line="312" w:lineRule="auto"/>
      </w:pPr>
      <w:r>
        <w:rPr>
          <w:rFonts w:ascii="宋体" w:hAnsi="宋体" w:eastAsia="宋体" w:cs="宋体"/>
          <w:color w:val="000"/>
          <w:sz w:val="28"/>
          <w:szCs w:val="28"/>
        </w:rPr>
        <w:t xml:space="preserve">　　七是不余遗力维护稳定。发展是第一要务，稳定是第一责任。我们将牢牢吸取血的教训，始终把维护社会稳定放在更加突出的位臵，时时刻刻绷紧稳定这根弦，全面落实领导接访、领导包案、领导下访制度，立足抓早、抓孝抓苗头，促进领导干部深入基层，着力解决群众反映的实际困难和问题，切实做到“四个到位、四个防止”；加强和创新社会管理，积极探索新形势下社会管理新思路和新办法，及时把矛盾纠纷解决在基层、化解在萌芽状态，切实维护临川的稳定，以临川的稳定维护全市的稳定。</w:t>
      </w:r>
    </w:p>
    <w:p>
      <w:pPr>
        <w:ind w:left="0" w:right="0" w:firstLine="560"/>
        <w:spacing w:before="450" w:after="450" w:line="312" w:lineRule="auto"/>
      </w:pPr>
      <w:r>
        <w:rPr>
          <w:rFonts w:ascii="宋体" w:hAnsi="宋体" w:eastAsia="宋体" w:cs="宋体"/>
          <w:color w:val="000"/>
          <w:sz w:val="28"/>
          <w:szCs w:val="28"/>
        </w:rPr>
        <w:t xml:space="preserve">　　会议之后，我们将把市“三会”精神迅速传达贯彻落实好，把全区上下的思想和行动统一到市党代会及市政府工作报告精神上来，统一到张市长对临川的殷切期盼和更高要求上来，以全新的精神、全的面貌、全新的作风，奋勇拼搏，真抓实干，为建设殷实、文明、和谐的幸福抚州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第3篇: 政府报告审议建议发言</w:t>
      </w:r>
    </w:p>
    <w:p>
      <w:pPr>
        <w:ind w:left="0" w:right="0" w:firstLine="560"/>
        <w:spacing w:before="450" w:after="450" w:line="312" w:lineRule="auto"/>
      </w:pPr>
      <w:r>
        <w:rPr>
          <w:rFonts w:ascii="宋体" w:hAnsi="宋体" w:eastAsia="宋体" w:cs="宋体"/>
          <w:color w:val="000"/>
          <w:sz w:val="28"/>
          <w:szCs w:val="28"/>
        </w:rPr>
        <w:t xml:space="preserve">　　昨天听取了***省长所作的政府工作报告，我和其他代表们的感受和意见是一致的，这是一个振奋人心、催人奋进的好报告。报告通篇贯穿了科学发展观的要求，体现了党的**大精神和**经济工作会议精神，体现了省委**届**次全会精神，体现了对省情和发展规律的深刻认识，体现了思想解放的成果，是推进**跨越式发展，实现奋力崛起的纲领性文件。政府工作报告有五个突出特点：</w:t>
      </w:r>
    </w:p>
    <w:p>
      <w:pPr>
        <w:ind w:left="0" w:right="0" w:firstLine="560"/>
        <w:spacing w:before="450" w:after="450" w:line="312" w:lineRule="auto"/>
      </w:pPr>
      <w:r>
        <w:rPr>
          <w:rFonts w:ascii="宋体" w:hAnsi="宋体" w:eastAsia="宋体" w:cs="宋体"/>
          <w:color w:val="000"/>
          <w:sz w:val="28"/>
          <w:szCs w:val="28"/>
        </w:rPr>
        <w:t xml:space="preserve">　　一是求实务实。报告文风朴实，结构严谨，简明扼要，通篇贯穿了求真务实的精神，对过去成就的评价全面中肯、实事求是；在总结成绩的同时，不回避矛盾和问题，分析深刻，切中要害，体现了对党、对人民、对**发展高度负责的态度；读完报告后，让人深感振奋，特别是在宏观经济偏紧、不利因素增多的情况下，我省的经济仍然保持了平稳较快发展，城乡面貌发生了显著变化，经历住了奥运安保、食品安全问题等多重考验，开创了改革开放30年来最好的发展局面，这说明**在推进科学发展、富民强省的进程中，广大干部群众不仅见到了科学发展的成效，而且加深了对科学发展观的理解和把握。</w:t>
      </w:r>
    </w:p>
    <w:p>
      <w:pPr>
        <w:ind w:left="0" w:right="0" w:firstLine="560"/>
        <w:spacing w:before="450" w:after="450" w:line="312" w:lineRule="auto"/>
      </w:pPr>
      <w:r>
        <w:rPr>
          <w:rFonts w:ascii="宋体" w:hAnsi="宋体" w:eastAsia="宋体" w:cs="宋体"/>
          <w:color w:val="000"/>
          <w:sz w:val="28"/>
          <w:szCs w:val="28"/>
        </w:rPr>
        <w:t xml:space="preserve">　　二是思路清晰。科学发展观是报告的灵魂和主线，确定的目标是全省工作的指导思想和重要部署，这是在深刻领会**精神，准确把握省情特征的情况下科学谋划、科学1</w:t>
      </w:r>
    </w:p>
    <w:p>
      <w:pPr>
        <w:ind w:left="0" w:right="0" w:firstLine="560"/>
        <w:spacing w:before="450" w:after="450" w:line="312" w:lineRule="auto"/>
      </w:pPr>
      <w:r>
        <w:rPr>
          <w:rFonts w:ascii="宋体" w:hAnsi="宋体" w:eastAsia="宋体" w:cs="宋体"/>
          <w:color w:val="000"/>
          <w:sz w:val="28"/>
          <w:szCs w:val="28"/>
        </w:rPr>
        <w:t xml:space="preserve">　　决策的结果，符合和切合**省经济发展的实际，体现了人民群众的期盼和愿望。报告在明确发展目标的基础上，还提出了实现目标的具体途径和办法，思路清晰，措施有力，具有很强的前瞻性、指导性和可操作性。报告对今后的发展作了言简意赅的描绘，对有些指标提出了硬性的要求，任务分解明晰，措施更加具体，令人信心倍增，增强了做好各项工作的责任感和紧迫感。</w:t>
      </w:r>
    </w:p>
    <w:p>
      <w:pPr>
        <w:ind w:left="0" w:right="0" w:firstLine="560"/>
        <w:spacing w:before="450" w:after="450" w:line="312" w:lineRule="auto"/>
      </w:pPr>
      <w:r>
        <w:rPr>
          <w:rFonts w:ascii="宋体" w:hAnsi="宋体" w:eastAsia="宋体" w:cs="宋体"/>
          <w:color w:val="000"/>
          <w:sz w:val="28"/>
          <w:szCs w:val="28"/>
        </w:rPr>
        <w:t xml:space="preserve">　　三是定位准确。报告把我省放在全国和世界发展的大背景下，对**的经济社会发展进行了准确定位。提出的奋斗目标，具有鲜明的时代特点和丰富的发展内涵，鼓舞人心、催人奋进。提出的发展定位，让全省人民看到了**又快又好发展的美好前景。特别是在当前严峻的国际形势下，进一步强化了“****”的措施，出实招、鼓实劲、求实效，全力保增长、扩内需、调结构，从不同侧面对科学发展观的要求进行了细化和具体化，确保实现经济平稳较快发展，充分体现了省委、省政府高度敏锐的洞察力和在机遇挑战面前的战略清醒。</w:t>
      </w:r>
    </w:p>
    <w:p>
      <w:pPr>
        <w:ind w:left="0" w:right="0" w:firstLine="560"/>
        <w:spacing w:before="450" w:after="450" w:line="312" w:lineRule="auto"/>
      </w:pPr>
      <w:r>
        <w:rPr>
          <w:rFonts w:ascii="宋体" w:hAnsi="宋体" w:eastAsia="宋体" w:cs="宋体"/>
          <w:color w:val="000"/>
          <w:sz w:val="28"/>
          <w:szCs w:val="28"/>
        </w:rPr>
        <w:t xml:space="preserve">　　四是富于创新。报告坚持用科学发展观指导**的现代化建设，出台了一系列重大举措：进一步深化坚持“创业富民、创新强时，进一步加快科学发展、富民强省进程，是**争创新优势、推进新发展、实现新跨越的不竭动力。将节能减排作为一项必须完成的硬任务来抓，以壮士断腕的决心、拒绝理由的要求，强力推进这项工作，是贯彻落2</w:t>
      </w:r>
    </w:p>
    <w:p>
      <w:pPr>
        <w:ind w:left="0" w:right="0" w:firstLine="560"/>
        <w:spacing w:before="450" w:after="450" w:line="312" w:lineRule="auto"/>
      </w:pPr>
      <w:r>
        <w:rPr>
          <w:rFonts w:ascii="宋体" w:hAnsi="宋体" w:eastAsia="宋体" w:cs="宋体"/>
          <w:color w:val="000"/>
          <w:sz w:val="28"/>
          <w:szCs w:val="28"/>
        </w:rPr>
        <w:t xml:space="preserve">　　实科学发展观、推进经济可持续发展的必然要求，是坚持以人为本、满足人民群众过上更好生活新期待的迫切需要。对“****”提出新的举措，体现了省委、省政府把握城镇化进程加快的趋势，着力培育新的经济增长极的战略眼光。</w:t>
      </w:r>
    </w:p>
    <w:p>
      <w:pPr>
        <w:ind w:left="0" w:right="0" w:firstLine="560"/>
        <w:spacing w:before="450" w:after="450" w:line="312" w:lineRule="auto"/>
      </w:pPr>
      <w:r>
        <w:rPr>
          <w:rFonts w:ascii="宋体" w:hAnsi="宋体" w:eastAsia="宋体" w:cs="宋体"/>
          <w:color w:val="000"/>
          <w:sz w:val="28"/>
          <w:szCs w:val="28"/>
        </w:rPr>
        <w:t xml:space="preserve">　　五是重点突出。报告突出了主要工作，兼顾了方方面面。报告中将解决好“三农”问题摆在关系全局的重要位置，围绕建设社会主义新农村这一战略任务，科学决策，扎实推进农村改革发展，力求加快农村经济社会全面进步，保持我省经济平稳较快发展，实现全面小康，道出了老百姓对又好又快发展和建设幸福美好家园的期盼，描绘了**这个农业大省的美好未来。同时报告突出了建设和谐**这个重点，高度关注民生，努力改善民生，渗透着爱民、为民、富民的深厚情怀，体现了省委、省政府以人为本，执政为民的理念，可谓得民心、顺民意。</w:t>
      </w:r>
    </w:p>
    <w:p>
      <w:pPr>
        <w:ind w:left="0" w:right="0" w:firstLine="560"/>
        <w:spacing w:before="450" w:after="450" w:line="312" w:lineRule="auto"/>
      </w:pPr>
      <w:r>
        <w:rPr>
          <w:rFonts w:ascii="宋体" w:hAnsi="宋体" w:eastAsia="宋体" w:cs="宋体"/>
          <w:color w:val="000"/>
          <w:sz w:val="28"/>
          <w:szCs w:val="28"/>
        </w:rPr>
        <w:t xml:space="preserve">　　按照报告来联系**实际，谋划今后的工作，既鼓舞士气，同时感到压力很大。近年来，在省委、省政府，和市委、市政府的正确领导下，****在经济和社会发展方面也取得了令人鼓舞的成就，走上了又好又快的发展轨道，经济运行质量明显提高，经济结构不断优化，发展的空间和潜力突显，可持续发展的能力明显增强，但同其他***相比还有较大的差距。结合***的实际，落实好报告精神，今年我们将着重从三个方面努力。</w:t>
      </w:r>
    </w:p>
    <w:p>
      <w:pPr>
        <w:ind w:left="0" w:right="0" w:firstLine="560"/>
        <w:spacing w:before="450" w:after="450" w:line="312" w:lineRule="auto"/>
      </w:pPr>
      <w:r>
        <w:rPr>
          <w:rFonts w:ascii="宋体" w:hAnsi="宋体" w:eastAsia="宋体" w:cs="宋体"/>
          <w:color w:val="000"/>
          <w:sz w:val="28"/>
          <w:szCs w:val="28"/>
        </w:rPr>
        <w:t xml:space="preserve">　　一是在招商引资，转变发展方式上取得新突破。坚定不移地走“壮大一个主导，培强四个产业，加速三化进程，实施“工业立**、项目强**”战略，重点抓好**个超亿元项目的建设：投资**亿元的**工程、投资***亿的项目，投资***项目，投资***项目。打造：从奶牛性控胚胎工业化生产，到现代化牧场养殖，到高端乳制品生产、肉食品加工；从马铃薯原原种繁育，到集约化基地建设，到马铃薯食品生产；从燕麦、饲草科研育种，到规模化基地发展，到有机燕麦、饲草加工，三条完整的产业链条，实现由“农业经济”向“工业经济”的转变。</w:t>
      </w:r>
    </w:p>
    <w:p>
      <w:pPr>
        <w:ind w:left="0" w:right="0" w:firstLine="560"/>
        <w:spacing w:before="450" w:after="450" w:line="312" w:lineRule="auto"/>
      </w:pPr>
      <w:r>
        <w:rPr>
          <w:rFonts w:ascii="宋体" w:hAnsi="宋体" w:eastAsia="宋体" w:cs="宋体"/>
          <w:color w:val="000"/>
          <w:sz w:val="28"/>
          <w:szCs w:val="28"/>
        </w:rPr>
        <w:t xml:space="preserve">　　二是在解放思想，推进全民创业上争当排头兵。紧紧抓住科学发展、富民强区这条主线，继续解放思想、推进全民创业。坚持“以科学发展论英雄、以项目建设论政绩、以招商引资论本领、以贡献大小论奖惩”的正确导向，激发一切能够鼓起的创业热情，调动一切能够动员的创业主体，放开一切能够开放的创业领域，落实一切能够做到的创业政策，在全区大力营造“百姓创家业、能人创企业、干部创事业”的生动局面。</w:t>
      </w:r>
    </w:p>
    <w:p>
      <w:pPr>
        <w:ind w:left="0" w:right="0" w:firstLine="560"/>
        <w:spacing w:before="450" w:after="450" w:line="312" w:lineRule="auto"/>
      </w:pPr>
      <w:r>
        <w:rPr>
          <w:rFonts w:ascii="宋体" w:hAnsi="宋体" w:eastAsia="宋体" w:cs="宋体"/>
          <w:color w:val="000"/>
          <w:sz w:val="28"/>
          <w:szCs w:val="28"/>
        </w:rPr>
        <w:t xml:space="preserve">　　三是在城镇建设，实现三年大变样上做特色文章。紧紧抓住城镇化发展机遇，以基础设施建设、集中供热管网建设、廉租房及房地产开发等项目为重点，建立一切服务、服从城建工作的协调联动工作机制。经过三年的努力，把**建设成为居住者自豪、旅游者羡慕、投资者向往的魅力</w:t>
      </w:r>
    </w:p>
    <w:p>
      <w:pPr>
        <w:ind w:left="0" w:right="0" w:firstLine="560"/>
        <w:spacing w:before="450" w:after="450" w:line="312" w:lineRule="auto"/>
      </w:pPr>
      <w:r>
        <w:rPr>
          <w:rFonts w:ascii="宋体" w:hAnsi="宋体" w:eastAsia="宋体" w:cs="宋体"/>
          <w:color w:val="000"/>
          <w:sz w:val="28"/>
          <w:szCs w:val="28"/>
        </w:rPr>
        <w:t xml:space="preserve">　　园区；成为产业优势明显、工业化程度较高、现代化水平突出的经济强区；成为生态环境优美、布局科学合理、城镇功能完善的极具魅力的****新城。</w:t>
      </w:r>
    </w:p>
    <w:p>
      <w:pPr>
        <w:ind w:left="0" w:right="0" w:firstLine="560"/>
        <w:spacing w:before="450" w:after="450" w:line="312" w:lineRule="auto"/>
      </w:pPr>
      <w:r>
        <w:rPr>
          <w:rFonts w:ascii="宋体" w:hAnsi="宋体" w:eastAsia="宋体" w:cs="宋体"/>
          <w:color w:val="000"/>
          <w:sz w:val="28"/>
          <w:szCs w:val="28"/>
        </w:rPr>
        <w:t xml:space="preserve">　　作为来自****的人大代表，我非常关注***自我发展能力的提高。***在全省发展全局中处于举足轻重的地位。**经济不振兴，全省发展难加快，**地区不富裕，全省小康难实现。建议省政府工作报告中，进一步考虑**地区的独特优势，在全局工作中给予**更多的关注和支持、指导和帮助，把**作为新经济增长极加以培育和促进，进一步关注**的思路谋划、战略定位、长远规划等重大问题，以及交通基础设施、生态保护、能源建设、人才技术等具体问题，给予***必要的政策支持和财力扶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2025-05-02T14:05:10+08:00</dcterms:created>
  <dcterms:modified xsi:type="dcterms:W3CDTF">2025-05-02T14:05:10+08:00</dcterms:modified>
</cp:coreProperties>
</file>

<file path=docProps/custom.xml><?xml version="1.0" encoding="utf-8"?>
<Properties xmlns="http://schemas.openxmlformats.org/officeDocument/2006/custom-properties" xmlns:vt="http://schemas.openxmlformats.org/officeDocument/2006/docPropsVTypes"/>
</file>