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中应正视自己，摆正位置，谦虚谨慎，自觉接受领导及同志们的监督。团结全体职工，服从领导的工作安排，做到廉洁自律，大胆开展工作，不辜负领导厚望。下面是小编为大家带来的关于办公室主任竞聘演讲稿，希望大家喜欢!关于办公室主任竞聘演讲稿1尊敬的各...</w:t>
      </w:r>
    </w:p>
    <w:p>
      <w:pPr>
        <w:ind w:left="0" w:right="0" w:firstLine="560"/>
        <w:spacing w:before="450" w:after="450" w:line="312" w:lineRule="auto"/>
      </w:pPr>
      <w:r>
        <w:rPr>
          <w:rFonts w:ascii="宋体" w:hAnsi="宋体" w:eastAsia="宋体" w:cs="宋体"/>
          <w:color w:val="000"/>
          <w:sz w:val="28"/>
          <w:szCs w:val="28"/>
        </w:rPr>
        <w:t xml:space="preserve">工作中应正视自己，摆正位置，谦虚谨慎，自觉接受领导及同志们的监督。团结全体职工，服从领导的工作安排，做到廉洁自律，大胆开展工作，不辜负领导厚望。下面是小编为大家带来的关于办公室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简短的介绍下我自己：我叫演讲稿，_____，毕业于___大学中文专业。20___年11月进入住建局政务服务股工作，20___年11月进入办公室工作至今。我竞选的职位是办公室副主任，我认为自己有以下几点优势：</w:t>
      </w:r>
    </w:p>
    <w:p>
      <w:pPr>
        <w:ind w:left="0" w:right="0" w:firstLine="560"/>
        <w:spacing w:before="450" w:after="450" w:line="312" w:lineRule="auto"/>
      </w:pPr>
      <w:r>
        <w:rPr>
          <w:rFonts w:ascii="宋体" w:hAnsi="宋体" w:eastAsia="宋体" w:cs="宋体"/>
          <w:color w:val="000"/>
          <w:sz w:val="28"/>
          <w:szCs w:val="28"/>
        </w:rPr>
        <w:t xml:space="preserve">一、热爱写作，比较熟悉文秘工作。</w:t>
      </w:r>
    </w:p>
    <w:p>
      <w:pPr>
        <w:ind w:left="0" w:right="0" w:firstLine="560"/>
        <w:spacing w:before="450" w:after="450" w:line="312" w:lineRule="auto"/>
      </w:pPr>
      <w:r>
        <w:rPr>
          <w:rFonts w:ascii="宋体" w:hAnsi="宋体" w:eastAsia="宋体" w:cs="宋体"/>
          <w:color w:val="000"/>
          <w:sz w:val="28"/>
          <w:szCs w:val="28"/>
        </w:rPr>
        <w:t xml:space="preserve">20____年7月，我兼任____市政府主办的《城市建设与管理报》责任编辑，在日常的工作实践中，上到综述纪实，下到新闻通讯，抑或是散文、诗歌，我都得到很好的锻炼，所写的文章多次受到领导和同事的好评。20____年11月调入办公室后，我主要负责信息宣传和公文写作，从采写信息到编辑会议纪要，从参与撰写工作报告到独立起草领导讲话，我的业务水平在不断提升。为了把领导交付的每一项任务做到尽善尽美，我阅读了大量业务书籍，平时更是养成读报的好习惯，每回看到与住房和城乡建设相关的新闻我都会第一时间剪下来，如今我的抽屉里已经收集了厚厚的一本信息合辑。</w:t>
      </w:r>
    </w:p>
    <w:p>
      <w:pPr>
        <w:ind w:left="0" w:right="0" w:firstLine="560"/>
        <w:spacing w:before="450" w:after="450" w:line="312" w:lineRule="auto"/>
      </w:pPr>
      <w:r>
        <w:rPr>
          <w:rFonts w:ascii="宋体" w:hAnsi="宋体" w:eastAsia="宋体" w:cs="宋体"/>
          <w:color w:val="000"/>
          <w:sz w:val="28"/>
          <w:szCs w:val="28"/>
        </w:rPr>
        <w:t xml:space="preserve">二、勤奋学习，文学功底比较扎实。</w:t>
      </w:r>
    </w:p>
    <w:p>
      <w:pPr>
        <w:ind w:left="0" w:right="0" w:firstLine="560"/>
        <w:spacing w:before="450" w:after="450" w:line="312" w:lineRule="auto"/>
      </w:pPr>
      <w:r>
        <w:rPr>
          <w:rFonts w:ascii="宋体" w:hAnsi="宋体" w:eastAsia="宋体" w:cs="宋体"/>
          <w:color w:val="000"/>
          <w:sz w:val="28"/>
          <w:szCs w:val="28"/>
        </w:rPr>
        <w:t xml:space="preserve">科班出身的我具有较好的文字基本功，为进行公文写作奠定了良好的基础。同时，我积极的将知识与实践相结合，勤奋练笔，从去年7月至今，我累计起草各式公务文书40多份，在《____日报》、《城市建设与管理报》、____网发表各类文章30多篇。20____年11月我参加了湖南省职业技能大赛秘书组的比赛，作为____市一个代表湘潭参赛的选手，最终获得了____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在我对本次竞选怀有热情、自信和希望的同时，我想最现实、最实际的还是我个人对未来开展工作的想法，下面我就简单说说我的工作设想：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其次，开展办公室内部的“批评与自我批评”活动。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此外，我会协助老师及主席团成员完成本职工作，配合各部门工作的开展，真正发挥办公室承上启下的纽带作用。</w:t>
      </w:r>
    </w:p>
    <w:p>
      <w:pPr>
        <w:ind w:left="0" w:right="0" w:firstLine="560"/>
        <w:spacing w:before="450" w:after="450" w:line="312" w:lineRule="auto"/>
      </w:pPr>
      <w:r>
        <w:rPr>
          <w:rFonts w:ascii="宋体" w:hAnsi="宋体" w:eastAsia="宋体" w:cs="宋体"/>
          <w:color w:val="000"/>
          <w:sz w:val="28"/>
          <w:szCs w:val="28"/>
        </w:rPr>
        <w:t xml:space="preserve">由于时间限制，工作设想方面就说到这，以上仅是我的初步设想，有不足之处还请见谅并指正。</w:t>
      </w:r>
    </w:p>
    <w:p>
      <w:pPr>
        <w:ind w:left="0" w:right="0" w:firstLine="560"/>
        <w:spacing w:before="450" w:after="450" w:line="312" w:lineRule="auto"/>
      </w:pPr>
      <w:r>
        <w:rPr>
          <w:rFonts w:ascii="宋体" w:hAnsi="宋体" w:eastAsia="宋体" w:cs="宋体"/>
          <w:color w:val="000"/>
          <w:sz w:val="28"/>
          <w:szCs w:val="28"/>
        </w:rPr>
        <w:t xml:space="preserve">我知道，再多灿烂的话语都比不上朴实的行为。我想如果我当选的话，一定会言必行，行必果。当然，如果我没有当选，我也会以饱满的热情对待我以后的工作。请大家信任我，支持我，让我有更多为学生服务的机会。谢谢!</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关于办公室主任竞聘演讲稿3</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我竞聘工会办公室校办公室主任竞聘岗位的理由是：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w:t>
      </w:r>
    </w:p>
    <w:p>
      <w:pPr>
        <w:ind w:left="0" w:right="0" w:firstLine="560"/>
        <w:spacing w:before="450" w:after="450" w:line="312" w:lineRule="auto"/>
      </w:pPr>
      <w:r>
        <w:rPr>
          <w:rFonts w:ascii="宋体" w:hAnsi="宋体" w:eastAsia="宋体" w:cs="宋体"/>
          <w:color w:val="000"/>
          <w:sz w:val="28"/>
          <w:szCs w:val="28"/>
        </w:rPr>
        <w:t xml:space="preserve">二、我有丰富的工会工作经验。</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四、如果我能够办公室主任竞聘报告，对今后的工会办会室工作有以下设想：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w:t>
      </w:r>
    </w:p>
    <w:p>
      <w:pPr>
        <w:ind w:left="0" w:right="0" w:firstLine="560"/>
        <w:spacing w:before="450" w:after="450" w:line="312" w:lineRule="auto"/>
      </w:pPr>
      <w:r>
        <w:rPr>
          <w:rFonts w:ascii="宋体" w:hAnsi="宋体" w:eastAsia="宋体" w:cs="宋体"/>
          <w:color w:val="000"/>
          <w:sz w:val="28"/>
          <w:szCs w:val="28"/>
        </w:rPr>
        <w:t xml:space="preserve">如果我不能办公室主任竞聘讲演稿范文，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我的竞聘稿完毕，谢谢大家!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大家好!我叫____，现年____岁，中共党员，大专文化，经济师。我拟竞聘的岗位是信用社办公室主任。</w:t>
      </w:r>
    </w:p>
    <w:p>
      <w:pPr>
        <w:ind w:left="0" w:right="0" w:firstLine="560"/>
        <w:spacing w:before="450" w:after="450" w:line="312" w:lineRule="auto"/>
      </w:pPr>
      <w:r>
        <w:rPr>
          <w:rFonts w:ascii="宋体" w:hAnsi="宋体" w:eastAsia="宋体" w:cs="宋体"/>
          <w:color w:val="000"/>
          <w:sz w:val="28"/>
          <w:szCs w:val="28"/>
        </w:rPr>
        <w:t xml:space="preserve">根据竞聘方案，我符合中层干部竞聘条件，并有决心、有信心胜任这一职务：</w:t>
      </w:r>
    </w:p>
    <w:p>
      <w:pPr>
        <w:ind w:left="0" w:right="0" w:firstLine="560"/>
        <w:spacing w:before="450" w:after="450" w:line="312" w:lineRule="auto"/>
      </w:pPr>
      <w:r>
        <w:rPr>
          <w:rFonts w:ascii="宋体" w:hAnsi="宋体" w:eastAsia="宋体" w:cs="宋体"/>
          <w:color w:val="000"/>
          <w:sz w:val="28"/>
          <w:szCs w:val="28"/>
        </w:rPr>
        <w:t xml:space="preserve">一是年基层工作经验，使我较为熟悉信用社的会计、信贷工作，具备相应的业务操作技能。</w:t>
      </w:r>
    </w:p>
    <w:p>
      <w:pPr>
        <w:ind w:left="0" w:right="0" w:firstLine="560"/>
        <w:spacing w:before="450" w:after="450" w:line="312" w:lineRule="auto"/>
      </w:pPr>
      <w:r>
        <w:rPr>
          <w:rFonts w:ascii="宋体" w:hAnsi="宋体" w:eastAsia="宋体" w:cs="宋体"/>
          <w:color w:val="000"/>
          <w:sz w:val="28"/>
          <w:szCs w:val="28"/>
        </w:rPr>
        <w:t xml:space="preserve">二是多年的文秘工作，使我具备了相应的理论水平和文字撰写能力，熟悉综合部的综合材料撰写、宣传报道工作。</w:t>
      </w:r>
    </w:p>
    <w:p>
      <w:pPr>
        <w:ind w:left="0" w:right="0" w:firstLine="560"/>
        <w:spacing w:before="450" w:after="450" w:line="312" w:lineRule="auto"/>
      </w:pPr>
      <w:r>
        <w:rPr>
          <w:rFonts w:ascii="宋体" w:hAnsi="宋体" w:eastAsia="宋体" w:cs="宋体"/>
          <w:color w:val="000"/>
          <w:sz w:val="28"/>
          <w:szCs w:val="28"/>
        </w:rPr>
        <w:t xml:space="preserve">三是通过从事综合部工作，使我具备了相应的组织协调能力、分析判断能力，懂得如何更好地服务领导、服务其他部室，服务大局。能够发挥好综合部的“窗口”职能，处理好与其他单位的关系。</w:t>
      </w:r>
    </w:p>
    <w:p>
      <w:pPr>
        <w:ind w:left="0" w:right="0" w:firstLine="560"/>
        <w:spacing w:before="450" w:after="450" w:line="312" w:lineRule="auto"/>
      </w:pPr>
      <w:r>
        <w:rPr>
          <w:rFonts w:ascii="宋体" w:hAnsi="宋体" w:eastAsia="宋体" w:cs="宋体"/>
          <w:color w:val="000"/>
          <w:sz w:val="28"/>
          <w:szCs w:val="28"/>
        </w:rPr>
        <w:t xml:space="preserve">近几年，我在领导的支持下，在同志们的帮助下，取得了点滴成绩：</w:t>
      </w:r>
    </w:p>
    <w:p>
      <w:pPr>
        <w:ind w:left="0" w:right="0" w:firstLine="560"/>
        <w:spacing w:before="450" w:after="450" w:line="312" w:lineRule="auto"/>
      </w:pPr>
      <w:r>
        <w:rPr>
          <w:rFonts w:ascii="宋体" w:hAnsi="宋体" w:eastAsia="宋体" w:cs="宋体"/>
          <w:color w:val="000"/>
          <w:sz w:val="28"/>
          <w:szCs w:val="28"/>
        </w:rPr>
        <w:t xml:space="preserve">自____年到联社办公室工作以来，累计在《人民日报》、《金融时报》等各级报刊发表稿件400余篇，连续五年被县委宣传部评为优秀通讯员，年被日报评为优秀通讯员，并被《中华合作时报》、《中国农村信用合作》杂志社聘为特约记者。在信息调研工作中，能够立足本职岗位，对信贷支农、文明建设等方面的突出成绩积极做好信息上报，并深入调查研究，提出一些新思路、新办法，为领导决策提供了可靠依据。通过积极努力，连续三年被市办、县委、县政府评为优秀信息员，所撰写的《农村信用社消费信贷出路何在》被《中国农村信用合作》杂志刊发，并被该刊评为20____年度优秀理论文章。同时，能够保质保量地完成领导交办的各项文字综合工作任务，对各类大型会议材料加班加点也要去按时完成，受到领导和同志们的肯定。</w:t>
      </w:r>
    </w:p>
    <w:p>
      <w:pPr>
        <w:ind w:left="0" w:right="0" w:firstLine="560"/>
        <w:spacing w:before="450" w:after="450" w:line="312" w:lineRule="auto"/>
      </w:pPr>
      <w:r>
        <w:rPr>
          <w:rFonts w:ascii="宋体" w:hAnsi="宋体" w:eastAsia="宋体" w:cs="宋体"/>
          <w:color w:val="000"/>
          <w:sz w:val="28"/>
          <w:szCs w:val="28"/>
        </w:rPr>
        <w:t xml:space="preserve">如果我这次能够有幸竞聘上办公室主任，我的任期目标是：____年全县信用社刊发各类宣传稿件篇以上，年内市办、县人行信息考核保证第一名，县委、县政府信息考核列全县各部门前五名，本系统内整理编发简报40期以上。同时，协助分管领导做好综合管理、后勤服务等工作，做到到位不越位，确保全年工作无差错。</w:t>
      </w:r>
    </w:p>
    <w:p>
      <w:pPr>
        <w:ind w:left="0" w:right="0" w:firstLine="560"/>
        <w:spacing w:before="450" w:after="450" w:line="312" w:lineRule="auto"/>
      </w:pPr>
      <w:r>
        <w:rPr>
          <w:rFonts w:ascii="宋体" w:hAnsi="宋体" w:eastAsia="宋体" w:cs="宋体"/>
          <w:color w:val="000"/>
          <w:sz w:val="28"/>
          <w:szCs w:val="28"/>
        </w:rPr>
        <w:t xml:space="preserve">为完成任期目标，拟将采取的措施是：</w:t>
      </w:r>
    </w:p>
    <w:p>
      <w:pPr>
        <w:ind w:left="0" w:right="0" w:firstLine="560"/>
        <w:spacing w:before="450" w:after="450" w:line="312" w:lineRule="auto"/>
      </w:pPr>
      <w:r>
        <w:rPr>
          <w:rFonts w:ascii="宋体" w:hAnsi="宋体" w:eastAsia="宋体" w:cs="宋体"/>
          <w:color w:val="000"/>
          <w:sz w:val="28"/>
          <w:szCs w:val="28"/>
        </w:rPr>
        <w:t xml:space="preserve">一是积极学习各项业务理论知识，用业务去指导文字工作，用理论去丰富写作头脑。</w:t>
      </w:r>
    </w:p>
    <w:p>
      <w:pPr>
        <w:ind w:left="0" w:right="0" w:firstLine="560"/>
        <w:spacing w:before="450" w:after="450" w:line="312" w:lineRule="auto"/>
      </w:pPr>
      <w:r>
        <w:rPr>
          <w:rFonts w:ascii="宋体" w:hAnsi="宋体" w:eastAsia="宋体" w:cs="宋体"/>
          <w:color w:val="000"/>
          <w:sz w:val="28"/>
          <w:szCs w:val="28"/>
        </w:rPr>
        <w:t xml:space="preserve">二是协助经理广泛搜集好信息，动员各社兼职通讯员积极提供在信贷支农、文明建设中的好经验做法，并及时上报联社，进而挖掘出好新闻线索。</w:t>
      </w:r>
    </w:p>
    <w:p>
      <w:pPr>
        <w:ind w:left="0" w:right="0" w:firstLine="560"/>
        <w:spacing w:before="450" w:after="450" w:line="312" w:lineRule="auto"/>
      </w:pPr>
      <w:r>
        <w:rPr>
          <w:rFonts w:ascii="宋体" w:hAnsi="宋体" w:eastAsia="宋体" w:cs="宋体"/>
          <w:color w:val="000"/>
          <w:sz w:val="28"/>
          <w:szCs w:val="28"/>
        </w:rPr>
        <w:t xml:space="preserve">三是培养一处新闻报道工作典型单位，以起到典型带动的作用，在全社上下兴起人人参与宣传、人人热衷调研的良好氛围。四是发挥综合部“窗口”职能，协助经理做好后勤服务工作。</w:t>
      </w:r>
    </w:p>
    <w:p>
      <w:pPr>
        <w:ind w:left="0" w:right="0" w:firstLine="560"/>
        <w:spacing w:before="450" w:after="450" w:line="312" w:lineRule="auto"/>
      </w:pPr>
      <w:r>
        <w:rPr>
          <w:rFonts w:ascii="宋体" w:hAnsi="宋体" w:eastAsia="宋体" w:cs="宋体"/>
          <w:color w:val="000"/>
          <w:sz w:val="28"/>
          <w:szCs w:val="28"/>
        </w:rPr>
        <w:t xml:space="preserve">对文字综合、后勤服务等工作，将本着对领导高度负责、对同志高度负责、对工作高度负责的态度，脚踏实地地干事，认认真真地处事，不当评论员，只当战斗员，让领导同志放心，让社会各界满意。</w:t>
      </w:r>
    </w:p>
    <w:p>
      <w:pPr>
        <w:ind w:left="0" w:right="0" w:firstLine="560"/>
        <w:spacing w:before="450" w:after="450" w:line="312" w:lineRule="auto"/>
      </w:pPr>
      <w:r>
        <w:rPr>
          <w:rFonts w:ascii="宋体" w:hAnsi="宋体" w:eastAsia="宋体" w:cs="宋体"/>
          <w:color w:val="000"/>
          <w:sz w:val="28"/>
          <w:szCs w:val="28"/>
        </w:rPr>
        <w:t xml:space="preserve">有新观念，才有新出路。如果我这次能够竞聘上办公室主任，一是当好经理参谋，做到不越位;二是全心全意为基层服务，做到不欠位。紧密团结在联社党组的周围，不断创新工作思路，全面贯彻“团结紧张、严肃活泼、政令畅通、雷厉风行”的工作作风，促进各项业务发展再上新台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关于办公室主任竞聘演讲稿5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我叫____，今年____岁，____毕业，____年(……工作经历)。今天我本着锻炼自己，为大家服务的宗旨站到这里，竞选办公室主任一职，希望能得到大家的支持。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那么，我的优势是什么?我要说，我的优势就在于两个方面：一、我____年____月开始主持办公室工作，至今已____年有余，在这里，我不想大谈特谈我院办公室如何在____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2025-08-10T20:58:46+08:00</dcterms:created>
  <dcterms:modified xsi:type="dcterms:W3CDTF">2025-08-10T20:58:46+08:00</dcterms:modified>
</cp:coreProperties>
</file>

<file path=docProps/custom.xml><?xml version="1.0" encoding="utf-8"?>
<Properties xmlns="http://schemas.openxmlformats.org/officeDocument/2006/custom-properties" xmlns:vt="http://schemas.openxmlformats.org/officeDocument/2006/docPropsVTypes"/>
</file>