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初二家长会发言稿精选</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精选5篇在平时的生活中，发言稿的使用越来越泛,发言稿要求内容充实，条理清楚，重点突出。相信写发言稿是一个让许多人都头痛的问题，下面是小编为大家整理的初二家长会发言稿精选，希望能够帮助到大家!初二家长会发言稿精选（篇1）尊敬的...</w:t>
      </w:r>
    </w:p>
    <w:p>
      <w:pPr>
        <w:ind w:left="0" w:right="0" w:firstLine="560"/>
        <w:spacing w:before="450" w:after="450" w:line="312" w:lineRule="auto"/>
      </w:pPr>
      <w:r>
        <w:rPr>
          <w:rFonts w:ascii="宋体" w:hAnsi="宋体" w:eastAsia="宋体" w:cs="宋体"/>
          <w:color w:val="000"/>
          <w:sz w:val="28"/>
          <w:szCs w:val="28"/>
        </w:rPr>
        <w:t xml:space="preserve">初二家长会发言稿精选5篇</w:t>
      </w:r>
    </w:p>
    <w:p>
      <w:pPr>
        <w:ind w:left="0" w:right="0" w:firstLine="560"/>
        <w:spacing w:before="450" w:after="450" w:line="312" w:lineRule="auto"/>
      </w:pPr>
      <w:r>
        <w:rPr>
          <w:rFonts w:ascii="宋体" w:hAnsi="宋体" w:eastAsia="宋体" w:cs="宋体"/>
          <w:color w:val="000"/>
          <w:sz w:val="28"/>
          <w:szCs w:val="28"/>
        </w:rPr>
        <w:t xml:space="preserve">在平时的生活中，发言稿的使用越来越泛,发言稿要求内容充实，条理清楚，重点突出。相信写发言稿是一个让许多人都头痛的问题，下面是小编为大家整理的初二家长会发言稿精选，希望能够帮助到大家!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王慕添，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初二家长会发言稿精选（篇2）</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我是咱们班的物理老师。今天，借这个机会想和家长们交流一下孩子的物理学习问题。第一，我想说的是，初二物理是一门新课程，可能好多的家长也听说过这们学科比较难。</w:t>
      </w:r>
    </w:p>
    <w:p>
      <w:pPr>
        <w:ind w:left="0" w:right="0" w:firstLine="560"/>
        <w:spacing w:before="450" w:after="450" w:line="312" w:lineRule="auto"/>
      </w:pPr>
      <w:r>
        <w:rPr>
          <w:rFonts w:ascii="宋体" w:hAnsi="宋体" w:eastAsia="宋体" w:cs="宋体"/>
          <w:color w:val="000"/>
          <w:sz w:val="28"/>
          <w:szCs w:val="28"/>
        </w:rPr>
        <w:t xml:space="preserve">确实是这样的，物理是整个中学阶段（包括高中）学生们普遍认为最难的一门学科，但物理又是中考当中拉分大、特别容易形成瘸腿现象的学科之一，希望家长们一定要引起重视。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初二上学期物理内容与日常生活联系比较紧密，物理现象相对多一些，要记忆的概念会比较多，而本学期，物理规律性的内容相对要增多一些，物理学科的这种理科性质也就开始显现，难度也会大一些的，往往这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当然我没有要求孩子单独做笔记，而是直接写在课本上，所以条件允许的情况下最好是每星期能检查一次课本，物理教材经多次改版后，课本内容变得相当精练了，这就要求我们老师上课时要补充大量的知识点，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2025-06-20T12:30:08+08:00</dcterms:created>
  <dcterms:modified xsi:type="dcterms:W3CDTF">2025-06-20T12:30:08+08:00</dcterms:modified>
</cp:coreProperties>
</file>

<file path=docProps/custom.xml><?xml version="1.0" encoding="utf-8"?>
<Properties xmlns="http://schemas.openxmlformats.org/officeDocument/2006/custom-properties" xmlns:vt="http://schemas.openxmlformats.org/officeDocument/2006/docPropsVTypes"/>
</file>