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主题国旗下讲话稿范文参考</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主题国旗下讲话稿范文参考》，供大家参考学习。&gt;【篇一】主题国旗下讲话稿范文参考　　老师们，同学们：　　大家好，今天...</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演讲者根据几条原则性的提纲进行演讲，比较灵活，便于临场发挥，真实感强，又具有照读式演讲和背诵式演讲的长处。以下是为大家整理的《主题国旗下讲话稿范文参考》，供大家参考学习。</w:t>
      </w:r>
    </w:p>
    <w:p>
      <w:pPr>
        <w:ind w:left="0" w:right="0" w:firstLine="560"/>
        <w:spacing w:before="450" w:after="450" w:line="312" w:lineRule="auto"/>
      </w:pPr>
      <w:r>
        <w:rPr>
          <w:rFonts w:ascii="宋体" w:hAnsi="宋体" w:eastAsia="宋体" w:cs="宋体"/>
          <w:color w:val="000"/>
          <w:sz w:val="28"/>
          <w:szCs w:val="28"/>
        </w:rPr>
        <w:t xml:space="preserve">&gt;【篇一】主题国旗下讲话稿范文参考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大家好，今天我讲话的题目是《让责任与我们同行》。</w:t>
      </w:r>
    </w:p>
    <w:p>
      <w:pPr>
        <w:ind w:left="0" w:right="0" w:firstLine="560"/>
        <w:spacing w:before="450" w:after="450" w:line="312" w:lineRule="auto"/>
      </w:pPr>
      <w:r>
        <w:rPr>
          <w:rFonts w:ascii="宋体" w:hAnsi="宋体" w:eastAsia="宋体" w:cs="宋体"/>
          <w:color w:val="000"/>
          <w:sz w:val="28"/>
          <w:szCs w:val="28"/>
        </w:rPr>
        <w:t xml:space="preserve">　　生活中，常有这样一些人，他们头脑聪明也很能干，但却成绩平平，甚至还常出点这样那样的问题，究其原因，周围人的共同看法是：此人缺乏责任感。相反，另一些人并无过人之处，但做事目标明确，坚毅果断，善于独立思考，学业有成，周围的人也很信任他，具有良好的信誉，分析原因也很简单：对人、对事、对学习有强烈的责任感!可见，培养责任感，是一个人健康成长的必由之路，也是一个成功者的必备条件。实践也证明，一个对自己的行为没有责任心的人，其社会化过程必然失败，因为他很难适应社会生活而形成社会的归属感。</w:t>
      </w:r>
    </w:p>
    <w:p>
      <w:pPr>
        <w:ind w:left="0" w:right="0" w:firstLine="560"/>
        <w:spacing w:before="450" w:after="450" w:line="312" w:lineRule="auto"/>
      </w:pPr>
      <w:r>
        <w:rPr>
          <w:rFonts w:ascii="宋体" w:hAnsi="宋体" w:eastAsia="宋体" w:cs="宋体"/>
          <w:color w:val="000"/>
          <w:sz w:val="28"/>
          <w:szCs w:val="28"/>
        </w:rPr>
        <w:t xml:space="preserve">　　就在我们的身边，我们也可以看到这样的现象：试卷讲评课上，总有几位同学在老师开讲几分钟后还在忙着翻书桌、倒书包最终还是找不到试卷;双休日回校后总有部分同学不能按时交作业，回答不是作业没带回家就是作业丢在家里了;每天早上也总能看到部分家长为我们的同学送来忘带的物品，或是书本或是眼镜等;种种现象，不胜枚举，看似都是小事，但这些都是缺乏责任心的突出表现。</w:t>
      </w:r>
    </w:p>
    <w:p>
      <w:pPr>
        <w:ind w:left="0" w:right="0" w:firstLine="560"/>
        <w:spacing w:before="450" w:after="450" w:line="312" w:lineRule="auto"/>
      </w:pPr>
      <w:r>
        <w:rPr>
          <w:rFonts w:ascii="宋体" w:hAnsi="宋体" w:eastAsia="宋体" w:cs="宋体"/>
          <w:color w:val="000"/>
          <w:sz w:val="28"/>
          <w:szCs w:val="28"/>
        </w:rPr>
        <w:t xml:space="preserve">　　责任心是我们健全人格的基础，是能力发展的催化剂。责任感的培养离不开家庭、学校和社会的教育，但最重要的通过多种形式自我养成各种良好的习惯：自己的事情自己做，自己做的事情自己负责。学会独立，有责任心，说话、做事要对自己负责，要对父母负责，要对社会负责。此外，身为实验小学的学子，更有着自己的特定责任——学习与做人。让我们时刻牢记：用优异的成绩回报父母，是我的责任，我们应该刻苦学习，认真完成每一次作业;遵守秩序是我的责任。</w:t>
      </w:r>
    </w:p>
    <w:p>
      <w:pPr>
        <w:ind w:left="0" w:right="0" w:firstLine="560"/>
        <w:spacing w:before="450" w:after="450" w:line="312" w:lineRule="auto"/>
      </w:pPr>
      <w:r>
        <w:rPr>
          <w:rFonts w:ascii="宋体" w:hAnsi="宋体" w:eastAsia="宋体" w:cs="宋体"/>
          <w:color w:val="000"/>
          <w:sz w:val="28"/>
          <w:szCs w:val="28"/>
        </w:rPr>
        <w:t xml:space="preserve">　　我们应该保持教室和校园的安静，不在课间追逐打闹。卫生保洁是我的责任，我们应该做好每一回值日，不随地乱扔垃圾;诚实守信是我的责任，我们应该言必行，行必果;勤俭节约是我的责任，我们不应该让洗手间的水长流，让教室内灯的长明;爱护公物我的责任，我们不应该故意损坏教室的门窗和走廊过道的电灯开关;尊敬师长是我的责任，我们应该关怀每一个家人，对老师彬彬有礼;尊重别人是我的责任，我们不应该在课堂上做小动作，对老师知识的讲解表现得无动于衷;团结友爱是我的责任，同学之间应该谦让，不因一点小而拳头相向同学们，如果把学校比喻成一座大厦，那么每个师生的责任感就是这座大厦的基石。有了责任感，我们才会热爱校园，关注校园;有了责任感，我们才会爱护校园，美化校园，有了责任感，我们才会融入校园，发展校园。我相信：把一个信念播种下去，收获的将是一个行动;把一个行动播种下去，收获的将是一个习惯;把一个习惯播种下去，收获的将是一种性格;一种性格关系到一个人的命运，具有了责任心的性格，就会收获一个金色的人生。</w:t>
      </w:r>
    </w:p>
    <w:p>
      <w:pPr>
        <w:ind w:left="0" w:right="0" w:firstLine="560"/>
        <w:spacing w:before="450" w:after="450" w:line="312" w:lineRule="auto"/>
      </w:pPr>
      <w:r>
        <w:rPr>
          <w:rFonts w:ascii="宋体" w:hAnsi="宋体" w:eastAsia="宋体" w:cs="宋体"/>
          <w:color w:val="000"/>
          <w:sz w:val="28"/>
          <w:szCs w:val="28"/>
        </w:rPr>
        <w:t xml:space="preserve">&gt;【篇二】主题国旗下讲话稿范文参考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　　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　　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　　二、行为举止文明。行为举止是折射一个人心灵的最明丽的一面镜子，是一个人内心精神世界的展示。行为举止就是要做到尊敬师长，团结同学，关心他人，不打架斗殴，不破坏公物，不让歪风邪气盛行。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　　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　　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　　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&gt;【篇三】主题国旗下讲话稿范文参考</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早在党的xx大报告中就指出：“加强和改进思想政治工作，注重人文关怀和心理疏导”。把“心理疏导”写进党的工作报告，在我们党的历还是第一次，这既体现了执政党对人的关怀、社会对人的关爱，也说明心理健康问题已经引起了中央的高度重视。今天我要给大家讲话的题目就是：做一个心理健康的中学生</w:t>
      </w:r>
    </w:p>
    <w:p>
      <w:pPr>
        <w:ind w:left="0" w:right="0" w:firstLine="560"/>
        <w:spacing w:before="450" w:after="450" w:line="312" w:lineRule="auto"/>
      </w:pPr>
      <w:r>
        <w:rPr>
          <w:rFonts w:ascii="宋体" w:hAnsi="宋体" w:eastAsia="宋体" w:cs="宋体"/>
          <w:color w:val="000"/>
          <w:sz w:val="28"/>
          <w:szCs w:val="28"/>
        </w:rPr>
        <w:t xml:space="preserve">　　人人都想拥有健康，新的时代对健康的理解包括三个方面：身体健康，心理健康和社会适应良好。那么什么样的心理才算健康呢?</w:t>
      </w:r>
    </w:p>
    <w:p>
      <w:pPr>
        <w:ind w:left="0" w:right="0" w:firstLine="560"/>
        <w:spacing w:before="450" w:after="450" w:line="312" w:lineRule="auto"/>
      </w:pPr>
      <w:r>
        <w:rPr>
          <w:rFonts w:ascii="宋体" w:hAnsi="宋体" w:eastAsia="宋体" w:cs="宋体"/>
          <w:color w:val="000"/>
          <w:sz w:val="28"/>
          <w:szCs w:val="28"/>
        </w:rPr>
        <w:t xml:space="preserve">　　1.要有正确的自我观念。</w:t>
      </w:r>
    </w:p>
    <w:p>
      <w:pPr>
        <w:ind w:left="0" w:right="0" w:firstLine="560"/>
        <w:spacing w:before="450" w:after="450" w:line="312" w:lineRule="auto"/>
      </w:pPr>
      <w:r>
        <w:rPr>
          <w:rFonts w:ascii="宋体" w:hAnsi="宋体" w:eastAsia="宋体" w:cs="宋体"/>
          <w:color w:val="000"/>
          <w:sz w:val="28"/>
          <w:szCs w:val="28"/>
        </w:rPr>
        <w:t xml:space="preserve">　　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心理学的调查表明，每个学生在学习的个人动机上是没有多少差别的，可为什么结果各不相同呢?除了习惯、兴趣、刻苦勤奋等因素外，准确地给自己定位也很重要，我们常用伟人来激发自己，但世上的伟人古今又有多少呢?为什么不拿昨天的自己做参照呢?只要你的今天比你的昨天有所进步，你就是的。具体一点就是：你今天上课认真听了，作业是自己做的，预习复习你都完成了，该你扫的地你扫的干干净净，你完成了自己计划中的内容，你就拥有了成功的一天，你就是的自己。</w:t>
      </w:r>
    </w:p>
    <w:p>
      <w:pPr>
        <w:ind w:left="0" w:right="0" w:firstLine="560"/>
        <w:spacing w:before="450" w:after="450" w:line="312" w:lineRule="auto"/>
      </w:pPr>
      <w:r>
        <w:rPr>
          <w:rFonts w:ascii="宋体" w:hAnsi="宋体" w:eastAsia="宋体" w:cs="宋体"/>
          <w:color w:val="000"/>
          <w:sz w:val="28"/>
          <w:szCs w:val="28"/>
        </w:rPr>
        <w:t xml:space="preserve">　　2.要善于与别人沟通，尊重友谊。</w:t>
      </w:r>
    </w:p>
    <w:p>
      <w:pPr>
        <w:ind w:left="0" w:right="0" w:firstLine="560"/>
        <w:spacing w:before="450" w:after="450" w:line="312" w:lineRule="auto"/>
      </w:pPr>
      <w:r>
        <w:rPr>
          <w:rFonts w:ascii="宋体" w:hAnsi="宋体" w:eastAsia="宋体" w:cs="宋体"/>
          <w:color w:val="000"/>
          <w:sz w:val="28"/>
          <w:szCs w:val="28"/>
        </w:rPr>
        <w:t xml:space="preserve">　　心理健康的人总是喜欢与人交往，保持和谐的人际关系。交往中，他以尊敬的、信任的、谦让的、诚恳的态度待人，团结友爱，助人为乐，同心协力，合作共事;而不是自私自利、猜疑、孤傲。我们的同学大多是独生子女，且都已进入青春期，这时大家都发现自己的父母没有过去那么完美，从而想从同龄人中寻找理解和友谊。一个人有两、三个朋友就不会感到孤独，寂寞，但实际生活中不少同学拥有的友谊就象流星般短暂，甚至得到的是抱怨，排斥和回避。常有人抱怨自己不能被人理解，不能被人接受，这时你最需要想一想的是，难道周围人都错了?我有没有将自己的价值观强加给了别人呢?是不是遇事总想着自己呢?在班级中，我们有时会看到同学之间为开不开空调而争执，为窗户开向哪边而互不相让，为有人移动了他的桌子，碰掉了他的书而大发雷霆，为一点不如意的小事甚至大打出手。其实，每当你有这些行为时，你失去的不是一个朋友，而是周围所有的人，因为人人心中都有一把正义的尺，且这把尺在测量别人的时候特别的准。所以同学们要记住一条与人交往的黄金原则，那就是：象你期待别人对你那样去对待别人。</w:t>
      </w:r>
    </w:p>
    <w:p>
      <w:pPr>
        <w:ind w:left="0" w:right="0" w:firstLine="560"/>
        <w:spacing w:before="450" w:after="450" w:line="312" w:lineRule="auto"/>
      </w:pPr>
      <w:r>
        <w:rPr>
          <w:rFonts w:ascii="宋体" w:hAnsi="宋体" w:eastAsia="宋体" w:cs="宋体"/>
          <w:color w:val="000"/>
          <w:sz w:val="28"/>
          <w:szCs w:val="28"/>
        </w:rPr>
        <w:t xml:space="preserve">　　3.要善于表达和控制自己的情绪，做情绪的主人。</w:t>
      </w:r>
    </w:p>
    <w:p>
      <w:pPr>
        <w:ind w:left="0" w:right="0" w:firstLine="560"/>
        <w:spacing w:before="450" w:after="450" w:line="312" w:lineRule="auto"/>
      </w:pPr>
      <w:r>
        <w:rPr>
          <w:rFonts w:ascii="宋体" w:hAnsi="宋体" w:eastAsia="宋体" w:cs="宋体"/>
          <w:color w:val="000"/>
          <w:sz w:val="28"/>
          <w:szCs w:val="28"/>
        </w:rPr>
        <w:t xml:space="preserve">　　美国前总统布什有句名言：如果你能调动情绪，你就能调动一切。可见在人的社会交往中情绪的重要性。其实我们都想拥有轻松，活泼，快乐的心态，可生活中总有挫折，失败和不幸。当一个健康的人心态失衡时，都能在一月内自行恢复。在调整情绪的过程中，你可以向家人和朋友诉说，写写日记，写完了再撕掉，当与父母难以沟通时可以给父母写个留言条，当你怒不可息想要动武时，先做个深呼吸，再从一数到十，想想犯错误的成本是不是太大。战胜自己是控制自己、走向成熟的标志。要提升自己，就首先要做自己情绪的主人。曾经有个同学，因为琐事与同学发生争执，他把砖头捏在手上，手上印出了血，但砖头始终没有扔出去。他说如果我把砖头扔出去，后果我无法控制，我不仅是要不要赔医药费的问题，也不仅是能不能上学的问题，我可能要为自己一时的冲动后悔一辈子。</w:t>
      </w:r>
    </w:p>
    <w:p>
      <w:pPr>
        <w:ind w:left="0" w:right="0" w:firstLine="560"/>
        <w:spacing w:before="450" w:after="450" w:line="312" w:lineRule="auto"/>
      </w:pPr>
      <w:r>
        <w:rPr>
          <w:rFonts w:ascii="宋体" w:hAnsi="宋体" w:eastAsia="宋体" w:cs="宋体"/>
          <w:color w:val="000"/>
          <w:sz w:val="28"/>
          <w:szCs w:val="28"/>
        </w:rPr>
        <w:t xml:space="preserve">　　4.要提高面对挫折和困难的承受力，建立自我防御机制。</w:t>
      </w:r>
    </w:p>
    <w:p>
      <w:pPr>
        <w:ind w:left="0" w:right="0" w:firstLine="560"/>
        <w:spacing w:before="450" w:after="450" w:line="312" w:lineRule="auto"/>
      </w:pPr>
      <w:r>
        <w:rPr>
          <w:rFonts w:ascii="宋体" w:hAnsi="宋体" w:eastAsia="宋体" w:cs="宋体"/>
          <w:color w:val="000"/>
          <w:sz w:val="28"/>
          <w:szCs w:val="28"/>
        </w:rPr>
        <w:t xml:space="preserve">　　心理健康的人对周围的事物有清醒的客观的认识;能正视困难与挫折，勇于面对现实，找出问题的病结和解决的办法，而不企图逃避，推卸责任;他们凭理智办事，能听取别人合理的建议与意见。我们的生活中并不总是充满鲜花和掌声，挫折与困难总会不期而至，给我们带来紧张，烦恼，焦虑甚至恐惧，这些不良情绪会直接影响到我们的生活，学习。在认真分析失败的原因后，我们需要适当安慰自己来一点阿q精神，暗暗的告诉自己昨天已成过去，明天还很遥远，我要把今天过好。其实只要你在前进，你在攀登，就会有不同的参照系，就会遇到困难，就会有挫折，挫折将伴随着你的学习，伴随着你的工作，伴随着你的生活。但是挫折并不可怕，挫折其实魅力十足!挫折留给人们可能有伤心有失望，但更多是教训，是经验。经受了挫折，我们才真正认识到要攀登巅峰需要艰难跋涉，要成功必须付出代价，经受了挫折我们更能看到自身的不足，学会坚强，这就是挫折的魅力所在。</w:t>
      </w:r>
    </w:p>
    <w:p>
      <w:pPr>
        <w:ind w:left="0" w:right="0" w:firstLine="560"/>
        <w:spacing w:before="450" w:after="450" w:line="312" w:lineRule="auto"/>
      </w:pPr>
      <w:r>
        <w:rPr>
          <w:rFonts w:ascii="宋体" w:hAnsi="宋体" w:eastAsia="宋体" w:cs="宋体"/>
          <w:color w:val="000"/>
          <w:sz w:val="28"/>
          <w:szCs w:val="28"/>
        </w:rPr>
        <w:t xml:space="preserve">　　同学们，希望你们能按上述四个标准对照检验自己，要求自己，正视现实，自尊自爱，善待自己，诚恳、谦让，团结互助，以愉悦的心境，饱满的情绪，坚定的信念，昂扬的斗志，百折不回的精神，去面对生活的挑战，做一个永远健康快乐阳光的中学生。</w:t>
      </w:r>
    </w:p>
    <w:p>
      <w:pPr>
        <w:ind w:left="0" w:right="0" w:firstLine="560"/>
        <w:spacing w:before="450" w:after="450" w:line="312" w:lineRule="auto"/>
      </w:pPr>
      <w:r>
        <w:rPr>
          <w:rFonts w:ascii="宋体" w:hAnsi="宋体" w:eastAsia="宋体" w:cs="宋体"/>
          <w:color w:val="000"/>
          <w:sz w:val="28"/>
          <w:szCs w:val="28"/>
        </w:rPr>
        <w:t xml:space="preserve">&gt;【篇四】主题国旗下讲话稿范文参考</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今天我讲话的题目是“养文明习惯，做文明学生”。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　　先让我为大家讲述两个事例：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以上两个事例表明，文明的一切都是由细节构成的，通过这些细节，我们看见了文明离我们国家还有一定距离，因此我们每个学生都应该养成文明习惯，做文明学生。然而遗憾的是，在我们身边，在一部分同学身上，还是有着一些不文明行为。</w:t>
      </w:r>
    </w:p>
    <w:p>
      <w:pPr>
        <w:ind w:left="0" w:right="0" w:firstLine="560"/>
        <w:spacing w:before="450" w:after="450" w:line="312" w:lineRule="auto"/>
      </w:pPr>
      <w:r>
        <w:rPr>
          <w:rFonts w:ascii="宋体" w:hAnsi="宋体" w:eastAsia="宋体" w:cs="宋体"/>
          <w:color w:val="000"/>
          <w:sz w:val="28"/>
          <w:szCs w:val="28"/>
        </w:rPr>
        <w:t xml:space="preserve">　　例如，我们的校园内、楼梯上总能见到与我们美丽的校园极不和谐的白色垃圾，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甚至还有个别同学故意损坏学校公共财物。我们很多同学常常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　　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所以，我们应该先成人，后成材，成为一个身心和谐发展的人。</w:t>
      </w:r>
    </w:p>
    <w:p>
      <w:pPr>
        <w:ind w:left="0" w:right="0" w:firstLine="560"/>
        <w:spacing w:before="450" w:after="450" w:line="312" w:lineRule="auto"/>
      </w:pPr>
      <w:r>
        <w:rPr>
          <w:rFonts w:ascii="宋体" w:hAnsi="宋体" w:eastAsia="宋体" w:cs="宋体"/>
          <w:color w:val="000"/>
          <w:sz w:val="28"/>
          <w:szCs w:val="28"/>
        </w:rPr>
        <w:t xml:space="preserve">　　文明就是我们素质的前沿，拥有文明，那我们就拥有了世界上最为宝贵的精神财富。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2025-08-13T10:08:45+08:00</dcterms:created>
  <dcterms:modified xsi:type="dcterms:W3CDTF">2025-08-13T10:08:45+08:00</dcterms:modified>
</cp:coreProperties>
</file>

<file path=docProps/custom.xml><?xml version="1.0" encoding="utf-8"?>
<Properties xmlns="http://schemas.openxmlformats.org/officeDocument/2006/custom-properties" xmlns:vt="http://schemas.openxmlformats.org/officeDocument/2006/docPropsVTypes"/>
</file>