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中学生励志演讲稿1000字</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生励志演讲稿1000字(通用3篇)中学生励志演讲稿1000字要怎么写，才更标准规范？根据多年的文秘写作经验，参考优秀的中学生励志演讲稿1000字样本能让你事半功倍，下面分享【中学生励志演讲稿1000字(通用3篇)】，供你选择借鉴。&gt;中学...</w:t>
      </w:r>
    </w:p>
    <w:p>
      <w:pPr>
        <w:ind w:left="0" w:right="0" w:firstLine="560"/>
        <w:spacing w:before="450" w:after="450" w:line="312" w:lineRule="auto"/>
      </w:pPr>
      <w:r>
        <w:rPr>
          <w:rFonts w:ascii="宋体" w:hAnsi="宋体" w:eastAsia="宋体" w:cs="宋体"/>
          <w:color w:val="000"/>
          <w:sz w:val="28"/>
          <w:szCs w:val="28"/>
        </w:rPr>
        <w:t xml:space="preserve">中学生励志演讲稿1000字(通用3篇)</w:t>
      </w:r>
    </w:p>
    <w:p>
      <w:pPr>
        <w:ind w:left="0" w:right="0" w:firstLine="560"/>
        <w:spacing w:before="450" w:after="450" w:line="312" w:lineRule="auto"/>
      </w:pPr>
      <w:r>
        <w:rPr>
          <w:rFonts w:ascii="宋体" w:hAnsi="宋体" w:eastAsia="宋体" w:cs="宋体"/>
          <w:color w:val="000"/>
          <w:sz w:val="28"/>
          <w:szCs w:val="28"/>
        </w:rPr>
        <w:t xml:space="preserve">中学生励志演讲稿1000字要怎么写，才更标准规范？根据多年的文秘写作经验，参考优秀的中学生励志演讲稿1000字样本能让你事半功倍，下面分享【中学生励志演讲稿1000字(通用3篇)】，供你选择借鉴。</w:t>
      </w:r>
    </w:p>
    <w:p>
      <w:pPr>
        <w:ind w:left="0" w:right="0" w:firstLine="560"/>
        <w:spacing w:before="450" w:after="450" w:line="312" w:lineRule="auto"/>
      </w:pPr>
      <w:r>
        <w:rPr>
          <w:rFonts w:ascii="宋体" w:hAnsi="宋体" w:eastAsia="宋体" w:cs="宋体"/>
          <w:color w:val="000"/>
          <w:sz w:val="28"/>
          <w:szCs w:val="28"/>
        </w:rPr>
        <w:t xml:space="preserve">&gt;中学生励志演讲稿1000字篇1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生活如海，青春作舟，泛舟于海，方知海之宽阔;生活如山，青春为径，寻径登山，方知山之巍峨;生活如歌，青春作曲，按曲而歌，方知歌之灵动。青春是我们人生中一笔宝贵的财富，我们应当好好珍惜!</w:t>
      </w:r>
    </w:p>
    <w:p>
      <w:pPr>
        <w:ind w:left="0" w:right="0" w:firstLine="560"/>
        <w:spacing w:before="450" w:after="450" w:line="312" w:lineRule="auto"/>
      </w:pPr>
      <w:r>
        <w:rPr>
          <w:rFonts w:ascii="宋体" w:hAnsi="宋体" w:eastAsia="宋体" w:cs="宋体"/>
          <w:color w:val="000"/>
          <w:sz w:val="28"/>
          <w:szCs w:val="28"/>
        </w:rPr>
        <w:t xml:space="preserve">青春是短暂而完美的，如同划破天际的流星，令人神往。仅有我们珍惜我们所拥有的，才能缔造辉煌篇章，就如同他们，珍惜自我所拥有的青春，让青春成为生命中那最明亮的星。</w:t>
      </w:r>
    </w:p>
    <w:p>
      <w:pPr>
        <w:ind w:left="0" w:right="0" w:firstLine="560"/>
        <w:spacing w:before="450" w:after="450" w:line="312" w:lineRule="auto"/>
      </w:pPr>
      <w:r>
        <w:rPr>
          <w:rFonts w:ascii="宋体" w:hAnsi="宋体" w:eastAsia="宋体" w:cs="宋体"/>
          <w:color w:val="000"/>
          <w:sz w:val="28"/>
          <w:szCs w:val="28"/>
        </w:rPr>
        <w:t xml:space="preserve">是谁在铁索冰冷，囚室阴暗中奋笔疾书写下旷世之作?是谁在受尽X辱之后坚强的活了下来，应对满城风雨，他沉浸于历史，终成一家之言?没错，就是大名鼎鼎的史学家司马迁。在遭受了惨无人道德宫刑之后，他受尽__，但他立志要写一篇能够“藏之名山，传之后人”的史书，他没有被打倒，而是将自我青春之际积累的所有事件集合起来，一鼓作气，忍辱负重，珍惜他所拥有的青春，继续撰写《史记》，最终实现“忧愁发奋，著成信史照尘”，才获得鲁迅“史家之绝唱，无韵之离骚”的高评。司马迁因珍惜所拥有的青春而不朽。</w:t>
      </w:r>
    </w:p>
    <w:p>
      <w:pPr>
        <w:ind w:left="0" w:right="0" w:firstLine="560"/>
        <w:spacing w:before="450" w:after="450" w:line="312" w:lineRule="auto"/>
      </w:pPr>
      <w:r>
        <w:rPr>
          <w:rFonts w:ascii="宋体" w:hAnsi="宋体" w:eastAsia="宋体" w:cs="宋体"/>
          <w:color w:val="000"/>
          <w:sz w:val="28"/>
          <w:szCs w:val="28"/>
        </w:rPr>
        <w:t xml:space="preserve">是谁身背竹篓性于深山巨谷?是谁为编著医书而尝百草?没错，是著名的中草药家李时珍。正当风华正茂的他，却将自我的全部青春奉献于医学事业。他自幼学医，遍览医书，发现了很多的缺漏，误解。从那以后年少轻狂的他便立志自编一部完整准确的医术。他不顾自我的安危，百尝药草，以此来明确其药效。谁能承受他付出的努力，谁能扛起他流下的汗水。他攀险峰淌激流，没人理解他的艰辛，伴着他的仅有满屋子的药味儿。因为他珍惜青春而编著出《本草纲目》，筑就了一生的辉煌。李时珍因珍惜所拥有的青春而辉煌!</w:t>
      </w:r>
    </w:p>
    <w:p>
      <w:pPr>
        <w:ind w:left="0" w:right="0" w:firstLine="560"/>
        <w:spacing w:before="450" w:after="450" w:line="312" w:lineRule="auto"/>
      </w:pPr>
      <w:r>
        <w:rPr>
          <w:rFonts w:ascii="宋体" w:hAnsi="宋体" w:eastAsia="宋体" w:cs="宋体"/>
          <w:color w:val="000"/>
          <w:sz w:val="28"/>
          <w:szCs w:val="28"/>
        </w:rPr>
        <w:t xml:space="preserve">是谁吹散黑暗的阴霾带来纯洁的光明?是谁用青春换来了一千多项发明?没错，是伟大的“发明大王”爱迪生。在他青春年少之际，将自我的青春投注与发明事业。因为家贫而供不起他读书，只好在街头火车上卖报。他以青春为代价换来了一千多项的发明专利，十年如一日的思考创造，给世界社会的发展有极大推动。如果爱迪生不珍惜自我所拥有的青春，争分夺秒，不舍昼夜的发明创造，他会有如此成就?爱迪生因珍惜自我所拥有的青春而伟大!</w:t>
      </w:r>
    </w:p>
    <w:p>
      <w:pPr>
        <w:ind w:left="0" w:right="0" w:firstLine="560"/>
        <w:spacing w:before="450" w:after="450" w:line="312" w:lineRule="auto"/>
      </w:pPr>
      <w:r>
        <w:rPr>
          <w:rFonts w:ascii="宋体" w:hAnsi="宋体" w:eastAsia="宋体" w:cs="宋体"/>
          <w:color w:val="000"/>
          <w:sz w:val="28"/>
          <w:szCs w:val="28"/>
        </w:rPr>
        <w:t xml:space="preserve">青春是花朵，仅有珍惜所拥有的人，才能用花瓣来铺呈未来之路，青春是乐音，仅有珍惜所拥有的人，才能用乐曲为生命做谱，青春是舟楫，仅有珍惜所拥有的人，才能乘着它摆渡向成功!</w:t>
      </w:r>
    </w:p>
    <w:p>
      <w:pPr>
        <w:ind w:left="0" w:right="0" w:firstLine="560"/>
        <w:spacing w:before="450" w:after="450" w:line="312" w:lineRule="auto"/>
      </w:pPr>
      <w:r>
        <w:rPr>
          <w:rFonts w:ascii="宋体" w:hAnsi="宋体" w:eastAsia="宋体" w:cs="宋体"/>
          <w:color w:val="000"/>
          <w:sz w:val="28"/>
          <w:szCs w:val="28"/>
        </w:rPr>
        <w:t xml:space="preserve">&gt;中学生励志演讲稿1000字篇2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台湾有个年轻人，经过数年的拼搏后赚了不少钱。他准备到欧州旅游，入住一酒店，第一天早上醒过来，听到一阵敲门声。门一打开后有个侍应生很热情地跟他说：“good morning sir。”他没听懂。按照中国人的惯性思维，他在想：“是不是问我叫什么名。”</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&gt;中学生励志演讲稿1000字篇3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当所有人都选择了那条叫“命运”的路，她却追着自己的梦，走出了一条叫“奇迹”的路。其实，奇迹只是努力的另一个名字。怀揣梦想，播撒汗水，怎么会看不到花的绽放呢？</w:t>
      </w:r>
    </w:p>
    <w:p>
      <w:pPr>
        <w:ind w:left="0" w:right="0" w:firstLine="560"/>
        <w:spacing w:before="450" w:after="450" w:line="312" w:lineRule="auto"/>
      </w:pPr>
      <w:r>
        <w:rPr>
          <w:rFonts w:ascii="宋体" w:hAnsi="宋体" w:eastAsia="宋体" w:cs="宋体"/>
          <w:color w:val="000"/>
          <w:sz w:val="28"/>
          <w:szCs w:val="28"/>
        </w:rPr>
        <w:t xml:space="preserve">八年前，一个盲人女孩踏上了去往北京的火车。尽管她害怕，但她还是毅然上了火车，因为她知道，失去这次机会，就失去了追梦的机会。那个女孩，就是接下来的这个故事的主人公。</w:t>
      </w:r>
    </w:p>
    <w:p>
      <w:pPr>
        <w:ind w:left="0" w:right="0" w:firstLine="560"/>
        <w:spacing w:before="450" w:after="450" w:line="312" w:lineRule="auto"/>
      </w:pPr>
      <w:r>
        <w:rPr>
          <w:rFonts w:ascii="宋体" w:hAnsi="宋体" w:eastAsia="宋体" w:cs="宋体"/>
          <w:color w:val="000"/>
          <w:sz w:val="28"/>
          <w:szCs w:val="28"/>
        </w:rPr>
        <w:t xml:space="preserve">小的时候，她的老师告诉她一定要去拼命地学习推拿，因为这是她的唯一的出路。她不明白，为什么人生还没有开始就能看到结局呢？这并不是她所热爱的生活，不是她向往的职业。她有她的梦想，她要追梦！非常偶然的一次机会，她听说北京有地方能教盲人学习播音主持，她非常兴奋——这是一次可以实现梦想的机会——于是她去了北京。在那里，每天除了睡觉，她用几乎所有的时间来用手摸着盲文，练习发音……后来，她参加了一个播音比赛，她是参赛者中唯一一个盲人选手，获得了二等奖。比赛结束，有评委老师找到她，问她愿不愿意去中央电台。中央电台，那是所有播音员的殿堂，她激动地答应了。当她第一次开始播音的时候，她再也无法忍住喜悦的泪水——全世界都听到了她的声音……她就这么站在舞台上讲述着她的的动人经历。接近末了，她的声音颤抖了，随着她声音的颤抖，我的心也为之一震——她的梦想实现了。当我看到她眼中流出的喜悦的泪，我感到一滴滚烫的泪珠涌出眼眶，顺着脸颊，滑落嘴角。嘴角微微上扬————她成功了，我也一样可以！</w:t>
      </w:r>
    </w:p>
    <w:p>
      <w:pPr>
        <w:ind w:left="0" w:right="0" w:firstLine="560"/>
        <w:spacing w:before="450" w:after="450" w:line="312" w:lineRule="auto"/>
      </w:pPr>
      <w:r>
        <w:rPr>
          <w:rFonts w:ascii="宋体" w:hAnsi="宋体" w:eastAsia="宋体" w:cs="宋体"/>
          <w:color w:val="000"/>
          <w:sz w:val="28"/>
          <w:szCs w:val="28"/>
        </w:rPr>
        <w:t xml:space="preserve">李娜追梦的过程的确很苦、很痛，但这是她实现梦想唯一的方法。她的追梦故事告诉我们：每个人都有追求幸福的权力。为什么我们一定要被现实锁住呢？给自己太多的枷锁，不能够起飞，只会坠落。生命是一份恩赐，而作为盲人女孩，这种特殊的际遇，正是一个最好的礼物。她，成功了，用她的坚毅绽放了自己的生命之花。看到她喜极而泣的样子，我想对大家说，天上不会掉馅饼，但天上有彩虹。无论在什么时候都不要抱怨命运的不公，上天不会把你逼上绝路，所以，也不要把自己的梦想逼上绝路。</w:t>
      </w:r>
    </w:p>
    <w:p>
      <w:pPr>
        <w:ind w:left="0" w:right="0" w:firstLine="560"/>
        <w:spacing w:before="450" w:after="450" w:line="312" w:lineRule="auto"/>
      </w:pPr>
      <w:r>
        <w:rPr>
          <w:rFonts w:ascii="宋体" w:hAnsi="宋体" w:eastAsia="宋体" w:cs="宋体"/>
          <w:color w:val="000"/>
          <w:sz w:val="28"/>
          <w:szCs w:val="28"/>
        </w:rPr>
        <w:t xml:space="preserve">人生就是一个修炼的道场，不断地历练自己，打磨自己，你就会让自己的生命更加亮丽，熠熠生辉。只要你自己不放弃，没有什么能够打倒你；只要你辛勤耕耘，朝着自己梦想的方向，一如既往前行，就能绽放自己的生命之花；只要你无悔绽放，便无须在意别人的眼光，因为命运掌握在自己手中，在苦难中一样能够绽放生命之花！</w:t>
      </w:r>
    </w:p>
    <w:p>
      <w:pPr>
        <w:ind w:left="0" w:right="0" w:firstLine="560"/>
        <w:spacing w:before="450" w:after="450" w:line="312" w:lineRule="auto"/>
      </w:pPr>
      <w:r>
        <w:rPr>
          <w:rFonts w:ascii="宋体" w:hAnsi="宋体" w:eastAsia="宋体" w:cs="宋体"/>
          <w:color w:val="000"/>
          <w:sz w:val="28"/>
          <w:szCs w:val="28"/>
        </w:rPr>
        <w:t xml:space="preserve">追梦是一个美丽而又疼痛的过程，路上布满荆棘，但如果你就此放弃，又怎见到彼岸花开？唯有披荆斩棘，长风破浪，才能驶达成功的彼岸。她成功了，我也一样可以。追梦自己的人生，在天空中留下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2025-08-13T10:03:33+08:00</dcterms:created>
  <dcterms:modified xsi:type="dcterms:W3CDTF">2025-08-13T10:03:33+08:00</dcterms:modified>
</cp:coreProperties>
</file>

<file path=docProps/custom.xml><?xml version="1.0" encoding="utf-8"?>
<Properties xmlns="http://schemas.openxmlformats.org/officeDocument/2006/custom-properties" xmlns:vt="http://schemas.openxmlformats.org/officeDocument/2006/docPropsVTypes"/>
</file>