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读书改变人生知识改变命运演讲稿</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改变人生知识改变命运演讲稿模板5篇想像力比知识更重要，因为知识是有限的，而想像力概括着世界的一切，推动着进步，并且是知识进化的源泉。下面给大家分享读书改变人生知识改变命运演讲稿，欢迎阅读！读书改变人生知识改变命运演讲稿精选篇1敬爱的老师...</w:t>
      </w:r>
    </w:p>
    <w:p>
      <w:pPr>
        <w:ind w:left="0" w:right="0" w:firstLine="560"/>
        <w:spacing w:before="450" w:after="450" w:line="312" w:lineRule="auto"/>
      </w:pPr>
      <w:r>
        <w:rPr>
          <w:rFonts w:ascii="宋体" w:hAnsi="宋体" w:eastAsia="宋体" w:cs="宋体"/>
          <w:color w:val="000"/>
          <w:sz w:val="28"/>
          <w:szCs w:val="28"/>
        </w:rPr>
        <w:t xml:space="preserve">读书改变人生知识改变命运演讲稿模板5篇</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想像力比知识更重要，因为知识是有限的，而想像力概括着世界的一切，推动着进步，并且是知识进化的源泉。下面给大家分享读书改变人生知识改变命运演讲稿，欢迎阅读！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己的命运呢?上个世纪末，爱国富豪李嘉诚先生曾说：“我们正在跨入21世纪，是知识和知识经济的世纪，知识将最大程度地决定经济发展、民族进步、国家富强以及人类文化的提升。知识是推动发展的最重要工具，改变命运的机会就掌握在我们自己手中!”这是他对自己成功经验最精辟的总结。著名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特别爱看书，曾经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曾经历经千劫万难的中国，在知识的滋养下重焕生机。是知识给了我们这个民族以韧性，是知识建设了中国蒸蒸日上的今天!</w:t>
      </w:r>
    </w:p>
    <w:p>
      <w:pPr>
        <w:ind w:left="0" w:right="0" w:firstLine="560"/>
        <w:spacing w:before="450" w:after="450" w:line="312" w:lineRule="auto"/>
      </w:pPr>
      <w:r>
        <w:rPr>
          <w:rFonts w:ascii="宋体" w:hAnsi="宋体" w:eastAsia="宋体" w:cs="宋体"/>
          <w:color w:val="000"/>
          <w:sz w:val="28"/>
          <w:szCs w:val="28"/>
        </w:rPr>
        <w:t xml:space="preserve">知识浩瀚如海，掌握知识的途径就是学习，学习，再学习。唯有学习，我们才不会在生活中迷失方向;唯有学习，我们才不会被历史所淘汰;唯有学习，我们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通过，就必须刻苦学习。一轮复习，时间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新中国即将迎来建国60周年，让我们珍惜现在的大好时光，抓紧时间学习知识，用知识塑造全新的自我，用知识创造美好的未来，用知识续写中华民族的辉煌吧!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读书改变人生知识改变命运演讲稿精选篇2</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今天我演讲的题目是《学习改变命运知识成就未来》。</w:t>
      </w:r>
    </w:p>
    <w:p>
      <w:pPr>
        <w:ind w:left="0" w:right="0" w:firstLine="560"/>
        <w:spacing w:before="450" w:after="450" w:line="312" w:lineRule="auto"/>
      </w:pPr>
      <w:r>
        <w:rPr>
          <w:rFonts w:ascii="宋体" w:hAnsi="宋体" w:eastAsia="宋体" w:cs="宋体"/>
          <w:color w:val="000"/>
          <w:sz w:val="28"/>
          <w:szCs w:val="28"/>
        </w:rPr>
        <w:t xml:space="preserve">高中对我们每个同学来说，都是人生的关键时期，是我们准备升入高等学校，向社会迈出坚实步伐的.重要准备阶段。实现这个目标要求我们认真学习、刻苦钻研，做到有信心、恒心、耐心、专心和细心。</w:t>
      </w:r>
    </w:p>
    <w:p>
      <w:pPr>
        <w:ind w:left="0" w:right="0" w:firstLine="560"/>
        <w:spacing w:before="450" w:after="450" w:line="312" w:lineRule="auto"/>
      </w:pPr>
      <w:r>
        <w:rPr>
          <w:rFonts w:ascii="宋体" w:hAnsi="宋体" w:eastAsia="宋体" w:cs="宋体"/>
          <w:color w:val="000"/>
          <w:sz w:val="28"/>
          <w:szCs w:val="28"/>
        </w:rPr>
        <w:t xml:space="preserve">学习是一种责任，也是一种需要。二十一世纪是知识经济的时代，知识正成为真正的资本与首要的财富，有知者自有千方百计，无知者只感千难万难；依靠自己努力获得成功的人才能真正得到社会的尊重，才能感受到自豪和幸福。而要想在学习上获得成功，就要有成功所具备的各种素质。</w:t>
      </w:r>
    </w:p>
    <w:p>
      <w:pPr>
        <w:ind w:left="0" w:right="0" w:firstLine="560"/>
        <w:spacing w:before="450" w:after="450" w:line="312" w:lineRule="auto"/>
      </w:pPr>
      <w:r>
        <w:rPr>
          <w:rFonts w:ascii="宋体" w:hAnsi="宋体" w:eastAsia="宋体" w:cs="宋体"/>
          <w:color w:val="000"/>
          <w:sz w:val="28"/>
          <w:szCs w:val="28"/>
        </w:rPr>
        <w:t xml:space="preserve">一、要有明确的学习目标。</w:t>
      </w:r>
    </w:p>
    <w:p>
      <w:pPr>
        <w:ind w:left="0" w:right="0" w:firstLine="560"/>
        <w:spacing w:before="450" w:after="450" w:line="312" w:lineRule="auto"/>
      </w:pPr>
      <w:r>
        <w:rPr>
          <w:rFonts w:ascii="宋体" w:hAnsi="宋体" w:eastAsia="宋体" w:cs="宋体"/>
          <w:color w:val="000"/>
          <w:sz w:val="28"/>
          <w:szCs w:val="28"/>
        </w:rPr>
        <w:t xml:space="preserve">没有理想，人就会失去动力，就无法战胜自己的惰性；而无法战胜自己的惰性，便很难把握时间，把握生活，很难有直面困难与挫折的勇气。制定出近期目标（如一周学习目标，近期考试目标）、中期目标（如考上哪所大学，学习什么专业）和远期目标（如大学毕业后再怎么干，一生奋斗达到什么高度）等。目标能指引方向，让你知道自己该做什么，不该做什么，当感到困惑的时候，你就想一想，我的目标是什么，做哪些事情有利于我的目标的实现，我就努力地去做。目标能提供动力，当定下自己的奋斗目标之后，你就会觉得学习是件很有意思的事情，为了这个目标受一些苦是完全值得的，即使遇到挫折，也不会半途而废。目标能给你提供一种衡量自己的标准，当定下自己的目标后，就会关注自己的学习成绩，关注自己的优势和劣势，有针对性地制定学习计划，安排学习时间。</w:t>
      </w:r>
    </w:p>
    <w:p>
      <w:pPr>
        <w:ind w:left="0" w:right="0" w:firstLine="560"/>
        <w:spacing w:before="450" w:after="450" w:line="312" w:lineRule="auto"/>
      </w:pPr>
      <w:r>
        <w:rPr>
          <w:rFonts w:ascii="宋体" w:hAnsi="宋体" w:eastAsia="宋体" w:cs="宋体"/>
          <w:color w:val="000"/>
          <w:sz w:val="28"/>
          <w:szCs w:val="28"/>
        </w:rPr>
        <w:t xml:space="preserve">二、对学习充满热情并在学习中发现快乐。</w:t>
      </w:r>
    </w:p>
    <w:p>
      <w:pPr>
        <w:ind w:left="0" w:right="0" w:firstLine="560"/>
        <w:spacing w:before="450" w:after="450" w:line="312" w:lineRule="auto"/>
      </w:pPr>
      <w:r>
        <w:rPr>
          <w:rFonts w:ascii="宋体" w:hAnsi="宋体" w:eastAsia="宋体" w:cs="宋体"/>
          <w:color w:val="000"/>
          <w:sz w:val="28"/>
          <w:szCs w:val="28"/>
        </w:rPr>
        <w:t xml:space="preserve">热情可以激发潜能，当一个人对学习充满热情，用旺盛的精力、高昂的斗志、愉悦的心情积极主动地去学习，就会学得快，学得好，学得牢。以积极乐观的心态面对每一项学习任务，会提高学习兴趣和学习效率。把老师布置的作业当作一顿美味佳肴，把参加考试当作是会老朋友，对学习充满热情，尽情的奋斗，从中体会到学习成功的乐趣，就不会再感到学习辛苦，学习无味，就不会再发出“可怜天下学生心”的悲叹</w:t>
      </w:r>
    </w:p>
    <w:p>
      <w:pPr>
        <w:ind w:left="0" w:right="0" w:firstLine="560"/>
        <w:spacing w:before="450" w:after="450" w:line="312" w:lineRule="auto"/>
      </w:pPr>
      <w:r>
        <w:rPr>
          <w:rFonts w:ascii="宋体" w:hAnsi="宋体" w:eastAsia="宋体" w:cs="宋体"/>
          <w:color w:val="000"/>
          <w:sz w:val="28"/>
          <w:szCs w:val="28"/>
        </w:rPr>
        <w:t xml:space="preserve">三、立即行动，有行动就有收获。</w:t>
      </w:r>
    </w:p>
    <w:p>
      <w:pPr>
        <w:ind w:left="0" w:right="0" w:firstLine="560"/>
        <w:spacing w:before="450" w:after="450" w:line="312" w:lineRule="auto"/>
      </w:pPr>
      <w:r>
        <w:rPr>
          <w:rFonts w:ascii="宋体" w:hAnsi="宋体" w:eastAsia="宋体" w:cs="宋体"/>
          <w:color w:val="000"/>
          <w:sz w:val="28"/>
          <w:szCs w:val="28"/>
        </w:rPr>
        <w:t xml:space="preserve">很多人年轻的时候都有过很多伟大的想法，但真正使这些伟大的想法成为现实的人只是少数，原因很简单，他们没有立即行动，他们一直都等条件成熟的那一天，或等自己“有空”的那一天，而那一天从来没有出现过。没有条件，要创造条件；没有时间，要挤时间，一旦目标确定，要立即行动，一刻也不要耽误；行动虽然不一定会成功，但不行动绝对不可能成功。</w:t>
      </w:r>
    </w:p>
    <w:p>
      <w:pPr>
        <w:ind w:left="0" w:right="0" w:firstLine="560"/>
        <w:spacing w:before="450" w:after="450" w:line="312" w:lineRule="auto"/>
      </w:pPr>
      <w:r>
        <w:rPr>
          <w:rFonts w:ascii="宋体" w:hAnsi="宋体" w:eastAsia="宋体" w:cs="宋体"/>
          <w:color w:val="000"/>
          <w:sz w:val="28"/>
          <w:szCs w:val="28"/>
        </w:rPr>
        <w:t xml:space="preserve">四、坚持不懈，成功在于坚持。</w:t>
      </w:r>
    </w:p>
    <w:p>
      <w:pPr>
        <w:ind w:left="0" w:right="0" w:firstLine="560"/>
        <w:spacing w:before="450" w:after="450" w:line="312" w:lineRule="auto"/>
      </w:pPr>
      <w:r>
        <w:rPr>
          <w:rFonts w:ascii="宋体" w:hAnsi="宋体" w:eastAsia="宋体" w:cs="宋体"/>
          <w:color w:val="000"/>
          <w:sz w:val="28"/>
          <w:szCs w:val="28"/>
        </w:rPr>
        <w:t xml:space="preserve">学习没有捷径。不要把学习成绩的提高寄希望于奇迹的发生，唯有踏实学习、循序渐进才是更有效率、见效更快的学习方法。而学习习惯往往是决定学习成败的关键。17世纪法国的数学家、哲学家笛卡儿说：“最有价值的知识是关于方法的知识”。学习有法，但无定法，贵在得法。但是无论什么好方法，都必须能够发挥持之以恒的精神，坚持不懈地做。要摒弃“三分钟热情”坚持每天励志。斗志就好像一把刀，磨得锋利之后，砍了几次柴就会变钝，只有不停的反复的磨砺，才能永葆昂扬。每天朗读成功誓言来鼓励自己，并按照成功誓言去做，使自己永葆榜样的斗志，就会创造奇迹。</w:t>
      </w:r>
    </w:p>
    <w:p>
      <w:pPr>
        <w:ind w:left="0" w:right="0" w:firstLine="560"/>
        <w:spacing w:before="450" w:after="450" w:line="312" w:lineRule="auto"/>
      </w:pPr>
      <w:r>
        <w:rPr>
          <w:rFonts w:ascii="宋体" w:hAnsi="宋体" w:eastAsia="宋体" w:cs="宋体"/>
          <w:color w:val="000"/>
          <w:sz w:val="28"/>
          <w:szCs w:val="28"/>
        </w:rPr>
        <w:t xml:space="preserve">通过学习，获得知识，开拓视野，这是一个愉快的过程。希望同学们都能享受学习的过程，享受学习中带来的各种滋味，掌握学习的技能，使自己成为有丰富知识储备和内涵的人。总理曾说：“什么能使你们的心灵永远明亮而不致后悔，就是你们的理想、信念。”高中学习任重而道远，我们获得的是父母的无微不至的关怀、各位老师辛勤的付出，我们身上肩负的则是父母以及各位老师的信任和期待。驾驭命运的舵是奋斗。不抱有一丝幻想，不放弃一点机会，不停止一日努力。分秒必争，不断挑战。只有登上山顶，才能看到最美的风光。最后，祝同学们能够在接下来的考试中取得优异成绩，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读书改变人生知识改变命运演讲稿精选篇3</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读书改变人生知识改变命运演讲稿精选篇4</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读书改变人生知识改变命运演讲稿精选篇5</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2025-08-11T01:11:47+08:00</dcterms:created>
  <dcterms:modified xsi:type="dcterms:W3CDTF">2025-08-11T01:11:47+08:00</dcterms:modified>
</cp:coreProperties>
</file>

<file path=docProps/custom.xml><?xml version="1.0" encoding="utf-8"?>
<Properties xmlns="http://schemas.openxmlformats.org/officeDocument/2006/custom-properties" xmlns:vt="http://schemas.openxmlformats.org/officeDocument/2006/docPropsVTypes"/>
</file>