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国旗下的演讲稿(精品12篇)中学生国旗下的演讲稿要怎么写，才更标准规范？根据多年的文秘写作经验，参考优秀的中学生国旗下的演讲稿样本能让你事半功倍，下面分享【中学生国旗下的演讲稿(精品12篇)】，供你选择借鉴。&gt;中学生国旗下的演讲稿篇1...</w:t>
      </w:r>
    </w:p>
    <w:p>
      <w:pPr>
        <w:ind w:left="0" w:right="0" w:firstLine="560"/>
        <w:spacing w:before="450" w:after="450" w:line="312" w:lineRule="auto"/>
      </w:pPr>
      <w:r>
        <w:rPr>
          <w:rFonts w:ascii="宋体" w:hAnsi="宋体" w:eastAsia="宋体" w:cs="宋体"/>
          <w:color w:val="000"/>
          <w:sz w:val="28"/>
          <w:szCs w:val="28"/>
        </w:rPr>
        <w:t xml:space="preserve">中学生国旗下的演讲稿(精品12篇)</w:t>
      </w:r>
    </w:p>
    <w:p>
      <w:pPr>
        <w:ind w:left="0" w:right="0" w:firstLine="560"/>
        <w:spacing w:before="450" w:after="450" w:line="312" w:lineRule="auto"/>
      </w:pPr>
      <w:r>
        <w:rPr>
          <w:rFonts w:ascii="宋体" w:hAnsi="宋体" w:eastAsia="宋体" w:cs="宋体"/>
          <w:color w:val="000"/>
          <w:sz w:val="28"/>
          <w:szCs w:val="28"/>
        </w:rPr>
        <w:t xml:space="preserve">中学生国旗下的演讲稿要怎么写，才更标准规范？根据多年的文秘写作经验，参考优秀的中学生国旗下的演讲稿样本能让你事半功倍，下面分享【中学生国旗下的演讲稿(精品12篇)】，供你选择借鉴。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&gt;中学生国旗下的演讲稿篇1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我是熊店小学的邹佳欣我演讲的题目是强我体魄，勤奋学习，健康成长</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独立则国独立······红日初升，其道大光……美哉我少年中国，与天不老，壮哉我中国少年，与国无疆!”同学们，少年的我们是民族的未来，祖国的希望，我们的身上有太多的责任，太多的担当，我们怎样才能担当起这么多责任与希望?</w:t>
      </w:r>
    </w:p>
    <w:p>
      <w:pPr>
        <w:ind w:left="0" w:right="0" w:firstLine="560"/>
        <w:spacing w:before="450" w:after="450" w:line="312" w:lineRule="auto"/>
      </w:pPr>
      <w:r>
        <w:rPr>
          <w:rFonts w:ascii="宋体" w:hAnsi="宋体" w:eastAsia="宋体" w:cs="宋体"/>
          <w:color w:val="000"/>
          <w:sz w:val="28"/>
          <w:szCs w:val="28"/>
        </w:rPr>
        <w:t xml:space="preserve">首先，我们要做到，为了祖国，强我体魄。大家都知道健康是“1”，其他都是“0”。我们既然都有远大的理想和抱负，都想为了祖国和人民去拼搏去奋斗，那我们还有什么理由不去努力锻炼身体，拼命强健体魄呢?事实上，我们也是这样去做的。我们每天都在老师的带领下阳光锻炼一小时，每天参加“我要跑、我要跳、我要唱、我要画”的活动，不就是希望自己能有个强健的体魄吗?让我们大家谨记爱默生的名言——健康是人生第一财富。让我们去锻炼、锻炼、不停锻炼。</w:t>
      </w:r>
    </w:p>
    <w:p>
      <w:pPr>
        <w:ind w:left="0" w:right="0" w:firstLine="560"/>
        <w:spacing w:before="450" w:after="450" w:line="312" w:lineRule="auto"/>
      </w:pPr>
      <w:r>
        <w:rPr>
          <w:rFonts w:ascii="宋体" w:hAnsi="宋体" w:eastAsia="宋体" w:cs="宋体"/>
          <w:color w:val="000"/>
          <w:sz w:val="28"/>
          <w:szCs w:val="28"/>
        </w:rPr>
        <w:t xml:space="preserve">其次，我们要拼命去学习。同学们，中华民族近百年的屈辱史给了我们一个血的教训，那就是——“不学习就会落后，落后教会被动挨打。”</w:t>
      </w:r>
    </w:p>
    <w:p>
      <w:pPr>
        <w:ind w:left="0" w:right="0" w:firstLine="560"/>
        <w:spacing w:before="450" w:after="450" w:line="312" w:lineRule="auto"/>
      </w:pPr>
      <w:r>
        <w:rPr>
          <w:rFonts w:ascii="宋体" w:hAnsi="宋体" w:eastAsia="宋体" w:cs="宋体"/>
          <w:color w:val="000"/>
          <w:sz w:val="28"/>
          <w:szCs w:val="28"/>
        </w:rPr>
        <w:t xml:space="preserve">&gt;中学生国旗下的演讲稿篇2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&gt;中学生国旗下的演讲稿篇3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&gt;中学生国旗下的演讲稿篇4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“谁言寸草心，报得三春晖?” 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&gt;中学生国旗下的演讲稿篇5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&gt;中学生国旗下的演讲稿篇8</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&gt;中学生国旗下的演讲稿篇9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像雷锋那样做人。同学们：你们知道吗?有这样一位叔叔，他来到这个世界普普通通;离开这个世界平平静静。他身高只有1米54，却成了几百万人民解放军的排头兵;他的体重不足50公斤，却像一块巨石，激起我们心灵深处的浪花。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如今，雷锋精神在感化着人们，在我们中间就有不少革命的\"傻子\"。雷锋已经离开我们有40多年了，可是他的精神却与时俱进，永放光芒。</w:t>
      </w:r>
    </w:p>
    <w:p>
      <w:pPr>
        <w:ind w:left="0" w:right="0" w:firstLine="560"/>
        <w:spacing w:before="450" w:after="450" w:line="312" w:lineRule="auto"/>
      </w:pPr>
      <w:r>
        <w:rPr>
          <w:rFonts w:ascii="宋体" w:hAnsi="宋体" w:eastAsia="宋体" w:cs="宋体"/>
          <w:color w:val="000"/>
          <w:sz w:val="28"/>
          <w:szCs w:val="28"/>
        </w:rPr>
        <w:t xml:space="preserve">雷锋叔叔的传人很多、很多。他们都具有雷锋那种\"毫不利已，专门利人\"的伟大精神，这说明了雷锋并非高不可攀，人人可以学雷锋，人人也可以成为雷锋，雷锋精神是无时不在的，也是无处不在的。同学们，让我们像雷锋那样，在平凡的生活中，干出一翻不平凡的事吧! 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&gt;中学生国旗下的演讲稿篇11</w:t>
      </w:r>
    </w:p>
    <w:p>
      <w:pPr>
        <w:ind w:left="0" w:right="0" w:firstLine="560"/>
        <w:spacing w:before="450" w:after="450" w:line="312" w:lineRule="auto"/>
      </w:pPr>
      <w:r>
        <w:rPr>
          <w:rFonts w:ascii="宋体" w:hAnsi="宋体" w:eastAsia="宋体" w:cs="宋体"/>
          <w:color w:val="000"/>
          <w:sz w:val="28"/>
          <w:szCs w:val="28"/>
        </w:rPr>
        <w:t xml:space="preserve">青春像一首歌，歌词中诉说着幸福美好;青春像一柄剑，所指之处生灵恐惧。我们都想唱响青春之歌，操控青春之剑，让青春无悔。</w:t>
      </w:r>
    </w:p>
    <w:p>
      <w:pPr>
        <w:ind w:left="0" w:right="0" w:firstLine="560"/>
        <w:spacing w:before="450" w:after="450" w:line="312" w:lineRule="auto"/>
      </w:pPr>
      <w:r>
        <w:rPr>
          <w:rFonts w:ascii="宋体" w:hAnsi="宋体" w:eastAsia="宋体" w:cs="宋体"/>
          <w:color w:val="000"/>
          <w:sz w:val="28"/>
          <w:szCs w:val="28"/>
        </w:rPr>
        <w:t xml:space="preserve">我们需要直面青春的挫折。处在青春期的我们会叛逆，会敏感，并且对什么事物都毫不畏惧，自认为是一把锋利的刀子，时不时对现实宣战，或发起攻击，孰不知生活也是一把刀子，并且厚重敦实，当青春与生活产生碰撞，青春这把刀子就会慢慢卷刃，而人们也就在这生活慢慢成长。人生的道路是曲折的，是充满艰辛的，所以我们在面对失败时，应学会反思，学会面对挫折与困难，在困难面前不退缩、不胆怯，从而做到：江河入海，不因一朵浪花而停止流淌;雨雪浸物，不因一株嫩苗而放弃飘落，使自己的人生之路更加绵长充实。</w:t>
      </w:r>
    </w:p>
    <w:p>
      <w:pPr>
        <w:ind w:left="0" w:right="0" w:firstLine="560"/>
        <w:spacing w:before="450" w:after="450" w:line="312" w:lineRule="auto"/>
      </w:pPr>
      <w:r>
        <w:rPr>
          <w:rFonts w:ascii="宋体" w:hAnsi="宋体" w:eastAsia="宋体" w:cs="宋体"/>
          <w:color w:val="000"/>
          <w:sz w:val="28"/>
          <w:szCs w:val="28"/>
        </w:rPr>
        <w:t xml:space="preserve">青春贵在拼搏。有拼搏，才会有意义。从古至今有许多实例，古有踏实上进的年轻人悬梁刺股，凿壁偷光。近现代有无数中华儿女为了民族大义抛头颅，洒热血。五四运动中“外争国权，内惩国贼”。三元里抗英《申谕英告示》，警告英国，若敢再来，“不用官兵，不用国帑，自己出力，杀尽尔等猪狗，方消我各乡残害之毒也!”这些都是青春的回声，年轻人是祖国的希望，民族的未来，只有我们勇于奋斗，坚持到底，才能实现自己的佳作，才能为了祖国的繁荣富强出力。</w:t>
      </w:r>
    </w:p>
    <w:p>
      <w:pPr>
        <w:ind w:left="0" w:right="0" w:firstLine="560"/>
        <w:spacing w:before="450" w:after="450" w:line="312" w:lineRule="auto"/>
      </w:pPr>
      <w:r>
        <w:rPr>
          <w:rFonts w:ascii="宋体" w:hAnsi="宋体" w:eastAsia="宋体" w:cs="宋体"/>
          <w:color w:val="000"/>
          <w:sz w:val="28"/>
          <w:szCs w:val="28"/>
        </w:rPr>
        <w:t xml:space="preserve">青春需要用热情灌溉，才会更显饱满。人生最关键的角逐就在眼前，我们没有退路，值得背水一战，只有放手一搏，才能冲出一片新天地，拥有美好的未来。环顾四周，同学们有的意气风发，处处充满激情，这是值得赞赏与借鉴的;但不可否认还有一些同学则显得心灰意冷、得过且过，一股死气沉沉的样子，这正是因为他们身上没有对青春的那份儿热情，长此以往，将百害而无一利的。所以趁着这大好青春，我们该策马扬鞭，向着目标努力奔跑。相信柳暗花明就在明天。</w:t>
      </w:r>
    </w:p>
    <w:p>
      <w:pPr>
        <w:ind w:left="0" w:right="0" w:firstLine="560"/>
        <w:spacing w:before="450" w:after="450" w:line="312" w:lineRule="auto"/>
      </w:pPr>
      <w:r>
        <w:rPr>
          <w:rFonts w:ascii="宋体" w:hAnsi="宋体" w:eastAsia="宋体" w:cs="宋体"/>
          <w:color w:val="000"/>
          <w:sz w:val="28"/>
          <w:szCs w:val="28"/>
        </w:rPr>
        <w:t xml:space="preserve">青春是人生的黄金期，青春期的我们充满朝气，充满活力，对生活充满渴望与探索，我们须在探索中慢慢走向成熟。让我们不给青春留遗憾，趁着大好年华扬帆起航吧。多少年后蓦然回首，只要心中不感到悔恨，我们的青春便真的没有遗憾。</w:t>
      </w:r>
    </w:p>
    <w:p>
      <w:pPr>
        <w:ind w:left="0" w:right="0" w:firstLine="560"/>
        <w:spacing w:before="450" w:after="450" w:line="312" w:lineRule="auto"/>
      </w:pPr>
      <w:r>
        <w:rPr>
          <w:rFonts w:ascii="宋体" w:hAnsi="宋体" w:eastAsia="宋体" w:cs="宋体"/>
          <w:color w:val="000"/>
          <w:sz w:val="28"/>
          <w:szCs w:val="28"/>
        </w:rPr>
        <w:t xml:space="preserve">&gt;中学生国旗下的演讲稿篇12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