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小学生简单国旗下演讲稿</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简单国旗下演讲稿(精选8篇)小学生简单国旗下演讲稿要怎么写，才更标准规范？根据多年的文秘写作经验，参考优秀的小学生简单国旗下演讲稿样本能让你事半功倍，下面分享【小学生简单国旗下演讲稿(精选8篇)】，供你选择借鉴。&gt;小学生简单国旗下演讲...</w:t>
      </w:r>
    </w:p>
    <w:p>
      <w:pPr>
        <w:ind w:left="0" w:right="0" w:firstLine="560"/>
        <w:spacing w:before="450" w:after="450" w:line="312" w:lineRule="auto"/>
      </w:pPr>
      <w:r>
        <w:rPr>
          <w:rFonts w:ascii="宋体" w:hAnsi="宋体" w:eastAsia="宋体" w:cs="宋体"/>
          <w:color w:val="000"/>
          <w:sz w:val="28"/>
          <w:szCs w:val="28"/>
        </w:rPr>
        <w:t xml:space="preserve">小学生简单国旗下演讲稿(精选8篇)</w:t>
      </w:r>
    </w:p>
    <w:p>
      <w:pPr>
        <w:ind w:left="0" w:right="0" w:firstLine="560"/>
        <w:spacing w:before="450" w:after="450" w:line="312" w:lineRule="auto"/>
      </w:pPr>
      <w:r>
        <w:rPr>
          <w:rFonts w:ascii="宋体" w:hAnsi="宋体" w:eastAsia="宋体" w:cs="宋体"/>
          <w:color w:val="000"/>
          <w:sz w:val="28"/>
          <w:szCs w:val="28"/>
        </w:rPr>
        <w:t xml:space="preserve">小学生简单国旗下演讲稿要怎么写，才更标准规范？根据多年的文秘写作经验，参考优秀的小学生简单国旗下演讲稿样本能让你事半功倍，下面分享【小学生简单国旗下演讲稿(精选8篇)】，供你选择借鉴。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&gt;小学生简单国旗下演讲稿篇1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&gt;小学生简单国旗下演讲稿篇2</w:t>
      </w:r>
    </w:p>
    <w:p>
      <w:pPr>
        <w:ind w:left="0" w:right="0" w:firstLine="560"/>
        <w:spacing w:before="450" w:after="450" w:line="312" w:lineRule="auto"/>
      </w:pPr>
      <w:r>
        <w:rPr>
          <w:rFonts w:ascii="宋体" w:hAnsi="宋体" w:eastAsia="宋体" w:cs="宋体"/>
          <w:color w:val="000"/>
          <w:sz w:val="28"/>
          <w:szCs w:val="28"/>
        </w:rPr>
        <w:t xml:space="preserve">同学们：4月23日是国际读书节，今天我讲话的主题是《与好书为友，以读书为乐》。要知道读书是成长在基石，读书是精彩人生的开始。古今中外多少志士伟人都是勤奋读书的楷模。周恩来为中华崛起而读书。鲁迅少年时，冬天晚上读书冷，就把辣椒放在口中嚼，用辣椒驱寒，坚持读书。。他们之所以能成为伟大的人物，是他们热爱学习，博览群书，又善于思考的结果。希望同学们向这些伟人学习，趁着少年时光多读书，读好书，勤思考，为自己的人生打下扎实的文化基础。我们学校把4月22日至4月30日订为读书活动周， 在此我特别倡议，在读书活动周做好如下五件事：</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1、制订一份个人读书计划，在认真上好每一堂课，完成学科学习任务时争分夺秒充分利用课余时间多读书。</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4、上好一节阅读课，小学部要认真组好每天的课间阅读课。</w:t>
      </w:r>
    </w:p>
    <w:p>
      <w:pPr>
        <w:ind w:left="0" w:right="0" w:firstLine="560"/>
        <w:spacing w:before="450" w:after="450" w:line="312" w:lineRule="auto"/>
      </w:pPr>
      <w:r>
        <w:rPr>
          <w:rFonts w:ascii="宋体" w:hAnsi="宋体" w:eastAsia="宋体" w:cs="宋体"/>
          <w:color w:val="000"/>
          <w:sz w:val="28"/>
          <w:szCs w:val="28"/>
        </w:rPr>
        <w:t xml:space="preserve">5、建一个丰富多彩的班级图书角，开展“捐一本书，读百本书”活动。</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同学们，知识改变命运，学习成就未来。阅读会给你带来快乐，会引导你走向成功，我希望同学们与好书为友，以读书为乐，拥有一个书香人生、快乐人生。行动起来吧，让我们芦外书香氤氲。</w:t>
      </w:r>
    </w:p>
    <w:p>
      <w:pPr>
        <w:ind w:left="0" w:right="0" w:firstLine="560"/>
        <w:spacing w:before="450" w:after="450" w:line="312" w:lineRule="auto"/>
      </w:pPr>
      <w:r>
        <w:rPr>
          <w:rFonts w:ascii="宋体" w:hAnsi="宋体" w:eastAsia="宋体" w:cs="宋体"/>
          <w:color w:val="000"/>
          <w:sz w:val="28"/>
          <w:szCs w:val="28"/>
        </w:rPr>
        <w:t xml:space="preserve">&gt;小学生简单国旗下演讲稿篇3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地球是孕育万物的母亲，是保护万物成长的本源。地球是明天的希望，是我们共同的家园!</w:t>
      </w:r>
    </w:p>
    <w:p>
      <w:pPr>
        <w:ind w:left="0" w:right="0" w:firstLine="560"/>
        <w:spacing w:before="450" w:after="450" w:line="312" w:lineRule="auto"/>
      </w:pPr>
      <w:r>
        <w:rPr>
          <w:rFonts w:ascii="宋体" w:hAnsi="宋体" w:eastAsia="宋体" w:cs="宋体"/>
          <w:color w:val="000"/>
          <w:sz w:val="28"/>
          <w:szCs w:val="28"/>
        </w:rPr>
        <w:t xml:space="preserve">有一天，地球得了重病。她趁人们在黑夜熟睡的时候，悄悄地跑到“银河医院”看病去了。恒星老医生说，“你瞧，你的皮肤应该是蓝色的海洋和绿色的大地，可这里却出现了一大块一大块的黄斑……”“那是沙漠。”地球说。“还有，你的河流血管里本该流淌清澈的血液，可是你看这里，怎么尽是黑色的液体?你不血液中毒才怪!”恒星老医生摸出一个特大号的放大镜，发现很多人在砍伐树木，砍完树林，沙漠就没有了束缚，唰唰唰地吞没了土地;在城市里，上百家工厂正在向天空喷射着烟雾，烟雾污染了白云，然后变成酸雨飘落下来，侵蚀大地，同时，工厂还不断地向河流排泄废水，将清清的河流变成了浑浊的毒水……</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善待地球，是人类共同的责任。我们渴望干净的地球，渴望绿色的家园，渴望健康的生命。本周日——4月22日是“世界地球日”。让我们从现在开始，积极行动起来，从不随地吐痰、不乱抛纸屑和垃圾做起;从节约每一滴水、珍惜每一棵树做起;从爱护花草树木、绿化环境做起，养成文明卫生习惯，防范和灭绝病毒肆虐的源头。</w:t>
      </w:r>
    </w:p>
    <w:p>
      <w:pPr>
        <w:ind w:left="0" w:right="0" w:firstLine="560"/>
        <w:spacing w:before="450" w:after="450" w:line="312" w:lineRule="auto"/>
      </w:pPr>
      <w:r>
        <w:rPr>
          <w:rFonts w:ascii="宋体" w:hAnsi="宋体" w:eastAsia="宋体" w:cs="宋体"/>
          <w:color w:val="000"/>
          <w:sz w:val="28"/>
          <w:szCs w:val="28"/>
        </w:rPr>
        <w:t xml:space="preserve">&gt;小学生简单国旗下演讲稿篇4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沐浴着和煦的春风，我们迎来了第十七个“全国中小学安全教育日”。国家有关部门规定，把每年三月最后一周的星期一定为全国中小学生 “安全教育日”。目的是为推动中小学安全教育工作，降低少年儿童伤亡事故的发生率，保证少年儿童的健康成长。全国中小学安全宣传教育日从1996年起，今年已经是第17个年头了，今年“安全教育日”的主题是“普及安全知识，提高避险能力”。今天我国旗下讲话的题目是《安全在我心中》。中外古今，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 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二、关注课间安全，进出教室要有序，要养成靠右行走的良好习惯，要注意慢行、礼让。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在有信号灯的路口严格遵守红灯停、绿灯行的规定;严禁翻越行人护栏或其他交通隔离设施;乘车应注意乘车安全。12岁以下的儿童禁止骑车上路。</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应加强网络安全意识，不浏览不健康网站，不玩网络游戏;严禁进入游戏机室、网吧，不看不健康的书刊、不参加封建迷信及邪教活动 。</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六、注意运动安全，要严格按照体育老师的要求去做，切不可做危险的动作。在集体活动中，自觉服从老师统一管理，不打闹、不随意离开集体，如有身体不适等情况要及早报告 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今天我演讲的题目是《助人是快乐之本》</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在我们生活中，我们都喜欢别人关心的那感觉，而更喜欢被关心的感觉。我们都希望得到别人的支持和理解。而且很好时候，我们帮助别人也等于帮助自己。我们都处于一个大集体中，每个人都不可能孤立地存在着，有时候，我们也需要别人的帮助，而在这个时候站出来帮我们的往往就是那些我们曾经帮过的人。那么帮助别人是否就是要干一番轰轰烈烈的好事来呢?其实不然。有很多事情我们是可以做的。辟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同学们，只要我们心目中时时刻刻地想到别人，大家互助互爱，我们的生活也会变得更加美好，我们这个大家庭也会更加融洽。别忘了，帮助别人是快乐的源泉，我们要做个快乐的人。</w:t>
      </w:r>
    </w:p>
    <w:p>
      <w:pPr>
        <w:ind w:left="0" w:right="0" w:firstLine="560"/>
        <w:spacing w:before="450" w:after="450" w:line="312" w:lineRule="auto"/>
      </w:pPr>
      <w:r>
        <w:rPr>
          <w:rFonts w:ascii="宋体" w:hAnsi="宋体" w:eastAsia="宋体" w:cs="宋体"/>
          <w:color w:val="000"/>
          <w:sz w:val="28"/>
          <w:szCs w:val="28"/>
        </w:rPr>
        <w:t xml:space="preserve">&gt;小学生简单国旗下演讲稿篇6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 的必要性。古诗中有“问渠那得清如许，为有源头活水来。”我们的思想需要 源头活水，而这源头活水有一大部分来自读书。天天读点有益的书，对精神有 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 需要拥有人生的最高境界，拥有人生美丽的境界，人生最快乐的境界。只有读 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 可能。歌德说：“读一本好书，就是和许多高尚的人谈话。”你不可能回到过 去，也不可能提前进入将来，但书籍可以把你带到过去和未来。有人说，不读 书的人生活在现在，而读书人同时生活在三个时代——过去、现在和未来。你 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 享拥有整个世界的乐趣。拥有了书，就像拥有了良师益友，享受他们的无穷快 乐。同学们，让我们与书为伴吧，在知识的海洋中畅游，让我们与那些古今中 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我是六(2)班---，今天，我演讲的题目是：说普通话，做文明人。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汉民族共同语，也就是我们的国语。为使普通话在全国普及，自1998年起，国家确定每年九月的第三周，也就是本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的同学也许认为推普周活动是小事一件，其实不然。推普活动具有多方面的重要意义。由国家教育部指导督办的《语言文字周报》宣传周特刊上有这样一条宣传标语：爱国旗，唱国歌，说普通话。的确，作为汉民族的共同语，普通话和国旗、国歌一样，是国家和民族的象征，讲好普通话是热爱祖国的表现之一。所以，在全国推广普通话实际也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的好习惯，使自己的普通话讲得更好。那么，是不是普通话讲得好就能成为一个文明人呢?不是，只有当我们在操场上、在宿舍里、在教学楼的走廊上，在我们生活的每一处，都能够听到同学们口中的谢谢、对不起、没关系等话时，我们才可能离文明越来越近。</w:t>
      </w:r>
    </w:p>
    <w:p>
      <w:pPr>
        <w:ind w:left="0" w:right="0" w:firstLine="560"/>
        <w:spacing w:before="450" w:after="450" w:line="312" w:lineRule="auto"/>
      </w:pPr>
      <w:r>
        <w:rPr>
          <w:rFonts w:ascii="宋体" w:hAnsi="宋体" w:eastAsia="宋体" w:cs="宋体"/>
          <w:color w:val="000"/>
          <w:sz w:val="28"/>
          <w:szCs w:val="28"/>
        </w:rPr>
        <w:t xml:space="preserve">同学们，你热爱自己祖国吗?你想做一个文明的学生吗?请讲普通话!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