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202_初中生爱国演讲稿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初中生爱国演讲稿5篇我们要热爱祖国的山河，关心祖国的命运，这是爱国主义的表现。在我们五千年的发展历程中，我们形成了以爱国主义为核心的伟大精神。下面一起来看看小编为大家整理的20_初中生爱国演讲稿，欢迎阅读，仅供参考。20_初中生爱国演...</w:t>
      </w:r>
    </w:p>
    <w:p>
      <w:pPr>
        <w:ind w:left="0" w:right="0" w:firstLine="560"/>
        <w:spacing w:before="450" w:after="450" w:line="312" w:lineRule="auto"/>
      </w:pPr>
      <w:r>
        <w:rPr>
          <w:rFonts w:ascii="宋体" w:hAnsi="宋体" w:eastAsia="宋体" w:cs="宋体"/>
          <w:color w:val="000"/>
          <w:sz w:val="28"/>
          <w:szCs w:val="28"/>
        </w:rPr>
        <w:t xml:space="preserve">20_初中生爱国演讲稿5篇</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我们五千年的发展历程中，我们形成了以爱国主义为核心的伟大精神。下面一起来看看小编为大家整理的20_初中生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20_初中生爱国演讲稿1</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_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_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爱国主义既有历史的继承性，又有鲜明的时代性。我们所面临的时代，是经济全球化趋势日益深入的时代，是国与国之间的综合国力竞争日趋激烈的时代，也是中华_族的伟大复兴展现出灿烂前景的时代。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_族文化的认同感和归属感，让爱国主义的当代价值更加凸显。一个_族只有保持特性，才能在国际交流中保持独立的自我，才能在现代化进程中找到精神支柱。我们弘扬爱国主义，就要进一步增强_族自尊心、自信心和自豪感，以_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_族，其前途和命运已经融入世界格局。30多年改革开放的伟大实践，使中国人_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_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_族屡经挫折而不屈，屡遭坎坷而不衰，外来势力冲不散，帝国主义打不垮，成为世界历文明不曾中断的伟大_族。其重要原因就在于，千百年来爱国主义传统已深深融入我们的_族意识中。在历史的诸多重要关口，在社会进步的漫漫征程上，我们都能看到爱国主义迸发的精神力量，是如何挺立起一个_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x周年之际，在全国范围内深入开展群众_国主义教育活动，必将激发爱国热情，振奋_族精神，使爱国主义转化为迎接挑战、战胜困难的坚定信心，转化为推动科学发展、促进社会和谐的实际行动，转化为全面建设小康社会、实现中华_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心系_族命运，心系国家发展，心系人_福祉。让爱国主义旗帜高高飘扬，焕发新的时代光芒!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20_初中生爱国演讲稿3</w:t>
      </w:r>
    </w:p>
    <w:p>
      <w:pPr>
        <w:ind w:left="0" w:right="0" w:firstLine="560"/>
        <w:spacing w:before="450" w:after="450" w:line="312" w:lineRule="auto"/>
      </w:pPr>
      <w:r>
        <w:rPr>
          <w:rFonts w:ascii="宋体" w:hAnsi="宋体" w:eastAsia="宋体" w:cs="宋体"/>
          <w:color w:val="000"/>
          <w:sz w:val="28"/>
          <w:szCs w:val="28"/>
        </w:rPr>
        <w:t xml:space="preserve">“诚信”就是诚实正义，恪守信用。在“爱国、守法、诚信、知礼”公民道德的八字内容里，诚信是其中一项重要内容，这反映出新时期人们对“诚信”迫切的呼唤。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三杯吐然诺，五岳倒为轻。”我国几千年的历史告诉我们，拥有诚信就拥有一切，失去诚信就失去一切。在物质文明和精神文明高度发达的今天，诚信更是个人、企业、国家坚不可摧和必不可少的“固定资产”与“流动资金”。诚信，不只是今天市场经济的重要准则，也是中华民族自古以来的传统美德。有了诚信，良好的人际关系才得以建立;有了诚信，正常的社会秩序才得以维系;有了诚信，中国特色的社会主义精神文明才能发扬光大。从字眼上理解，诚信它只是一个简单的词汇，可它却蕴含着深层的意义。就国家而言，诚信程度的高低，不仅是一个国家形象的重要组成部分，也是吸引外资砝码，更是衡量其投资环境优劣的重要标准之一。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试问，一个人与家人打交道，还有什么可提防的呢?诚信，它还是一面镜子，能折射一个人灵魂的崇高或卑劣。诚信，它更是一团真情的火，而坑蒙拐骗却是一张发霉的纸，纸能包得住火吗?向敏正是因为失去了做人最起码的诚信，引火_，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自古以来，诚信不仅是沟通的桥梁，经商的利器，更是冶国、冶企的瑰宝。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韶钢独处广东北大门，占据着“天时、地利、人和”假若我们也要不得以从三者中去其一，我们会毫无疑问的说去：“去天时”，假若还要从其二中再去其一，我们还会毫无疑问的说：“去地利”，可我们万万不能失去“人和”。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诚是为人之本，信是立身之道。今天，越来越多的人已经认识到诚实、守信不仅利人，而且利己。与其等到诚信缺失，危机四伏时去设法重建，不如从今天起、从此刻起，坚守并加固诚信道德的防护堤。</w:t>
      </w:r>
    </w:p>
    <w:p>
      <w:pPr>
        <w:ind w:left="0" w:right="0" w:firstLine="560"/>
        <w:spacing w:before="450" w:after="450" w:line="312" w:lineRule="auto"/>
      </w:pPr>
      <w:r>
        <w:rPr>
          <w:rFonts w:ascii="宋体" w:hAnsi="宋体" w:eastAsia="宋体" w:cs="宋体"/>
          <w:color w:val="000"/>
          <w:sz w:val="28"/>
          <w:szCs w:val="28"/>
        </w:rPr>
        <w:t xml:space="preserve">朋友们!诚信是做人干事的根本准则。新时代呼唤诚信的回归，韶钢历来就不乏诚信之人，韶钢一直都是诚信之企。今天，我们销售部员工要立足于本职工作，务实创新，认真践行韶钢人精神，不断塑造我们韶钢“爱国、守法、诚信、知礼”的新形象。</w:t>
      </w:r>
    </w:p>
    <w:p>
      <w:pPr>
        <w:ind w:left="0" w:right="0" w:firstLine="560"/>
        <w:spacing w:before="450" w:after="450" w:line="312" w:lineRule="auto"/>
      </w:pPr>
      <w:r>
        <w:rPr>
          <w:rFonts w:ascii="宋体" w:hAnsi="宋体" w:eastAsia="宋体" w:cs="宋体"/>
          <w:color w:val="000"/>
          <w:sz w:val="28"/>
          <w:szCs w:val="28"/>
        </w:rPr>
        <w:t xml:space="preserve">诚信是我们共同的宣言，时代呼唤诚信!</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20_初中生爱国演讲稿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2025-08-05T16:43:13+08:00</dcterms:created>
  <dcterms:modified xsi:type="dcterms:W3CDTF">2025-08-05T16:43:13+08:00</dcterms:modified>
</cp:coreProperties>
</file>

<file path=docProps/custom.xml><?xml version="1.0" encoding="utf-8"?>
<Properties xmlns="http://schemas.openxmlformats.org/officeDocument/2006/custom-properties" xmlns:vt="http://schemas.openxmlformats.org/officeDocument/2006/docPropsVTypes"/>
</file>