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项目开工发言稿</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工，工厂开始生产或工程开始进行。开工流程包括：选定时间；场地的筹备；邀请媒体记者进行前期的宣传和典礼现场的有关报道；典礼的流程准备。本站为大家整理的相关的项目开工发言稿,供大家参考选择。　　项目开工发言稿　　尊敬的各位领导，各位来宾：　　...</w:t>
      </w:r>
    </w:p>
    <w:p>
      <w:pPr>
        <w:ind w:left="0" w:right="0" w:firstLine="560"/>
        <w:spacing w:before="450" w:after="450" w:line="312" w:lineRule="auto"/>
      </w:pPr>
      <w:r>
        <w:rPr>
          <w:rFonts w:ascii="宋体" w:hAnsi="宋体" w:eastAsia="宋体" w:cs="宋体"/>
          <w:color w:val="000"/>
          <w:sz w:val="28"/>
          <w:szCs w:val="28"/>
        </w:rPr>
        <w:t xml:space="preserve">开工，工厂开始生产或工程开始进行。开工流程包括：选定时间；场地的筹备；邀请媒体记者进行前期的宣传和典礼现场的有关报道；典礼的流程准备。本站为大家整理的相关的项目开工发言稿,供大家参考选择。[_TAG_h2]　　项目开工发言稿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今天，我们在这里隆重举行xx建设项目开工仪式，这是xx市和xx企业深化合作的一大盛事。在此，我代表xx市，向项目的开工，表示热烈祝贺！向莅临开工仪式的各位领导和嘉宾，表示衷心感谢！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　　近年来，我市步入发展快车道，这为企业投资带来新的更大机遇。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　　xx企业是xx行业的著名龙头企业，企业实力雄厚，发展势头迅猛。这次x企业投资xx亿元建设的XX项目，是国内一流、全省唯一的重大工业项目，对于加快xx市的发展，具有十分重要的意义。</w:t>
      </w:r>
    </w:p>
    <w:p>
      <w:pPr>
        <w:ind w:left="0" w:right="0" w:firstLine="560"/>
        <w:spacing w:before="450" w:after="450" w:line="312" w:lineRule="auto"/>
      </w:pPr>
      <w:r>
        <w:rPr>
          <w:rFonts w:ascii="宋体" w:hAnsi="宋体" w:eastAsia="宋体" w:cs="宋体"/>
          <w:color w:val="000"/>
          <w:sz w:val="28"/>
          <w:szCs w:val="28"/>
        </w:rPr>
        <w:t xml:space="preserve">　　xx企业在我市投资，充分体现了xx企业敏锐的战略眼光和对我市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　　我们坚信，在双方的共同努力下，xx项目必将成为我市新的地标性建筑/重大支撑性项目，成为xx市与xx企业合作的重要里程碑！</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最后，衷心祝愿xx项目建设取得圆满成功！祝愿xx企业蒸蒸日上，兴旺发达！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项目开工发言稿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项目开工发言稿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尊敬的各位领导、各位嘉宾、同志们、朋友们：大家上午好!</w:t>
      </w:r>
    </w:p>
    <w:p>
      <w:pPr>
        <w:ind w:left="0" w:right="0" w:firstLine="560"/>
        <w:spacing w:before="450" w:after="450" w:line="312" w:lineRule="auto"/>
      </w:pPr>
      <w:r>
        <w:rPr>
          <w:rFonts w:ascii="宋体" w:hAnsi="宋体" w:eastAsia="宋体" w:cs="宋体"/>
          <w:color w:val="000"/>
          <w:sz w:val="28"/>
          <w:szCs w:val="28"/>
        </w:rPr>
        <w:t xml:space="preserve">　　    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　　     近年来，市委、市政府强力实施“工业兴市”战略，注重产业链条拓展延伸，产业结构优化升级，一大批项目在我市落地生根，发荣滋长，发展壮大，逐渐成为市域经济的重要支撑点，有力地推动了工业产业化的快速发展。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　　     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　　    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2025-05-02T12:22:31+08:00</dcterms:created>
  <dcterms:modified xsi:type="dcterms:W3CDTF">2025-05-02T12:22:31+08:00</dcterms:modified>
</cp:coreProperties>
</file>

<file path=docProps/custom.xml><?xml version="1.0" encoding="utf-8"?>
<Properties xmlns="http://schemas.openxmlformats.org/officeDocument/2006/custom-properties" xmlns:vt="http://schemas.openxmlformats.org/officeDocument/2006/docPropsVTypes"/>
</file>