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感恩公德小康演讲稿</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公德小康演讲稿（5篇）感恩要通过自己十倍、百倍的付出，用实际行动予以报答。演讲稿的写法比较灵活，可以按照提纲形式写出来，借助它进行演讲，是用于公众场合的宣传形式。相信写演讲稿是一个让许多人都头痛的问题，下面是小编精心整理的演讲稿范文，欢...</w:t>
      </w:r>
    </w:p>
    <w:p>
      <w:pPr>
        <w:ind w:left="0" w:right="0" w:firstLine="560"/>
        <w:spacing w:before="450" w:after="450" w:line="312" w:lineRule="auto"/>
      </w:pPr>
      <w:r>
        <w:rPr>
          <w:rFonts w:ascii="宋体" w:hAnsi="宋体" w:eastAsia="宋体" w:cs="宋体"/>
          <w:color w:val="000"/>
          <w:sz w:val="28"/>
          <w:szCs w:val="28"/>
        </w:rPr>
        <w:t xml:space="preserve">感恩公德小康演讲稿（5篇）</w:t>
      </w:r>
    </w:p>
    <w:p>
      <w:pPr>
        <w:ind w:left="0" w:right="0" w:firstLine="560"/>
        <w:spacing w:before="450" w:after="450" w:line="312" w:lineRule="auto"/>
      </w:pPr>
      <w:r>
        <w:rPr>
          <w:rFonts w:ascii="宋体" w:hAnsi="宋体" w:eastAsia="宋体" w:cs="宋体"/>
          <w:color w:val="000"/>
          <w:sz w:val="28"/>
          <w:szCs w:val="28"/>
        </w:rPr>
        <w:t xml:space="preserve">感恩要通过自己十倍、百倍的付出，用实际行动予以报答。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1感恩公德小康演讲稿精选</w:t>
      </w:r>
    </w:p>
    <w:p>
      <w:pPr>
        <w:ind w:left="0" w:right="0" w:firstLine="560"/>
        <w:spacing w:before="450" w:after="450" w:line="312" w:lineRule="auto"/>
      </w:pPr>
      <w:r>
        <w:rPr>
          <w:rFonts w:ascii="宋体" w:hAnsi="宋体" w:eastAsia="宋体" w:cs="宋体"/>
          <w:color w:val="000"/>
          <w:sz w:val="28"/>
          <w:szCs w:val="28"/>
        </w:rPr>
        <w:t xml:space="preserve">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在这美丽的季节里，很高兴参加本次的演讲。我是来自的。首先感谢各位领导和同事们长期以来对我的鼓励、关心和支持，我感到万分的荣幸！今天我演讲的题目是《爱岗敬业忠诚奉献》。</w:t>
      </w:r>
    </w:p>
    <w:p>
      <w:pPr>
        <w:ind w:left="0" w:right="0" w:firstLine="560"/>
        <w:spacing w:before="450" w:after="450" w:line="312" w:lineRule="auto"/>
      </w:pPr>
      <w:r>
        <w:rPr>
          <w:rFonts w:ascii="宋体" w:hAnsi="宋体" w:eastAsia="宋体" w:cs="宋体"/>
          <w:color w:val="000"/>
          <w:sz w:val="28"/>
          <w:szCs w:val="28"/>
        </w:rPr>
        <w:t xml:space="preserve">在长期的工作中，我深刻认识到，忠诚与敬业、奉献与幸福是密不可分、相辅相成的！首先，忠诚是敬业的思想基础，只有对工作充满了热爱，才能获得无尽的工作动力，从而提高奉献能力;而奉献是敬业的目标所在，并且不断在行动上深化敬业精神;再者，奉献是幸福的决定因素之一，从容面对名与利，无私奉献，自身就会获得满足，知足则长乐。四者在整体上又有密切的联系，只有忠诚于当合国家的事业，心怀敬业精神，做好奉献，最后就会获得幸福收获！</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作为粮食局的一员，虽然我平凡，但是我感到自己肩上的责任重大，“为粮食局事业发展做贡献”。这不仅仅是一句普通的话，那是需要对事业的忠诚和努力的实践工作去支撑的承诺！</w:t>
      </w:r>
    </w:p>
    <w:p>
      <w:pPr>
        <w:ind w:left="0" w:right="0" w:firstLine="560"/>
        <w:spacing w:before="450" w:after="450" w:line="312" w:lineRule="auto"/>
      </w:pPr>
      <w:r>
        <w:rPr>
          <w:rFonts w:ascii="宋体" w:hAnsi="宋体" w:eastAsia="宋体" w:cs="宋体"/>
          <w:color w:val="000"/>
          <w:sz w:val="28"/>
          <w:szCs w:val="28"/>
        </w:rPr>
        <w:t xml:space="preserve">为了提高为人民服务能力，爱岗敬业就是最直接的思想基础！我们要“深怀爱民之心，恪守为民之责，善谋富民之策，多办利民之事”。联系到具体工作实际，为耕者谋利，为食者造福，供农所需，销农所产”，就是要求我们情系人民群众，把思想感情牢牢系在人民群众的利益上，时刻为人民群众着想。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要具备爱岗敬业精神，加强自身思想道德等方面的学习，提高自身的素质和工作作风是首要工作。我一直坚持信一句话：“认真做，能把工作做好，用心做，能把工作做出色”。作为粮食局的一员，我一直用它鼓励着自己。态度决定一切，细节决定成败。我们对待工作的心态，是积极的还是消极的，是上进的还是无所谓的，直接影响工作的质量。工作也许是枯燥乏味的，但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要更好的为我们忠诚的事业做出贡献，不断地学习提高以求更好的适应工作需要是必须的一门功课。工作来，我亲身感受到老同志们在工作上的风范和工作艺术，使我受益匪浅，收获甚丰。他们就像是开荒的犍牛，日复一日的努力在平凡却不可或缺的岗位中，在一片荒芜中洒下种子，播种着希望。因此，在我看来向前辈同仁学习是非常重要的，如不虚心学习，积极求教，实践经验的缺乏必将成为制约个人工作能力发展的瓶颈，粮食局里的每位同仁都是我的良师益友。</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有一种精神叫奉献，有一种氛围叫和谐，有一种主题叫发展。对于一个人来说，所期望的不是别的，而仅仅是他能全力以赴献身于一种美好的事业。当新的时期，面临新的任务的时候，摆在我们粮食人面前的是两种选择：一是努力拼搏、接受挑战;或者寻求安逸、不思进取。而后者绝不是我们所要选择的。</w:t>
      </w:r>
    </w:p>
    <w:p>
      <w:pPr>
        <w:ind w:left="0" w:right="0" w:firstLine="560"/>
        <w:spacing w:before="450" w:after="450" w:line="312" w:lineRule="auto"/>
      </w:pPr>
      <w:r>
        <w:rPr>
          <w:rFonts w:ascii="宋体" w:hAnsi="宋体" w:eastAsia="宋体" w:cs="宋体"/>
          <w:color w:val="000"/>
          <w:sz w:val="28"/>
          <w:szCs w:val="28"/>
        </w:rPr>
        <w:t xml:space="preserve">今天我想说的是，因为我爱我的工作，所以我会不断地战胜自己。一滴水只有放进大海里才永远不会干涸，一个人只有当他把自己和集体事业融合在一起的时候才能最有力量。而正是有了无数粮食人默默无闻的奉献，才有了地方粮食储备的稳定与发展;正是有了无数粮食人无怨无悔的工作，才使我们的生活更美好;正是有了无数粮食人孜孜不倦的追求，才有了我们事业的日新月异。</w:t>
      </w:r>
    </w:p>
    <w:p>
      <w:pPr>
        <w:ind w:left="0" w:right="0" w:firstLine="560"/>
        <w:spacing w:before="450" w:after="450" w:line="312" w:lineRule="auto"/>
      </w:pPr>
      <w:r>
        <w:rPr>
          <w:rFonts w:ascii="宋体" w:hAnsi="宋体" w:eastAsia="宋体" w:cs="宋体"/>
          <w:color w:val="000"/>
          <w:sz w:val="28"/>
          <w:szCs w:val="28"/>
        </w:rPr>
        <w:t xml:space="preserve">朋友们，同事们，爱岗敬业不只是在枪林弹雨中的辉煌，也不只是在紧急危难时的高扬，它更应该是一种默默的奉献，一种高尚的理念，一种强劲的精神力量。它也就是我们新时代的忠诚，对党和国家忠诚，对事业忠诚，爱岗敬业，勇于奉献，它言而无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2感恩公德小康演讲稿精选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童年的记忆就如天上的星星一般，多的数不清;如五味瓶一样，酸、甜、苦、辣，样样都有;如海滩上的贝壳，有珍贵的、难忘的、还有开心的。现在就让我挑出一个最难忘、最酸最苦的，说来给你听听。</w:t>
      </w:r>
    </w:p>
    <w:p>
      <w:pPr>
        <w:ind w:left="0" w:right="0" w:firstLine="560"/>
        <w:spacing w:before="450" w:after="450" w:line="312" w:lineRule="auto"/>
      </w:pPr>
      <w:r>
        <w:rPr>
          <w:rFonts w:ascii="宋体" w:hAnsi="宋体" w:eastAsia="宋体" w:cs="宋体"/>
          <w:color w:val="000"/>
          <w:sz w:val="28"/>
          <w:szCs w:val="28"/>
        </w:rPr>
        <w:t xml:space="preserve">小时候，外公对我的爱说不尽、道不觉。当时我的抵抗力很差，隔三差五的就感上一次冒，每这时候，外公总是第一个出现，还给我买很多好吃的。再说我上四年级的时候，爸爸妈妈工作忙，常常把我扔给外公，外公每天都起早贪黑的接我、送我，可我常常惹他生气。中午妈妈说外公接我太累，让我中午住托管站，可外公不放心，还是常常中午偷偷来看我，。每当外公来接我时，我总开心的哈哈大笑，外公也不忍心，就偷偷的接我回家，为这事，妈妈还说过外公。可外公不听，还是常常接我回家。</w:t>
      </w:r>
    </w:p>
    <w:p>
      <w:pPr>
        <w:ind w:left="0" w:right="0" w:firstLine="560"/>
        <w:spacing w:before="450" w:after="450" w:line="312" w:lineRule="auto"/>
      </w:pPr>
      <w:r>
        <w:rPr>
          <w:rFonts w:ascii="宋体" w:hAnsi="宋体" w:eastAsia="宋体" w:cs="宋体"/>
          <w:color w:val="000"/>
          <w:sz w:val="28"/>
          <w:szCs w:val="28"/>
        </w:rPr>
        <w:t xml:space="preserve">当时外公接我时，我总是多么希望外公的身影是妈妈，还会问上一句：‘我妈那?’可现在，我多么希望妈妈的身影是外公，我知道我不能问，因为妈妈会伤心。外公举行悼念仪式时，我没有哭，不知道为什么，我哭不出来，现在想想，当时真是太狠心了。外公没有生病，就这样悄无声息的离开了人世，离开了我和大家。</w:t>
      </w:r>
    </w:p>
    <w:p>
      <w:pPr>
        <w:ind w:left="0" w:right="0" w:firstLine="560"/>
        <w:spacing w:before="450" w:after="450" w:line="312" w:lineRule="auto"/>
      </w:pPr>
      <w:r>
        <w:rPr>
          <w:rFonts w:ascii="宋体" w:hAnsi="宋体" w:eastAsia="宋体" w:cs="宋体"/>
          <w:color w:val="000"/>
          <w:sz w:val="28"/>
          <w:szCs w:val="28"/>
        </w:rPr>
        <w:t xml:space="preserve">外公的生命犹如一张白纸，干净、整洁。外公是当兵出身，到现在，我还对他那吃饭时狼吞虎咽的神情怀念。</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珍惜每一个帮过你的人，乐于把得到好处的感激呈现出来且回赠他人。‘感恩’只要你活在世上，就有感恩于父母、亲人，或每一个人的力量。我很后悔当时没有感恩于外公，你们不要像我一样，等到了失去时才知道珍惜。</w:t>
      </w:r>
    </w:p>
    <w:p>
      <w:pPr>
        <w:ind w:left="0" w:right="0" w:firstLine="560"/>
        <w:spacing w:before="450" w:after="450" w:line="312" w:lineRule="auto"/>
      </w:pPr>
      <w:r>
        <w:rPr>
          <w:rFonts w:ascii="黑体" w:hAnsi="黑体" w:eastAsia="黑体" w:cs="黑体"/>
          <w:color w:val="000000"/>
          <w:sz w:val="36"/>
          <w:szCs w:val="36"/>
          <w:b w:val="1"/>
          <w:bCs w:val="1"/>
        </w:rPr>
        <w:t xml:space="preserve">3感恩公德小康演讲稿精选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快乐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恒把儿子放在了第一位，因为关怀儿子，而忽略了自己的一切，甚至是生命。我相信各位同学的家长在遇到这种情况的时候，也同样会为你们付出的，因为你是她的孩子。他们爱你，她们关怀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怀过他们吗？你为你们的父母做过什么呢？假如什么也没做过的话，那又有什么理由去指责你们的父母呢？对待自己的父母尚且如此，又怎么敢奢望你们会善待你们的老师和朋友呢？国家有难，又怎么敢指望你为他抛头胪洒热血呢？假如人人都是这么自私自利的话，社会哪里还会有温情呢？假如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异地发明母亲手上的手镯不见了，便问他母亲手镯去哪了，母亲笑盈盈地掏出一个蓝布包，说：“娘用这副手镯给你换回来两本“天书”，这回俺娃考大学可是有期望啦！”看着母亲充满笑意的脸，儿子感到很惊异，这个世界上哪有保证能考上大学的“天书”啊？社会上的骗子这么多，该不会是上当受骗了吧？接过布包，层层打开，果然，那两本所谓的“天书”，不过是两本小学课本罢了。儿子一急，打算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一定考好”！望着母亲渐渐离去的瘦小背影，儿子哭了，哭得很难过，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明它的双眼。天天早晨睁开双眼，我都会庆幸，今天我还活着，活着是多么地美好，世界上天天发生那么多的灾难和不幸，却没有一件落在我的头上，我活得很快乐。</w:t>
      </w:r>
    </w:p>
    <w:p>
      <w:pPr>
        <w:ind w:left="0" w:right="0" w:firstLine="560"/>
        <w:spacing w:before="450" w:after="450" w:line="312" w:lineRule="auto"/>
      </w:pPr>
      <w:r>
        <w:rPr>
          <w:rFonts w:ascii="黑体" w:hAnsi="黑体" w:eastAsia="黑体" w:cs="黑体"/>
          <w:color w:val="000000"/>
          <w:sz w:val="36"/>
          <w:szCs w:val="36"/>
          <w:b w:val="1"/>
          <w:bCs w:val="1"/>
        </w:rPr>
        <w:t xml:space="preserve">4感恩公德小康演讲稿精选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大家晚上好！今天，非常荣幸跟大家欢聚一堂，首先，请允许我以个人的名义和__班的全体同学名义，感谢四年来各位老师的培育，你们渊博的知识，智慧的处事方式，将值得我们一生去学习，去感悟。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四年的大学生活，我们经历了大一的轻狂、大二的彷徨、大三的奋起，大四的坚定，现在，即将毕业，有些同学将继续深造，有些同学将走上工作岗位，但是我们已被深深地刻上暨南大学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5感恩公德小康演讲稿精选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 或许，许多人都和我一样对于父母的点滴付出从来都不曾在意过 ，更有甚者认为这一切都理所应当，正因如此，又谈何感恩呢？ 可怜天下父母心也许大家对这句话并不陌生，可又有谁真正的理解它呢？</w:t>
      </w:r>
    </w:p>
    <w:p>
      <w:pPr>
        <w:ind w:left="0" w:right="0" w:firstLine="560"/>
        <w:spacing w:before="450" w:after="450" w:line="312" w:lineRule="auto"/>
      </w:pPr>
      <w:r>
        <w:rPr>
          <w:rFonts w:ascii="宋体" w:hAnsi="宋体" w:eastAsia="宋体" w:cs="宋体"/>
          <w:color w:val="000"/>
          <w:sz w:val="28"/>
          <w:szCs w:val="28"/>
        </w:rPr>
        <w:t xml:space="preserve">今天，争名逐利成了一部分人的座右铭 ，他们在付出的时候总是追求丰厚的回报，可与他们相比父母的付出有收到什么回报呢？是他们儿女不顺心时的发泄，还是需求时无休止的索取呢？ 曾经有这样一个故事：有一个人在国外谋生，有一天接到父亲病危的消息，当他办完一切手续回到国内的时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 我们从来都不曾刻意的理解父母，因为我们崇尚于独立，当我们毫不吝啬的去指责父母时，又有谁注意到他们那关心儿女却得不到认可的无辜的眼睛，难道说这就是对父母的回报吗？ 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w:t>
      </w:r>
    </w:p>
    <w:p>
      <w:pPr>
        <w:ind w:left="0" w:right="0" w:firstLine="560"/>
        <w:spacing w:before="450" w:after="450" w:line="312" w:lineRule="auto"/>
      </w:pPr>
      <w:r>
        <w:rPr>
          <w:rFonts w:ascii="宋体" w:hAnsi="宋体" w:eastAsia="宋体" w:cs="宋体"/>
          <w:color w:val="000"/>
          <w:sz w:val="28"/>
          <w:szCs w:val="28"/>
        </w:rPr>
        <w:t xml:space="preserve">望子成龙，望女成凤而操碎的心。 现在，或许我们对父母二字只是一个代名词的理解，因为我们尚且年少，还无法体会深藏于二字后面的艰辛，但钟有一天我们会知道，或许那一天我们早已身为人父或着人母。 其实父母的心都是敏感而易满足的，哪怕是你在他们生日时一句无心的问候都会让他们高兴很久很久，为什么我们就做不到呢？ 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2025-05-02T08:15:42+08:00</dcterms:created>
  <dcterms:modified xsi:type="dcterms:W3CDTF">2025-05-02T08:15:42+08:00</dcterms:modified>
</cp:coreProperties>
</file>

<file path=docProps/custom.xml><?xml version="1.0" encoding="utf-8"?>
<Properties xmlns="http://schemas.openxmlformats.org/officeDocument/2006/custom-properties" xmlns:vt="http://schemas.openxmlformats.org/officeDocument/2006/docPropsVTypes"/>
</file>