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学会感恩励志演讲稿5篇范文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1学会感恩励志演讲稿今年“感动中国”...</w:t>
      </w:r>
    </w:p>
    <w:p>
      <w:pPr>
        <w:ind w:left="0" w:right="0" w:firstLine="560"/>
        <w:spacing w:before="450" w:after="450" w:line="312" w:lineRule="auto"/>
      </w:pPr>
      <w:r>
        <w:rPr>
          <w:rFonts w:ascii="宋体" w:hAnsi="宋体" w:eastAsia="宋体" w:cs="宋体"/>
          <w:color w:val="000"/>
          <w:sz w:val="28"/>
          <w:szCs w:val="28"/>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1学会感恩励志演讲稿</w:t>
      </w:r>
    </w:p>
    <w:p>
      <w:pPr>
        <w:ind w:left="0" w:right="0" w:firstLine="560"/>
        <w:spacing w:before="450" w:after="450" w:line="312" w:lineRule="auto"/>
      </w:pPr>
      <w:r>
        <w:rPr>
          <w:rFonts w:ascii="宋体" w:hAnsi="宋体" w:eastAsia="宋体" w:cs="宋体"/>
          <w:color w:val="000"/>
          <w:sz w:val="28"/>
          <w:szCs w:val="28"/>
        </w:rPr>
        <w:t xml:space="preserve">今年“感动中国”十大人物之一的湖南长沙阳光男孩黄舸，是个患有先天性进行性肌营养不良的人，他历时三年与他父亲用一辆三轮摩托车走过全国八十七座城市，向三十多名当年给他们寄过钱的恩人当面道谢，黄舸的事迹让我感动，我想到了人要学会一辈子的感恩。</w:t>
      </w:r>
    </w:p>
    <w:p>
      <w:pPr>
        <w:ind w:left="0" w:right="0" w:firstLine="560"/>
        <w:spacing w:before="450" w:after="450" w:line="312" w:lineRule="auto"/>
      </w:pPr>
      <w:r>
        <w:rPr>
          <w:rFonts w:ascii="宋体" w:hAnsi="宋体" w:eastAsia="宋体" w:cs="宋体"/>
          <w:color w:val="000"/>
          <w:sz w:val="28"/>
          <w:szCs w:val="28"/>
        </w:rPr>
        <w:t xml:space="preserve">人生会遇到不幸和曲折，如黄舸一样，但黄舸是荣幸的，他得到了好心人的帮助，而得到资助的黄舸以及家人，他们也不麻木，黄舸与父亲一起历时三年，行程2万里，向帮助他们的人献上一束花，说声谢谢，这种的感恩感动了周围好心人，也感动了中国，其实，黄舸的生命也许随时被夺走，但是他笑对生活，感恩生命，感恩爱，感恩灿烂阳光。 黄舸说：到好心人家门中亲口说声谢谢，送上一束鲜花表达我深深的谢意，是我最大的心愿。也正是这样一种信念一直支持着他走到今天。人们要象黄舸那样常怀感恩之心，以给予别人更多的帮助和鼓励为最大的快乐。对别人，对环境少一份挑剔，多一份欣赏。</w:t>
      </w:r>
    </w:p>
    <w:p>
      <w:pPr>
        <w:ind w:left="0" w:right="0" w:firstLine="560"/>
        <w:spacing w:before="450" w:after="450" w:line="312" w:lineRule="auto"/>
      </w:pPr>
      <w:r>
        <w:rPr>
          <w:rFonts w:ascii="宋体" w:hAnsi="宋体" w:eastAsia="宋体" w:cs="宋体"/>
          <w:color w:val="000"/>
          <w:sz w:val="28"/>
          <w:szCs w:val="28"/>
        </w:rPr>
        <w:t xml:space="preserve">我们要常常怀着一颗感恩的心，感谢生我育我父母亲，感恩与我们一起快乐生活的兄弟姐妹，感恩为我们付出亲勤劳动的老师，感恩与我们朝夕相处的同学们，感恩身边的一草一木，感谢大地，感谢阳光，感谢春天，感谢生命，感谢世界。</w:t>
      </w:r>
    </w:p>
    <w:p>
      <w:pPr>
        <w:ind w:left="0" w:right="0" w:firstLine="560"/>
        <w:spacing w:before="450" w:after="450" w:line="312" w:lineRule="auto"/>
      </w:pPr>
      <w:r>
        <w:rPr>
          <w:rFonts w:ascii="宋体" w:hAnsi="宋体" w:eastAsia="宋体" w:cs="宋体"/>
          <w:color w:val="000"/>
          <w:sz w:val="28"/>
          <w:szCs w:val="28"/>
        </w:rPr>
        <w:t xml:space="preserve">一辈子感恩不是挂在嘴边的一句美丽的词汇，感恩需要我们去行动，滴水之恩当涌泉相报，让我们感恩的太多太多，深深体会身边的每一点好处，身边的每一次感动，去寻找感恩，学会感恩，实实在在的感恩，能让我们走的更远，能消除烦恼，快乐人生。</w:t>
      </w:r>
    </w:p>
    <w:p>
      <w:pPr>
        <w:ind w:left="0" w:right="0" w:firstLine="560"/>
        <w:spacing w:before="450" w:after="450" w:line="312" w:lineRule="auto"/>
      </w:pPr>
      <w:r>
        <w:rPr>
          <w:rFonts w:ascii="宋体" w:hAnsi="宋体" w:eastAsia="宋体" w:cs="宋体"/>
          <w:color w:val="000"/>
          <w:sz w:val="28"/>
          <w:szCs w:val="28"/>
        </w:rPr>
        <w:t xml:space="preserve">滴答的春雨是对大地的感恩，开放的花朵是对春天和阳光的感恩 ，婴儿的第一声啼哭，是对母亲和世界的感恩，去感恩吧，不要犹豫，不要无奈，感恩让人生更温暖，更阳光灿烂。</w:t>
      </w:r>
    </w:p>
    <w:p>
      <w:pPr>
        <w:ind w:left="0" w:right="0" w:firstLine="560"/>
        <w:spacing w:before="450" w:after="450" w:line="312" w:lineRule="auto"/>
      </w:pPr>
      <w:r>
        <w:rPr>
          <w:rFonts w:ascii="宋体" w:hAnsi="宋体" w:eastAsia="宋体" w:cs="宋体"/>
          <w:color w:val="000"/>
          <w:sz w:val="28"/>
          <w:szCs w:val="28"/>
        </w:rPr>
        <w:t xml:space="preserve">学会感恩，学会一辈子感恩，是人生的全部。</w:t>
      </w:r>
    </w:p>
    <w:p>
      <w:pPr>
        <w:ind w:left="0" w:right="0" w:firstLine="560"/>
        <w:spacing w:before="450" w:after="450" w:line="312" w:lineRule="auto"/>
      </w:pPr>
      <w:r>
        <w:rPr>
          <w:rFonts w:ascii="黑体" w:hAnsi="黑体" w:eastAsia="黑体" w:cs="黑体"/>
          <w:color w:val="000000"/>
          <w:sz w:val="36"/>
          <w:szCs w:val="36"/>
          <w:b w:val="1"/>
          <w:bCs w:val="1"/>
        </w:rPr>
        <w:t xml:space="preserve">2学会感恩励志演讲稿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充满希望的上午，我想和大家讨论一个温暖的话题――学会感恩大家都知道: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一位很有成就的女性曾这样说道:“我常常以感恩的心情,想念那些曾给予过我鼓励或赞扬的人.他们给我的这些鼓励和赞扬使我受益终身,没齿难忘.------我深知,因为他们爱我,才会鼓励我,信任、支持我,赞赏、批评我;也因为我爱他们,不愿这些因为爱我赞赏我的人失望,所以我会时时督促自己,勉励自己做好事,做好人,不怕失败,积极向上,永远对他们给予我的鼓励和赞赏心存感恩.感恩也是一种爱的方式,正因为我时时心存感恩,所以我的人生才得以过得非常充实,非常快乐,事业才得以成功。” 感恩是一种生活态度，懂得感恩，才能体会生活中的点滴幸福。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感谢你，我的老师，是你的谆谆教诲，让我们尝到了学习知识的快乐;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感谢春天的花草，让我们感受到了生命喷涌的活力;</w:t>
      </w:r>
    </w:p>
    <w:p>
      <w:pPr>
        <w:ind w:left="0" w:right="0" w:firstLine="560"/>
        <w:spacing w:before="450" w:after="450" w:line="312" w:lineRule="auto"/>
      </w:pPr>
      <w:r>
        <w:rPr>
          <w:rFonts w:ascii="宋体" w:hAnsi="宋体" w:eastAsia="宋体" w:cs="宋体"/>
          <w:color w:val="000"/>
          <w:sz w:val="28"/>
          <w:szCs w:val="28"/>
        </w:rPr>
        <w:t xml:space="preserve">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3学会感恩励志演讲稿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4学会感恩励志演讲稿</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5学会感恩励志演讲稿</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20_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我们要学会感恩，在中考即将来临之际，我们不但要懂得感恩父母，而且也要感恩老师为我们的付出，我们将以最好的状态去迎接中考，来回报老师.家长对我们的爱。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