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学校领导讲话稿总结5篇范文</w:t>
      </w:r>
      <w:bookmarkEnd w:id="1"/>
    </w:p>
    <w:p>
      <w:pPr>
        <w:jc w:val="center"/>
        <w:spacing w:before="0" w:after="450"/>
      </w:pPr>
      <w:r>
        <w:rPr>
          <w:rFonts w:ascii="Arial" w:hAnsi="Arial" w:eastAsia="Arial" w:cs="Arial"/>
          <w:color w:val="999999"/>
          <w:sz w:val="20"/>
          <w:szCs w:val="20"/>
        </w:rPr>
        <w:t xml:space="preserve">来源：网络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学校领导的讲话稿很容易写，大家都来写一篇吧。学校领导要切实推行教学质量年级管理责任制，在教学质量管理方面要承受压力，要真抓实干、敢抓敢干、不敢不干。你是否在找正准备撰写“学校领导讲话稿总结”，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关于学校领导的讲话稿很容易写，大家都来写一篇吧。学校领导要切实推行教学质量年级管理责任制，在教学质量管理方面要承受压力，要真抓实干、敢抓敢干、不敢不干。你是否在找正准备撰写“学校领导讲话稿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1学校领导讲话稿总结</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今天我很荣幸能够和大家一起度过这美好的周一清晨.</w:t>
      </w:r>
    </w:p>
    <w:p>
      <w:pPr>
        <w:ind w:left="0" w:right="0" w:firstLine="560"/>
        <w:spacing w:before="450" w:after="450" w:line="312" w:lineRule="auto"/>
      </w:pPr>
      <w:r>
        <w:rPr>
          <w:rFonts w:ascii="宋体" w:hAnsi="宋体" w:eastAsia="宋体" w:cs="宋体"/>
          <w:color w:val="000"/>
          <w:sz w:val="28"/>
          <w:szCs w:val="28"/>
        </w:rPr>
        <w:t xml:space="preserve">今天我讲话的题目是《为梦想奋斗》。</w:t>
      </w:r>
    </w:p>
    <w:p>
      <w:pPr>
        <w:ind w:left="0" w:right="0" w:firstLine="560"/>
        <w:spacing w:before="450" w:after="450" w:line="312" w:lineRule="auto"/>
      </w:pPr>
      <w:r>
        <w:rPr>
          <w:rFonts w:ascii="宋体" w:hAnsi="宋体" w:eastAsia="宋体" w:cs="宋体"/>
          <w:color w:val="000"/>
          <w:sz w:val="28"/>
          <w:szCs w:val="28"/>
        </w:rPr>
        <w:t xml:space="preserve">因为缘分我们九个来到了__二中，初来乍到，对这里的情况一无所知，我们只知道：未来半年的顶岗实习生活将是我们九个一起肩并肩走过。但是令我们庆幸的是二中的领导和老师们给了我们许多帮助，他们不厌其烦的给我们介绍学校里的情况，不仅关心我们的生活，还认真告诉我们有关教学及班级管理的一些方法，使得我们在教学工作上能够得心应手，同学们也非常配合我们的工作.在这里我代表顶岗实习临西二中小分队感谢学校的领导老师和同学们.</w:t>
      </w:r>
    </w:p>
    <w:p>
      <w:pPr>
        <w:ind w:left="0" w:right="0" w:firstLine="560"/>
        <w:spacing w:before="450" w:after="450" w:line="312" w:lineRule="auto"/>
      </w:pPr>
      <w:r>
        <w:rPr>
          <w:rFonts w:ascii="宋体" w:hAnsi="宋体" w:eastAsia="宋体" w:cs="宋体"/>
          <w:color w:val="000"/>
          <w:sz w:val="28"/>
          <w:szCs w:val="28"/>
        </w:rPr>
        <w:t xml:space="preserve">时间如白驹过隙，转瞬即逝，四个月的时间，悄悄在上课间溜走，在自习时跑掉，但我们的顶岗梦在一步一步的实现。顶岗梦是我们的中国梦，前些日子，征集中小学生的中国梦是党的号召,很多学生积极参与到此活动中来,纷纷写下自己的中国梦.，有的同学写到：长大后我要当一名医生，有的同学写到长大后我要成为一名人民教师;还有的写到长大后要考上一个好大学,做一个对社会有用的人……但是梦想不只是挂在嘴边上说说的,我们更应该拿出实际行动，为了自己的梦想努力奋斗。</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常言道，“一分耕耘，一分收获”，有了辛勤的劳动，我们才会有成果，不劳而获的事情是不存在的。许多的伟人名家，他们都是从青少年时期发愤努力，立志成才的：</w:t>
      </w:r>
    </w:p>
    <w:p>
      <w:pPr>
        <w:ind w:left="0" w:right="0" w:firstLine="560"/>
        <w:spacing w:before="450" w:after="450" w:line="312" w:lineRule="auto"/>
      </w:pPr>
      <w:r>
        <w:rPr>
          <w:rFonts w:ascii="宋体" w:hAnsi="宋体" w:eastAsia="宋体" w:cs="宋体"/>
          <w:color w:val="000"/>
          <w:sz w:val="28"/>
          <w:szCs w:val="28"/>
        </w:rPr>
        <w:t xml:space="preserve">爱迪生因为勤奋才有一千多种伟大的科学发明；他青少年时期就经常博览群书，把仅有的一点点伙食费拿去买书，为此常常饿肚子，过着吃不饱、穿不暖的日子。 美国科学家富兰克林小时候没钱读书，就借，常常争分夺秒地阅读，困了就用冷水洗脸，第二天准时还书，被称为“读书谜”。 还有革命家孙中山先生也曾说“一天不读书，便不能生活”，</w:t>
      </w:r>
    </w:p>
    <w:p>
      <w:pPr>
        <w:ind w:left="0" w:right="0" w:firstLine="560"/>
        <w:spacing w:before="450" w:after="450" w:line="312" w:lineRule="auto"/>
      </w:pPr>
      <w:r>
        <w:rPr>
          <w:rFonts w:ascii="宋体" w:hAnsi="宋体" w:eastAsia="宋体" w:cs="宋体"/>
          <w:color w:val="000"/>
          <w:sz w:val="28"/>
          <w:szCs w:val="28"/>
        </w:rPr>
        <w:t xml:space="preserve">但是有些同学，对于学习不感兴趣，把学习当成一种苦差事；有些同学在学习困难和落后时往往垂头丧气，心灰意冷。同学们！暂时的落后并不可怕，可怕的是思想上的自甘落后，精神上的萎靡不振。鲁迅说过：真正可贵的是在比赛场中远远落后而仍然坚持跑到最后的人。学习就是一种长跑。当成绩不大如意之时，决不能轻言退却，一定要努力，努力，再努力！不达目标誓不罢休！</w:t>
      </w:r>
    </w:p>
    <w:p>
      <w:pPr>
        <w:ind w:left="0" w:right="0" w:firstLine="560"/>
        <w:spacing w:before="450" w:after="450" w:line="312" w:lineRule="auto"/>
      </w:pPr>
      <w:r>
        <w:rPr>
          <w:rFonts w:ascii="宋体" w:hAnsi="宋体" w:eastAsia="宋体" w:cs="宋体"/>
          <w:color w:val="000"/>
          <w:sz w:val="28"/>
          <w:szCs w:val="28"/>
        </w:rPr>
        <w:t xml:space="preserve">这样坚持下去，肯定会有成功的一天。请相信，只要努力学习，奋力拚搏，立志成才，我们的生命会更加灿烂辉煌。</w:t>
      </w:r>
    </w:p>
    <w:p>
      <w:pPr>
        <w:ind w:left="0" w:right="0" w:firstLine="560"/>
        <w:spacing w:before="450" w:after="450" w:line="312" w:lineRule="auto"/>
      </w:pPr>
      <w:r>
        <w:rPr>
          <w:rFonts w:ascii="宋体" w:hAnsi="宋体" w:eastAsia="宋体" w:cs="宋体"/>
          <w:color w:val="000"/>
          <w:sz w:val="28"/>
          <w:szCs w:val="28"/>
        </w:rPr>
        <w:t xml:space="preserve">梦想，是走向成功的伴侣，是战胜困难的利剑，是达向理想彼岸的舟楫。有了它，就迈出了成功的第一步；有了它，就走上了义无反顾的追求路。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勤奋，是梦想进取中折射出的生命灵光，是孜孜追求路途中永恒的生命潮汐，是成功碑塔下第一块灵活辩证的基石。 可爱的同学们，有了梦想，才会拥有自我，才会拥有成功，才会拥有辉煌灿烂的人生。</w:t>
      </w:r>
    </w:p>
    <w:p>
      <w:pPr>
        <w:ind w:left="0" w:right="0" w:firstLine="560"/>
        <w:spacing w:before="450" w:after="450" w:line="312" w:lineRule="auto"/>
      </w:pPr>
      <w:r>
        <w:rPr>
          <w:rFonts w:ascii="黑体" w:hAnsi="黑体" w:eastAsia="黑体" w:cs="黑体"/>
          <w:color w:val="000000"/>
          <w:sz w:val="36"/>
          <w:szCs w:val="36"/>
          <w:b w:val="1"/>
          <w:bCs w:val="1"/>
        </w:rPr>
        <w:t xml:space="preserve">2学校领导讲话稿总结</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面对瘫痪我不哭”的桑兰用迷人的笑容征服了世界;因为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人生的路途，多少年来就是这样践踏出来，人人都循着这路途走，你说它是蔷薇路也好，你说它是荆棘路也好，反正你得乖乖地走完。如果真以为诗是有翅膀的，能带诗人到天堂，海阔天空地俯瞰这人世间而且能长久地冯虚御风、逍遥于天庭之上，其结果一定是飞得越高，跌得越重，血淋淋地跌在人生现实的荆棘之上。国家兴亡，匹夫有责。一个人的责任感在于他对自己、他人、国家和社会所负责任的认识，情感和信念，以及与之相适应的遵守规范，履行义务的态度。“穷则独善其身，达则兼济天下”的人生理念，为历代有识之士所追求。</w:t>
      </w:r>
    </w:p>
    <w:p>
      <w:pPr>
        <w:ind w:left="0" w:right="0" w:firstLine="560"/>
        <w:spacing w:before="450" w:after="450" w:line="312" w:lineRule="auto"/>
      </w:pPr>
      <w:r>
        <w:rPr>
          <w:rFonts w:ascii="宋体" w:hAnsi="宋体" w:eastAsia="宋体" w:cs="宋体"/>
          <w:color w:val="000"/>
          <w:sz w:val="28"/>
          <w:szCs w:val="28"/>
        </w:rPr>
        <w:t xml:space="preserve">生命的责任会使你懂得珍惜，珍惜每一个日子，每一阵风雨，每一泓秋水，甚至每一次飘零……理想和现实之间有冲突也有和谐，请用你的智慧，选择契机，去寻找最合适的土壤，生根发芽，茁壮成长，走过这段肩负责任神圣的人生之路!</w:t>
      </w:r>
    </w:p>
    <w:p>
      <w:pPr>
        <w:ind w:left="0" w:right="0" w:firstLine="560"/>
        <w:spacing w:before="450" w:after="450" w:line="312" w:lineRule="auto"/>
      </w:pPr>
      <w:r>
        <w:rPr>
          <w:rFonts w:ascii="黑体" w:hAnsi="黑体" w:eastAsia="黑体" w:cs="黑体"/>
          <w:color w:val="000000"/>
          <w:sz w:val="36"/>
          <w:szCs w:val="36"/>
          <w:b w:val="1"/>
          <w:bCs w:val="1"/>
        </w:rPr>
        <w:t xml:space="preserve">3学校领导讲话稿总结</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一无复始，万象更新。在新的学期开始的时候，首先让我代表学校，向全体教 职工和同学表示新年的祝福!</w:t>
      </w:r>
    </w:p>
    <w:p>
      <w:pPr>
        <w:ind w:left="0" w:right="0" w:firstLine="560"/>
        <w:spacing w:before="450" w:after="450" w:line="312" w:lineRule="auto"/>
      </w:pPr>
      <w:r>
        <w:rPr>
          <w:rFonts w:ascii="宋体" w:hAnsi="宋体" w:eastAsia="宋体" w:cs="宋体"/>
          <w:color w:val="000"/>
          <w:sz w:val="28"/>
          <w:szCs w:val="28"/>
        </w:rPr>
        <w:t xml:space="preserve">过去的一年，在上级党委政府和业务主管部门的正确领导下，经过全体教职工 和同学们的共同努力，我校的教育教学等工作取得了-足进展。具体说来，一是办学条件得到了显著改善，“四机一幕”基本进了课堂，建立起了现代化的微机中心、 音像播控中心和大型阅览室，校园文化设施也进一步充实和完善，同时还建起了一座40户的教工宿舍楼。二是教学管理水平进一步提高，学校先后被省市有关部门 表彰为“山东省教书育人先进单位”、“淄博市青少年工作先进单位”、“淄博市教学管理先进单位”等，并且涌现出“全国优秀教-”、“省市级教学能手”和“ 沂源县十佳教-”等一大批先进个人。三是教学质量显著提高，高考成绩喜人。会考成绩优秀，学科竞赛成绩突出，上级有关部门也先后在我校召开了“淄博市规范 化学校建设现场会”和“山东省普通高中教育工作现场会”。</w:t>
      </w:r>
    </w:p>
    <w:p>
      <w:pPr>
        <w:ind w:left="0" w:right="0" w:firstLine="560"/>
        <w:spacing w:before="450" w:after="450" w:line="312" w:lineRule="auto"/>
      </w:pPr>
      <w:r>
        <w:rPr>
          <w:rFonts w:ascii="宋体" w:hAnsi="宋体" w:eastAsia="宋体" w:cs="宋体"/>
          <w:color w:val="000"/>
          <w:sz w:val="28"/>
          <w:szCs w:val="28"/>
        </w:rPr>
        <w:t xml:space="preserve">回顾过去，我们取得的成绩是巨大的，是应该充分肯定的;新的一年，我们面 临的形势更加严峻，任务更加繁重。新学期，学校工作总的指导思想是：以改革为动力，以教学为中心，以教育科研为先导，全面提高教育教学质量，争取使我校早 日跨入全国千所实验性、示范性普通高中行列。具体说来，本学期主要搞好以下几项工作：一、加强政治学习和宣传工作，提高认识，形成共识。二、加强学校德育 工作，进一步完善机构，健全制度。做到分阶段分层次进行德育教育。如高一重点抓好养成教育和学法指导，高二重点抓好伦理道德教育和法制教育，高三重点抓礼 仪教育和理想成才教育。三、高度重视教学工作。要抓考风，促学风;严教风，正校风。要深化教学改革，促进教学效益的提高，要突出办学特色，培养一大批尖子 生、特-生。要重视高考和会考工作，力争使高考成绩有较大的突破。艺术、体育工作主要搞好课堂教学的正规化和群众性文体活动的开展，在市级艺术特色学校、 市级体育传统项目学校的基础上，争创省级艺术特色学校，省级体育传统项目学校。</w:t>
      </w:r>
    </w:p>
    <w:p>
      <w:pPr>
        <w:ind w:left="0" w:right="0" w:firstLine="560"/>
        <w:spacing w:before="450" w:after="450" w:line="312" w:lineRule="auto"/>
      </w:pPr>
      <w:r>
        <w:rPr>
          <w:rFonts w:ascii="宋体" w:hAnsi="宋体" w:eastAsia="宋体" w:cs="宋体"/>
          <w:color w:val="000"/>
          <w:sz w:val="28"/>
          <w:szCs w:val="28"/>
        </w:rPr>
        <w:t xml:space="preserve">老-们、同学们，1996年对我校来说将是不平凡的一年。这是因为，第一， 我们面临争创全国千所重点高中的大好机遇，第二，九六年是我校建校四十周年，我校将于96年10月上旬举行隆重的校庆活动，以展现我校四十年来教育教学成 绩，振奋-生精神，促进一中发展。签于以上各方面的工作，我向大家提以下几点要求：</w:t>
      </w:r>
    </w:p>
    <w:p>
      <w:pPr>
        <w:ind w:left="0" w:right="0" w:firstLine="560"/>
        <w:spacing w:before="450" w:after="450" w:line="312" w:lineRule="auto"/>
      </w:pPr>
      <w:r>
        <w:rPr>
          <w:rFonts w:ascii="宋体" w:hAnsi="宋体" w:eastAsia="宋体" w:cs="宋体"/>
          <w:color w:val="000"/>
          <w:sz w:val="28"/>
          <w:szCs w:val="28"/>
        </w:rPr>
        <w:t xml:space="preserve">一、认清形势，明确目标，统一思想，齐心协力力努力完成各项任务。</w:t>
      </w:r>
    </w:p>
    <w:p>
      <w:pPr>
        <w:ind w:left="0" w:right="0" w:firstLine="560"/>
        <w:spacing w:before="450" w:after="450" w:line="312" w:lineRule="auto"/>
      </w:pPr>
      <w:r>
        <w:rPr>
          <w:rFonts w:ascii="宋体" w:hAnsi="宋体" w:eastAsia="宋体" w:cs="宋体"/>
          <w:color w:val="000"/>
          <w:sz w:val="28"/>
          <w:szCs w:val="28"/>
        </w:rPr>
        <w:t xml:space="preserve">二、鼓足干劲，严格要求，克服松散、拖拉、缺乏斗志的现象，严格劳动纪律、 学习纪律，以积极向上的工作态度，创一流的工作成绩，学习成绩。</w:t>
      </w:r>
    </w:p>
    <w:p>
      <w:pPr>
        <w:ind w:left="0" w:right="0" w:firstLine="560"/>
        <w:spacing w:before="450" w:after="450" w:line="312" w:lineRule="auto"/>
      </w:pPr>
      <w:r>
        <w:rPr>
          <w:rFonts w:ascii="宋体" w:hAnsi="宋体" w:eastAsia="宋体" w:cs="宋体"/>
          <w:color w:val="000"/>
          <w:sz w:val="28"/>
          <w:szCs w:val="28"/>
        </w:rPr>
        <w:t xml:space="preserve">三、适应新形势、新要求，解放思想，更新观念，积极探讨教法、改进学法， 使教学质量大面积提高。</w:t>
      </w:r>
    </w:p>
    <w:p>
      <w:pPr>
        <w:ind w:left="0" w:right="0" w:firstLine="560"/>
        <w:spacing w:before="450" w:after="450" w:line="312" w:lineRule="auto"/>
      </w:pPr>
      <w:r>
        <w:rPr>
          <w:rFonts w:ascii="宋体" w:hAnsi="宋体" w:eastAsia="宋体" w:cs="宋体"/>
          <w:color w:val="000"/>
          <w:sz w:val="28"/>
          <w:szCs w:val="28"/>
        </w:rPr>
        <w:t xml:space="preserve">最后，祝老-们、同学们：在新一年里工作顺利，学习进步，生活幸福，万事 如意!</w:t>
      </w:r>
    </w:p>
    <w:p>
      <w:pPr>
        <w:ind w:left="0" w:right="0" w:firstLine="560"/>
        <w:spacing w:before="450" w:after="450" w:line="312" w:lineRule="auto"/>
      </w:pPr>
      <w:r>
        <w:rPr>
          <w:rFonts w:ascii="黑体" w:hAnsi="黑体" w:eastAsia="黑体" w:cs="黑体"/>
          <w:color w:val="000000"/>
          <w:sz w:val="36"/>
          <w:szCs w:val="36"/>
          <w:b w:val="1"/>
          <w:bCs w:val="1"/>
        </w:rPr>
        <w:t xml:space="preserve">4学校领导讲话稿总结</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本周五是9月10日，我们将迎来第26个教师节。国家大计，教育为本;教育大计，教师为本。老师是我们学习生活中必不可少的。韩愈在《师说》中说道，“师者，所以传道受业解惑也。”也就是说，老师是为我们传授道理，教授学业，解释疑难的人。老师，是一座知识的宝库，里面有让你望而生敬的人生财富，采撷一二，也许你就会顿悟人生，受益终身;老师，是一把探求真理的金钥匙，为你开启无边际的知识殿堂，让你遨游其中，其乐无穷;老师，是我们求知道路上的明灯，点点光辉，为迷失方向的我们照出光明大道。老师，是初春的雨水，滋润着我们的心田;老师，是盛夏凉爽的清风，为我们驱走烦躁不安;老师，是金秋流动的浮云，为我们开敞心扉;老师，又是严冬傲立的雪梅，为我们送来丝丝暗香……</w:t>
      </w:r>
    </w:p>
    <w:p>
      <w:pPr>
        <w:ind w:left="0" w:right="0" w:firstLine="560"/>
        <w:spacing w:before="450" w:after="450" w:line="312" w:lineRule="auto"/>
      </w:pPr>
      <w:r>
        <w:rPr>
          <w:rFonts w:ascii="宋体" w:hAnsi="宋体" w:eastAsia="宋体" w:cs="宋体"/>
          <w:color w:val="000"/>
          <w:sz w:val="28"/>
          <w:szCs w:val="28"/>
        </w:rPr>
        <w:t xml:space="preserve">教书育人是老师的天职。我们向老师学到的第一个或许不是知识，而是做人的道理。老师教会我们真诚，引领我们以一颗善心待人待物待世;老师教会我们自信自强，“天行健，君子当自强不息”。在挫折、困难和失败面前，是我们的老师谆谆地教诲我们不怨天不尤人，能生强敌者，先自胜者也。老师教会我们廉耻。知耻近于勇，一个人有了廉耻之心，才能临财不贪，临难不屈，才能谦和退让，取舍有度。总之，是老师教会了我们如何做人，如何处世。</w:t>
      </w:r>
    </w:p>
    <w:p>
      <w:pPr>
        <w:ind w:left="0" w:right="0" w:firstLine="560"/>
        <w:spacing w:before="450" w:after="450" w:line="312" w:lineRule="auto"/>
      </w:pPr>
      <w:r>
        <w:rPr>
          <w:rFonts w:ascii="宋体" w:hAnsi="宋体" w:eastAsia="宋体" w:cs="宋体"/>
          <w:color w:val="000"/>
          <w:sz w:val="28"/>
          <w:szCs w:val="28"/>
        </w:rPr>
        <w:t xml:space="preserve">我们北郊那些爱岗敬业的园丁们，不仅是我们的良师，更是我们的益友。一个生命需要另一个生命的指导与安慰。在人生旅途中，能与老师为友是我们莫大的幸福。玻璃与金子相会，便会有宝石的光泽，常人与智者接近，也会变得聪明。要交益友，交智友，那就与师者为友吧。为师者，积富于心，博学睿智，可求教，可切磋，智慧共享;师友一体，学问感情融合，乃是人生最大的快乐。与师为友，会有内蕴的才富滋润你，足以在交流中获得力量与灵感。“一位好教师，胜过万本书”，与师为友，我们的生命之中就有了一轮太阳，那光，那热，温暖心灵，相伴人生;与师为友，转惑为智，即迷而悟，以他山之玉来攻石。“经师易求，人师难得”，与师为友，定要珍惜!</w:t>
      </w:r>
    </w:p>
    <w:p>
      <w:pPr>
        <w:ind w:left="0" w:right="0" w:firstLine="560"/>
        <w:spacing w:before="450" w:after="450" w:line="312" w:lineRule="auto"/>
      </w:pPr>
      <w:r>
        <w:rPr>
          <w:rFonts w:ascii="黑体" w:hAnsi="黑体" w:eastAsia="黑体" w:cs="黑体"/>
          <w:color w:val="000000"/>
          <w:sz w:val="36"/>
          <w:szCs w:val="36"/>
          <w:b w:val="1"/>
          <w:bCs w:val="1"/>
        </w:rPr>
        <w:t xml:space="preserve">5学校领导讲话稿总结</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秋风送爽，硕果飘香，我们又迎来了一个崭新的学年，今天是开学第一天，也是我们全校师生在新学年、新学期的首次集会，首先我代表学校向新加入八中这个大家庭的师生们表示热烈的欢迎!</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学校各项事业稳步推进，取得了可喜成绩，校园环境日新月异，内涵建设不断丰富，各项活动蓬勃开展，师生在各级各类竞赛活动中屡屡获奖，课堂教学改革和特色教研活动扎实有效，教育教学成绩稳居胶州市前列，特别是在初三全体师生的共同努力下，今年的中考成绩再创历史新高，一中实验达线人数首次突破140人大关，各项数据居胶州市前列，并以绝对优势蝉联农村中学第一名.老师们的敬业精神、不断刷新记录的中考成绩得到各级领导的充分肯定，也受到家长和社会各界的高度评价和交口称赞，学校的知名度、美誉度不断提升。</w:t>
      </w:r>
    </w:p>
    <w:p>
      <w:pPr>
        <w:ind w:left="0" w:right="0" w:firstLine="560"/>
        <w:spacing w:before="450" w:after="450" w:line="312" w:lineRule="auto"/>
      </w:pPr>
      <w:r>
        <w:rPr>
          <w:rFonts w:ascii="宋体" w:hAnsi="宋体" w:eastAsia="宋体" w:cs="宋体"/>
          <w:color w:val="000"/>
          <w:sz w:val="28"/>
          <w:szCs w:val="28"/>
        </w:rPr>
        <w:t xml:space="preserve">新的学期孕育新的希望，面对新任务、新挑战，我们信心百倍，豪情满怀。我相信，在各级领导的亲切关怀下，在广大家长和社会各界的大力支持下，通过全体教职员工的敬业奉献和全体同学的奋力拼搏，新的学年、新的学期，我们一定会创造新的业绩、铸就新的辉煌!</w:t>
      </w:r>
    </w:p>
    <w:p>
      <w:pPr>
        <w:ind w:left="0" w:right="0" w:firstLine="560"/>
        <w:spacing w:before="450" w:after="450" w:line="312" w:lineRule="auto"/>
      </w:pPr>
      <w:r>
        <w:rPr>
          <w:rFonts w:ascii="宋体" w:hAnsi="宋体" w:eastAsia="宋体" w:cs="宋体"/>
          <w:color w:val="000"/>
          <w:sz w:val="28"/>
          <w:szCs w:val="28"/>
        </w:rPr>
        <w:t xml:space="preserve">今天的升国旗仪式标志着新学期正式拉开了帷幕，在这里，我向同学们提出几点希望和要求：</w:t>
      </w:r>
    </w:p>
    <w:p>
      <w:pPr>
        <w:ind w:left="0" w:right="0" w:firstLine="560"/>
        <w:spacing w:before="450" w:after="450" w:line="312" w:lineRule="auto"/>
      </w:pPr>
      <w:r>
        <w:rPr>
          <w:rFonts w:ascii="宋体" w:hAnsi="宋体" w:eastAsia="宋体" w:cs="宋体"/>
          <w:color w:val="000"/>
          <w:sz w:val="28"/>
          <w:szCs w:val="28"/>
        </w:rPr>
        <w:t xml:space="preserve">首先，要学会做人。万品德为首，同学们要学会关心他人，互助友爱，文明礼貌，不讲脏话，争当德才兼备、品学兼优的好学生，争做有品位的八中人。有个别同学小小年纪不走正道，学习不努力、顶撞老师、欺负同学，整天违反班规校纪，弄得整个班级鸡犬不宁，班主任老师焦头烂额，以至于新学期分班的时候所有班主任老师没有一个愿意接受他，同学得知跟他一个班想方设法调班。在这里我要告诫这些同学不要沉沦堕落而不自知，甚至是不以为耻反以为荣，你现在你把班规校纪不当回事，将来走上社会以后，对法律就没有敬畏之心，再不幡然醒悟，悬崖勒马，不仅学业无成，很可能将来会一步步滑向犯罪的深渊!我这句话决不是危言怂听，再怎么罪大恶极的犯罪分子都不是一夜之间变坏的，都是因为从小不自律，对自己缺乏约束，慢慢变坏的，所以我希望同学们做一个自律的.人，做一个正派的人，做一个品格高尚的人。</w:t>
      </w:r>
    </w:p>
    <w:p>
      <w:pPr>
        <w:ind w:left="0" w:right="0" w:firstLine="560"/>
        <w:spacing w:before="450" w:after="450" w:line="312" w:lineRule="auto"/>
      </w:pPr>
      <w:r>
        <w:rPr>
          <w:rFonts w:ascii="宋体" w:hAnsi="宋体" w:eastAsia="宋体" w:cs="宋体"/>
          <w:color w:val="000"/>
          <w:sz w:val="28"/>
          <w:szCs w:val="28"/>
        </w:rPr>
        <w:t xml:space="preserve">第二，要学会学习。同学们在学习的过程中，应该掌握好的学习方法，以求事半功倍的学习效果，但更应该培养勤奋刻苦的.学习精神和良好的学习习惯，要以九月份各级部开展的“规范月”活动为契机，认真规范自己的学习常规。课堂上专心听讲，课后认真完成老师布置的作业，只要你每一堂课，每一分钟都按照老师的要求认真去做，规范去做，你距离你的目标一定会越来越近!请同学们牢记两句话：勤奋比聪明更重要，习惯比方法更有效!</w:t>
      </w:r>
    </w:p>
    <w:p>
      <w:pPr>
        <w:ind w:left="0" w:right="0" w:firstLine="560"/>
        <w:spacing w:before="450" w:after="450" w:line="312" w:lineRule="auto"/>
      </w:pPr>
      <w:r>
        <w:rPr>
          <w:rFonts w:ascii="宋体" w:hAnsi="宋体" w:eastAsia="宋体" w:cs="宋体"/>
          <w:color w:val="000"/>
          <w:sz w:val="28"/>
          <w:szCs w:val="28"/>
        </w:rPr>
        <w:t xml:space="preserve">第三，要学习中国女排不畏强敌、团结协作、永不言弃、顽强拼搏的精神。加强锻炼，培养强健的体魄，要敢于吃苦，善于吃苦，培养自己顽强的意志力和良好的心理素质，并把这些良好的品格带到学习中去，带到生活中去，让你成为一个坚忍不拔、百折不挠的人，一个自强不息、永不言弃的人!</w:t>
      </w:r>
    </w:p>
    <w:p>
      <w:pPr>
        <w:ind w:left="0" w:right="0" w:firstLine="560"/>
        <w:spacing w:before="450" w:after="450" w:line="312" w:lineRule="auto"/>
      </w:pPr>
      <w:r>
        <w:rPr>
          <w:rFonts w:ascii="宋体" w:hAnsi="宋体" w:eastAsia="宋体" w:cs="宋体"/>
          <w:color w:val="000"/>
          <w:sz w:val="28"/>
          <w:szCs w:val="28"/>
        </w:rPr>
        <w:t xml:space="preserve">第四，要掌握基本的生活技能，养成良好的生活习惯。比如养成遵守宿舍纪律，早睡早起的作息习惯，养成文明就餐、不浪费粮食、勤俭节约的消费习惯，养成不乱丢垃圾、便后冲厕的卫生习惯，养成干净整洁、朴素大方的着装习惯，养成谦逊有礼、爱护公物的的文明习惯等等，还要培养自己健康的审美情趣，为自己的全面发展、综合发展奠定坚实基础。</w:t>
      </w:r>
    </w:p>
    <w:p>
      <w:pPr>
        <w:ind w:left="0" w:right="0" w:firstLine="560"/>
        <w:spacing w:before="450" w:after="450" w:line="312" w:lineRule="auto"/>
      </w:pPr>
      <w:r>
        <w:rPr>
          <w:rFonts w:ascii="宋体" w:hAnsi="宋体" w:eastAsia="宋体" w:cs="宋体"/>
          <w:color w:val="000"/>
          <w:sz w:val="28"/>
          <w:szCs w:val="28"/>
        </w:rPr>
        <w:t xml:space="preserve">第五，要牢固树立安全重于泰山的意识，永远把安全放在第一位，做到警钟长鸣!上楼下楼、排队打饭不要拥挤，课间不要互相追逐打闹，不吃垃圾食品，不乱动电源、电线、插座以及走廊内的逃生指示牌，未经老师允许，不私自离校，因故请假离校、返校时必须由家长亲自接送，周五离校时不乘坐没有运营资质的黑车，任何时候都要自觉遵守交通规则，确保高高兴兴上学，平平安安回家。</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从现在开始，放下你的浮躁，摒弃你的懒惰，丢掉你的三分钟热度，放空你经不住诱惑的大脑，管住你什么都想聊几句八卦的嘴巴，向你所有的陋习说，永远不要再见!静下心来好好做你该做的事，到了该努力的时候了，看过奥运会举重比赛的同学都知道，关键时候你不真正努力拼一把，你永远不知道自己的潜力有多大，只有那些胆打敢拼、善于挖掘自己潜能的人才有资格享受成功的喜悦!同学们，如果你还是一个有上进心的人，听校长的话，再也不要等待观望、犹豫彷徨，就从今天开始，就从此刻开始，确立好自己的奋斗目标，迎着朝阳，向着你的目标奋力奔跑吧!</w:t>
      </w:r>
    </w:p>
    <w:p>
      <w:pPr>
        <w:ind w:left="0" w:right="0" w:firstLine="560"/>
        <w:spacing w:before="450" w:after="450" w:line="312" w:lineRule="auto"/>
      </w:pPr>
      <w:r>
        <w:rPr>
          <w:rFonts w:ascii="黑体" w:hAnsi="黑体" w:eastAsia="黑体" w:cs="黑体"/>
          <w:color w:val="000000"/>
          <w:sz w:val="36"/>
          <w:szCs w:val="36"/>
          <w:b w:val="1"/>
          <w:bCs w:val="1"/>
        </w:rPr>
        <w:t xml:space="preserve">校领导个人讲话稿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2025-08-10T21:48:23+08:00</dcterms:created>
  <dcterms:modified xsi:type="dcterms:W3CDTF">2025-08-10T21:48:23+08:00</dcterms:modified>
</cp:coreProperties>
</file>

<file path=docProps/custom.xml><?xml version="1.0" encoding="utf-8"?>
<Properties xmlns="http://schemas.openxmlformats.org/officeDocument/2006/custom-properties" xmlns:vt="http://schemas.openxmlformats.org/officeDocument/2006/docPropsVTypes"/>
</file>