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中学生安全演讲稿200字5篇范文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没有危险的状态是安全，而且这种状态是不依人的主观意志为转移的，因而是客观的。随着社会不断地进步，我们可以使用演讲稿的机会越来越多，演讲稿以发表意见，表达观点为主，是为演讲而事先准备好的文稿。你是否在找正准备撰写“中学生安全演讲稿200字”，...</w:t>
      </w:r>
    </w:p>
    <w:p>
      <w:pPr>
        <w:ind w:left="0" w:right="0" w:firstLine="560"/>
        <w:spacing w:before="450" w:after="450" w:line="312" w:lineRule="auto"/>
      </w:pPr>
      <w:r>
        <w:rPr>
          <w:rFonts w:ascii="宋体" w:hAnsi="宋体" w:eastAsia="宋体" w:cs="宋体"/>
          <w:color w:val="000"/>
          <w:sz w:val="28"/>
          <w:szCs w:val="28"/>
        </w:rPr>
        <w:t xml:space="preserve">没有危险的状态是安全，而且这种状态是不依人的主观意志为转移的，因而是客观的。随着社会不断地进步，我们可以使用演讲稿的机会越来越多，演讲稿以发表意见，表达观点为主，是为演讲而事先准备好的文稿。你是否在找正准备撰写“中学生安全演讲稿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1中学生安全演讲稿200字</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2中学生安全演讲稿200字</w:t>
      </w:r>
    </w:p>
    <w:p>
      <w:pPr>
        <w:ind w:left="0" w:right="0" w:firstLine="560"/>
        <w:spacing w:before="450" w:after="450" w:line="312" w:lineRule="auto"/>
      </w:pPr>
      <w:r>
        <w:rPr>
          <w:rFonts w:ascii="宋体" w:hAnsi="宋体" w:eastAsia="宋体" w:cs="宋体"/>
          <w:color w:val="000"/>
          <w:sz w:val="28"/>
          <w:szCs w:val="28"/>
        </w:rPr>
        <w:t xml:space="preserve">初中的时光，对我们来说是快乐的，可是，就在我们班有一个男同学，经常一个人痴坐在教室里发呆，他那满是愁愿的脸上是一双忧郁的眼睛显的那么无助。我还注意到，放学回家的路上，当同学们不顾红绿灯，争先恐后的过马路时，他总是一个人等到绿灯亮起来才过。我那天真的心不由的想去关心他，加上好奇，让我放弃了一个女孩子的矜持，慢慢地走近他，谁想，摆在我面前的竟是一颗滴着血的心。</w:t>
      </w:r>
    </w:p>
    <w:p>
      <w:pPr>
        <w:ind w:left="0" w:right="0" w:firstLine="560"/>
        <w:spacing w:before="450" w:after="450" w:line="312" w:lineRule="auto"/>
      </w:pPr>
      <w:r>
        <w:rPr>
          <w:rFonts w:ascii="宋体" w:hAnsi="宋体" w:eastAsia="宋体" w:cs="宋体"/>
          <w:color w:val="000"/>
          <w:sz w:val="28"/>
          <w:szCs w:val="28"/>
        </w:rPr>
        <w:t xml:space="preserve">小学时，他本有一个温馨的家，爸爸风趣幽默，妈妈贤惠持家，他的生活充满了欢声笑语。这一切就因为他的一次闯红灯而失去了。爸爸为了保护他就把他推出了好远，自己却……他痛哭，他悔恨，千不该，万不该，不该闯红灯啊!家里顶梁柱倒了，妈妈因为受不了打击也病倒了。他小小年纪一下子变得成熟起来，单薄的肩膀担负起了家庭的重担。生活带给他的是无尽的苦难。当他看见别的孩子拉着自己父亲的手撒娇时，他那双满是渴望的眼睛里含着泪花，叫谁看见了都不能不心动，不能不心痛!</w:t>
      </w:r>
    </w:p>
    <w:p>
      <w:pPr>
        <w:ind w:left="0" w:right="0" w:firstLine="560"/>
        <w:spacing w:before="450" w:after="450" w:line="312" w:lineRule="auto"/>
      </w:pPr>
      <w:r>
        <w:rPr>
          <w:rFonts w:ascii="宋体" w:hAnsi="宋体" w:eastAsia="宋体" w:cs="宋体"/>
          <w:color w:val="000"/>
          <w:sz w:val="28"/>
          <w:szCs w:val="28"/>
        </w:rPr>
        <w:t xml:space="preserve">事情已经过去了好多年，但在他心里的烙印依旧，他懂得：遵守规则是多么的重要，教训是惨痛的，是血的代价。他发誓要做一个遵章守纪的人。</w:t>
      </w:r>
    </w:p>
    <w:p>
      <w:pPr>
        <w:ind w:left="0" w:right="0" w:firstLine="560"/>
        <w:spacing w:before="450" w:after="450" w:line="312" w:lineRule="auto"/>
      </w:pPr>
      <w:r>
        <w:rPr>
          <w:rFonts w:ascii="宋体" w:hAnsi="宋体" w:eastAsia="宋体" w:cs="宋体"/>
          <w:color w:val="000"/>
          <w:sz w:val="28"/>
          <w:szCs w:val="28"/>
        </w:rPr>
        <w:t xml:space="preserve">如今我的这位同学和我一样，毕业后走进了矿山，当上了一名机电维修工人，多年来，他坚守着平凡的岗位，所负责的工作范围没有发生过一次事故，他年年被评为安全标兵，青年安全之星，成为了青年中的楷模。在一次新闻记者追根问底的采访中，我一下又见到了他那双久违了的忧郁的眼睛。他说，是惨痛的教训，换取了他的规范意识，做一切的事情我们都要按照规定去执行。在工作中要按照工作要求，正规上岗、规范操作，才能保障安全，才能带来效益。</w:t>
      </w:r>
    </w:p>
    <w:p>
      <w:pPr>
        <w:ind w:left="0" w:right="0" w:firstLine="560"/>
        <w:spacing w:before="450" w:after="450" w:line="312" w:lineRule="auto"/>
      </w:pPr>
      <w:r>
        <w:rPr>
          <w:rFonts w:ascii="宋体" w:hAnsi="宋体" w:eastAsia="宋体" w:cs="宋体"/>
          <w:color w:val="000"/>
          <w:sz w:val="28"/>
          <w:szCs w:val="28"/>
        </w:rPr>
        <w:t xml:space="preserve">前几天，在参加集团公司职工岗位行为规范集中教育活动动员大会结束后，他碰到我，一脸灿烂的说：咱们集团公司开展职工岗位行为规范教育活动真是件大好事。那会减少多少不必要的事故啊!我们工作起来会更安全，干起活来会更带劲!</w:t>
      </w:r>
    </w:p>
    <w:p>
      <w:pPr>
        <w:ind w:left="0" w:right="0" w:firstLine="560"/>
        <w:spacing w:before="450" w:after="450" w:line="312" w:lineRule="auto"/>
      </w:pPr>
      <w:r>
        <w:rPr>
          <w:rFonts w:ascii="宋体" w:hAnsi="宋体" w:eastAsia="宋体" w:cs="宋体"/>
          <w:color w:val="000"/>
          <w:sz w:val="28"/>
          <w:szCs w:val="28"/>
        </w:rPr>
        <w:t xml:space="preserve">是啊!多么朴实的话语啊!作为煤矿行业来说，安全是头等的大事。安全关系到煤矿职工的安危、企业的安全、稳定和可持续发展。“没有规矩不成方圆”如果人人都按照自己的想法去工作，那么我们的煤矿生产将会事故频发，瓦斯、煤尘、透水、火灾、顶板事故等等将会随时吞噬矿工的生命，企业又何谈稳定发展呢?可见开展职工岗位行为规范教育活动是树立企业文明形象，保障职工健康安全的重要举措，是对职工最好的福利，是创建本质安全型企业，实现企业平稳可持续发展的必由之路。</w:t>
      </w:r>
    </w:p>
    <w:p>
      <w:pPr>
        <w:ind w:left="0" w:right="0" w:firstLine="560"/>
        <w:spacing w:before="450" w:after="450" w:line="312" w:lineRule="auto"/>
      </w:pPr>
      <w:r>
        <w:rPr>
          <w:rFonts w:ascii="宋体" w:hAnsi="宋体" w:eastAsia="宋体" w:cs="宋体"/>
          <w:color w:val="000"/>
          <w:sz w:val="28"/>
          <w:szCs w:val="28"/>
        </w:rPr>
        <w:t xml:space="preserve">企业兴亡、匹夫有责，企业的发展壮大、安全生产、稳定繁荣和效益的最大化，不是少数的管理人员所能实现的，而是需要全体职工的自觉行为，靠我们每个人。规范自身岗位行为，从点滴小事做起，从本质岗位做起，从现在做起!希望我们有所思，有所悟，请记住那一双忧郁的眼睛吧!</w:t>
      </w:r>
    </w:p>
    <w:p>
      <w:pPr>
        <w:ind w:left="0" w:right="0" w:firstLine="560"/>
        <w:spacing w:before="450" w:after="450" w:line="312" w:lineRule="auto"/>
      </w:pPr>
      <w:r>
        <w:rPr>
          <w:rFonts w:ascii="黑体" w:hAnsi="黑体" w:eastAsia="黑体" w:cs="黑体"/>
          <w:color w:val="000000"/>
          <w:sz w:val="36"/>
          <w:szCs w:val="36"/>
          <w:b w:val="1"/>
          <w:bCs w:val="1"/>
        </w:rPr>
        <w:t xml:space="preserve">3中学生安全演讲稿200字</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月份是企业的安全月。安全第一，平安是福。无论是对个人，对家庭，还是对企业，安全和平安都是头等大事。安全生产关系到员工的生命和企业的财产，关系到企业生产经营能否正常运行，关系到企业的生存和发展。如果安全出了问题，出了重大事故，那么，同事的生命、企业的财产、大家用辛勤血汗换来的经营成果就会毁于一旦。不单祸及企业，祸及员工，并且还会祸及家庭，祸及社会。</w:t>
      </w:r>
    </w:p>
    <w:p>
      <w:pPr>
        <w:ind w:left="0" w:right="0" w:firstLine="560"/>
        <w:spacing w:before="450" w:after="450" w:line="312" w:lineRule="auto"/>
      </w:pPr>
      <w:r>
        <w:rPr>
          <w:rFonts w:ascii="宋体" w:hAnsi="宋体" w:eastAsia="宋体" w:cs="宋体"/>
          <w:color w:val="000"/>
          <w:sz w:val="28"/>
          <w:szCs w:val="28"/>
        </w:rPr>
        <w:t xml:space="preserve">我司的安全生产有三个主要特点:一是范围广，包括和两个厂区;二是队伍大，员工人数多，多数员工安全意识还不够强;三是可燃物、易燃物多，多数原料、包装物、产品都是易燃物品。尽管这几年，一方面我们不断地投入，购置了不少消防器材，完善消防设施，一方面加强检查，及时发现隐患，及时落实整改措施，但我们的安全工作仍然存在不少问题，存在不少薄弱环节。</w:t>
      </w:r>
    </w:p>
    <w:p>
      <w:pPr>
        <w:ind w:left="0" w:right="0" w:firstLine="560"/>
        <w:spacing w:before="450" w:after="450" w:line="312" w:lineRule="auto"/>
      </w:pPr>
      <w:r>
        <w:rPr>
          <w:rFonts w:ascii="宋体" w:hAnsi="宋体" w:eastAsia="宋体" w:cs="宋体"/>
          <w:color w:val="000"/>
          <w:sz w:val="28"/>
          <w:szCs w:val="28"/>
        </w:rPr>
        <w:t xml:space="preserve">例如，员工的安全意识还不到位;各级管理部门和安全职责人的职责意识还不是很强;检查、督促、落实、整改还不是很到位;安全教育、技能培训还不普及。这就说明做好我司安全生产工作的长期性、复杂性、艰巨性，以及当前做好安全生产工作的重要性、紧迫性。做好全司的安全生产工作，我们还任重道远，还有很多的工作需要我们去做，去管理，去落实。</w:t>
      </w:r>
    </w:p>
    <w:p>
      <w:pPr>
        <w:ind w:left="0" w:right="0" w:firstLine="560"/>
        <w:spacing w:before="450" w:after="450" w:line="312" w:lineRule="auto"/>
      </w:pPr>
      <w:r>
        <w:rPr>
          <w:rFonts w:ascii="宋体" w:hAnsi="宋体" w:eastAsia="宋体" w:cs="宋体"/>
          <w:color w:val="000"/>
          <w:sz w:val="28"/>
          <w:szCs w:val="28"/>
        </w:rPr>
        <w:t xml:space="preserve">近期，企业安全生产工作小组制定了今年安全月活动计划，我看了，觉得很好。对安全月期间的主要工作，做出计划和安排，制定了很好的工作措施，这是做好安全生产工作的第一步。更关键的是，抓好计划的落实，真抓实干，力求成效，重点落实6项工作。</w:t>
      </w:r>
    </w:p>
    <w:p>
      <w:pPr>
        <w:ind w:left="0" w:right="0" w:firstLine="560"/>
        <w:spacing w:before="450" w:after="450" w:line="312" w:lineRule="auto"/>
      </w:pPr>
      <w:r>
        <w:rPr>
          <w:rFonts w:ascii="宋体" w:hAnsi="宋体" w:eastAsia="宋体" w:cs="宋体"/>
          <w:color w:val="000"/>
          <w:sz w:val="28"/>
          <w:szCs w:val="28"/>
        </w:rPr>
        <w:t xml:space="preserve">1、要采用生动活泼的、员工易理解的方式，多渠道、多形式的开展安全生产的宣传教育。张贴安全生产宣传画、安全知识墙报，出版安全生产专栏，组织安全生产有奖征文活动，强化员工的安全意识。</w:t>
      </w:r>
    </w:p>
    <w:p>
      <w:pPr>
        <w:ind w:left="0" w:right="0" w:firstLine="560"/>
        <w:spacing w:before="450" w:after="450" w:line="312" w:lineRule="auto"/>
      </w:pPr>
      <w:r>
        <w:rPr>
          <w:rFonts w:ascii="宋体" w:hAnsi="宋体" w:eastAsia="宋体" w:cs="宋体"/>
          <w:color w:val="000"/>
          <w:sz w:val="28"/>
          <w:szCs w:val="28"/>
        </w:rPr>
        <w:t xml:space="preserve">2、组织员工观看《消防知识、消防技能、火灾初期扑救、消防求生》培训光盘，尤其是结合生产一线员工流动较大、新员工较多的实际，切实开展新员工安全生产知识培训和基本技能的培训。</w:t>
      </w:r>
    </w:p>
    <w:p>
      <w:pPr>
        <w:ind w:left="0" w:right="0" w:firstLine="560"/>
        <w:spacing w:before="450" w:after="450" w:line="312" w:lineRule="auto"/>
      </w:pPr>
      <w:r>
        <w:rPr>
          <w:rFonts w:ascii="宋体" w:hAnsi="宋体" w:eastAsia="宋体" w:cs="宋体"/>
          <w:color w:val="000"/>
          <w:sz w:val="28"/>
          <w:szCs w:val="28"/>
        </w:rPr>
        <w:t xml:space="preserve">3、要重点抓好企业消防灭火应急分队及各区域安全生产职责人的消防技能训练，提高应急处理、防灾抗灾的本事，组织消防灭火训练，组织队员熟悉厂区消防措施和消防管网，熟悉使用各种消防器材和消防设施。</w:t>
      </w:r>
    </w:p>
    <w:p>
      <w:pPr>
        <w:ind w:left="0" w:right="0" w:firstLine="560"/>
        <w:spacing w:before="450" w:after="450" w:line="312" w:lineRule="auto"/>
      </w:pPr>
      <w:r>
        <w:rPr>
          <w:rFonts w:ascii="宋体" w:hAnsi="宋体" w:eastAsia="宋体" w:cs="宋体"/>
          <w:color w:val="000"/>
          <w:sz w:val="28"/>
          <w:szCs w:val="28"/>
        </w:rPr>
        <w:t xml:space="preserve">4、组织各车间员工的消防疏散演练和员工宿舍疏散演练。</w:t>
      </w:r>
    </w:p>
    <w:p>
      <w:pPr>
        <w:ind w:left="0" w:right="0" w:firstLine="560"/>
        <w:spacing w:before="450" w:after="450" w:line="312" w:lineRule="auto"/>
      </w:pPr>
      <w:r>
        <w:rPr>
          <w:rFonts w:ascii="宋体" w:hAnsi="宋体" w:eastAsia="宋体" w:cs="宋体"/>
          <w:color w:val="000"/>
          <w:sz w:val="28"/>
          <w:szCs w:val="28"/>
        </w:rPr>
        <w:t xml:space="preserve">5、严禁烟火，严格宿舍、食堂用电用气的管理。</w:t>
      </w:r>
    </w:p>
    <w:p>
      <w:pPr>
        <w:ind w:left="0" w:right="0" w:firstLine="560"/>
        <w:spacing w:before="450" w:after="450" w:line="312" w:lineRule="auto"/>
      </w:pPr>
      <w:r>
        <w:rPr>
          <w:rFonts w:ascii="宋体" w:hAnsi="宋体" w:eastAsia="宋体" w:cs="宋体"/>
          <w:color w:val="000"/>
          <w:sz w:val="28"/>
          <w:szCs w:val="28"/>
        </w:rPr>
        <w:t xml:space="preserve">6、切实做好日常的安全检查和例行巡查，及时整改，防范未然。</w:t>
      </w:r>
    </w:p>
    <w:p>
      <w:pPr>
        <w:ind w:left="0" w:right="0" w:firstLine="560"/>
        <w:spacing w:before="450" w:after="450" w:line="312" w:lineRule="auto"/>
      </w:pPr>
      <w:r>
        <w:rPr>
          <w:rFonts w:ascii="宋体" w:hAnsi="宋体" w:eastAsia="宋体" w:cs="宋体"/>
          <w:color w:val="000"/>
          <w:sz w:val="28"/>
          <w:szCs w:val="28"/>
        </w:rPr>
        <w:t xml:space="preserve">安全生产，职责重于泰山，关键在于落实。期望各部门和各级员工高度重视，落实有效措施，确保生产安全。多谢大家!</w:t>
      </w:r>
    </w:p>
    <w:p>
      <w:pPr>
        <w:ind w:left="0" w:right="0" w:firstLine="560"/>
        <w:spacing w:before="450" w:after="450" w:line="312" w:lineRule="auto"/>
      </w:pPr>
      <w:r>
        <w:rPr>
          <w:rFonts w:ascii="黑体" w:hAnsi="黑体" w:eastAsia="黑体" w:cs="黑体"/>
          <w:color w:val="000000"/>
          <w:sz w:val="36"/>
          <w:szCs w:val="36"/>
          <w:b w:val="1"/>
          <w:bCs w:val="1"/>
        </w:rPr>
        <w:t xml:space="preserve">4中学生安全演讲稿200字</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5中学生安全演讲稿200字</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今天我演讲的题目是《树立校园安全意识，提高自护自救能力》。在日常生活中，我们要时刻注意安全。所以，我今天要和大家说说有关安全的话题。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在学校，我们应注意不要把火柴、打火机等物品带入校园;在学校不玩火;爱护消防设施等。如果在火灾来临时，我们要临危不乱，积极自救。</w:t>
      </w:r>
    </w:p>
    <w:p>
      <w:pPr>
        <w:ind w:left="0" w:right="0" w:firstLine="560"/>
        <w:spacing w:before="450" w:after="450" w:line="312" w:lineRule="auto"/>
      </w:pPr>
      <w:r>
        <w:rPr>
          <w:rFonts w:ascii="宋体" w:hAnsi="宋体" w:eastAsia="宋体" w:cs="宋体"/>
          <w:color w:val="000"/>
          <w:sz w:val="28"/>
          <w:szCs w:val="28"/>
        </w:rPr>
        <w:t xml:space="preserve">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亲爱的同学们!在安全的问题上，我们必须要树立高度的安全意识，防范在先、警惕在前，人人讲安全，时时讲安全，事事讲安全。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2025-05-01T05:16:25+08:00</dcterms:created>
  <dcterms:modified xsi:type="dcterms:W3CDTF">2025-05-01T05:16:25+08:00</dcterms:modified>
</cp:coreProperties>
</file>

<file path=docProps/custom.xml><?xml version="1.0" encoding="utf-8"?>
<Properties xmlns="http://schemas.openxmlformats.org/officeDocument/2006/custom-properties" xmlns:vt="http://schemas.openxmlformats.org/officeDocument/2006/docPropsVTypes"/>
</file>