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学党史研讨发言材料集合18篇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以下是为大家整理的关于学党史研讨发言材料的文章18篇 ,欢迎品鉴！学党史研讨发言材料篇1　　20_年，中国共产党迎来了百年华诞。在这艰苦卓绝的一百年中，中华民族从那个灾难深重的旧中国里蹒跚走出...</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以下是为大家整理的关于学党史研讨发言材料的文章18篇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学党史研讨发言材料篇3</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学党史研讨发言材料篇4</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觉得要做到两个牢记和四个必须。</w:t>
      </w:r>
    </w:p>
    <w:p>
      <w:pPr>
        <w:ind w:left="0" w:right="0" w:firstLine="560"/>
        <w:spacing w:before="450" w:after="450" w:line="312" w:lineRule="auto"/>
      </w:pPr>
      <w:r>
        <w:rPr>
          <w:rFonts w:ascii="宋体" w:hAnsi="宋体" w:eastAsia="宋体" w:cs="宋体"/>
          <w:color w:val="000"/>
          <w:sz w:val="28"/>
          <w:szCs w:val="28"/>
        </w:rPr>
        <w:t xml:space="preserve">　　第一，牢记党的理想信念，永远不要忘记党的最终目标。作为一名共产党员，为建设有中国特色的社会主义而奋斗，为未来共产主义而奋斗，是我们的理想信念。失去了，就不是真正的共产党员了。理想信念是共产党人的精神动力和理想来源。我们党的历史之所以有如此丰富的底蕴，正是因为每个共产党人都牢记党的理想信念，不怕流血牺牲，坚定不移地走向它。</w:t>
      </w:r>
    </w:p>
    <w:p>
      <w:pPr>
        <w:ind w:left="0" w:right="0" w:firstLine="560"/>
        <w:spacing w:before="450" w:after="450" w:line="312" w:lineRule="auto"/>
      </w:pPr>
      <w:r>
        <w:rPr>
          <w:rFonts w:ascii="宋体" w:hAnsi="宋体" w:eastAsia="宋体" w:cs="宋体"/>
          <w:color w:val="000"/>
          <w:sz w:val="28"/>
          <w:szCs w:val="28"/>
        </w:rPr>
        <w:t xml:space="preserve">　　第二，牢记党的历史经验。历史是一本严肃的教科书，我们的党史是一本描述中华民族走出灾难，站起来的生动教材。党史记录了新中国从无到有，从小到大，从弱到强，从一场胜利到另一场胜利。中国共产党带领人民创造了一个又一个辉煌和奇迹，其经验和智慧都凝聚在党的历史上。学党史，一定要深刻理解，用心思考。不但要入眼入耳，更要入脑入心。学党史，也要理论联系实际，学以致用，学以促用。理论联系实际上是党留给我们的优良传统和宝贵经验。我们学习党的历史是为了吸取成功的经验，总结失败的教训。充分借鉴历史，解决工作中的新问题、新矛盾。学习党的历史，了解过去才能把握今天，把握今天才能创造明天，才能承担起承上启下的任务，不断保持和发扬党的胜利。100年来，中国共产党始终坚持马克思主义的基本原则与中国的具体实际相结合，坚持科学理论的指导，坚定不移地走自己的路。98年的奋斗是中国共产党辉煌的开始。中国共产党领导中国</w:t>
      </w:r>
    </w:p>
    <w:p>
      <w:pPr>
        <w:ind w:left="0" w:right="0" w:firstLine="560"/>
        <w:spacing w:before="450" w:after="450" w:line="312" w:lineRule="auto"/>
      </w:pPr>
      <w:r>
        <w:rPr>
          <w:rFonts w:ascii="宋体" w:hAnsi="宋体" w:eastAsia="宋体" w:cs="宋体"/>
          <w:color w:val="000"/>
          <w:sz w:val="28"/>
          <w:szCs w:val="28"/>
        </w:rPr>
        <w:t xml:space="preserve">　　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学党史研讨发言材料篇5</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实上去。在各项工作的落实中，发挥表率作用，要求群众做到的，党员先做到。要坚持两个务必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学党史研讨发言材料篇6</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学党史研讨发言材料篇7</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学党史研讨发言材料篇8</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学党史研讨发言材料篇9</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学党史研讨发言材料篇10</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学党史研讨发言材料篇11</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学党史研讨发言材料篇12</w:t>
      </w:r>
    </w:p>
    <w:p>
      <w:pPr>
        <w:ind w:left="0" w:right="0" w:firstLine="560"/>
        <w:spacing w:before="450" w:after="450" w:line="312" w:lineRule="auto"/>
      </w:pPr>
      <w:r>
        <w:rPr>
          <w:rFonts w:ascii="宋体" w:hAnsi="宋体" w:eastAsia="宋体" w:cs="宋体"/>
          <w:color w:val="000"/>
          <w:sz w:val="28"/>
          <w:szCs w:val="28"/>
        </w:rPr>
        <w:t xml:space="preserve">　　胸怀千秋伟业，恰是百年风华。从党的百年伟大奋斗历程中感悟和汲取继续前进的智慧和力量，需要进一步加强对百年党史的深入学习研究。20_年2月20日，习近平总书记在党史学习教育动员大会上的讲话中指出，党员、干部不管处在哪个层次和岗位，都要全身心投入，做到学有所思、学有所悟、学有所得。从加强党的全面领导、不断推进党的政治建设的高度认识、学习和研究党史，必须坚持以马克思主义世界观方法论为根本指南，坚持以习近平新时代中国特色社会主义思想为基本遵循，努力从党的百年伟大奋斗历程中获得启迪，从历史经验中提炼出克敌制胜的法宝。</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学党史研讨发言材料篇13</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学党史研讨发言材料篇14</w:t>
      </w:r>
    </w:p>
    <w:p>
      <w:pPr>
        <w:ind w:left="0" w:right="0" w:firstLine="560"/>
        <w:spacing w:before="450" w:after="450" w:line="312" w:lineRule="auto"/>
      </w:pPr>
      <w:r>
        <w:rPr>
          <w:rFonts w:ascii="宋体" w:hAnsi="宋体" w:eastAsia="宋体" w:cs="宋体"/>
          <w:color w:val="000"/>
          <w:sz w:val="28"/>
          <w:szCs w:val="28"/>
        </w:rPr>
        <w:t xml:space="preserve">　　初心薪火相传，使命永担在肩。坚守初心使命，贯穿中国共产党百年伟大奋斗历程。为中国人民谋幸福、为中华民族谋复兴是中国共产党区别于其它政党的显著标志，也是中国共产党百年伟大奋斗历程的出发点和落脚点。中国共产党百年奋斗历程就是一部始终初心如磐、使命在肩的非凡奋斗史。坚守初心、永担使命，是中国共产党百年历史的力量之源、发展之基。习近平总书记指出：“正是由于始终坚守初心和使命，中国共产党才能在极端困境中发展壮大，才能在濒临绝境中突出重围，才能在困顿逆境中毅然奋起。忘记初心和使命，中国共产党就会改变性质、改变颜色，就会失去人民、失去未来。”因而，践行初心和使命是中国共产党百年历史的根本逻辑。</w:t>
      </w:r>
    </w:p>
    <w:p>
      <w:pPr>
        <w:ind w:left="0" w:right="0" w:firstLine="560"/>
        <w:spacing w:before="450" w:after="450" w:line="312" w:lineRule="auto"/>
      </w:pPr>
      <w:r>
        <w:rPr>
          <w:rFonts w:ascii="宋体" w:hAnsi="宋体" w:eastAsia="宋体" w:cs="宋体"/>
          <w:color w:val="000"/>
          <w:sz w:val="28"/>
          <w:szCs w:val="28"/>
        </w:rPr>
        <w:t xml:space="preserve">　　中国共产党的初心和使命是奠定百年伟大奋斗历程的根本，是党的性质宗旨、理想信念、奋斗目标的集中体现，激励着中国共产党人永远坚守，砥砺着中国共产党人坚毅前行。正是初心和使命，引领中国共产党百年奋斗历程行以致实。首先，中国共产党始终坚定理想信念，初心不改。中国共产党自成立之日起就怀揣着理想信念，把为共产主义、社会主义而奋斗确定为自己的纲领，坚定共产主义远大理想和中国特色社会主义共同理想，把为崇高理想奋斗的伟大实践不断推向前进。其次，中国共产党始终站稳人民立场，初心不变。江山就是人民，人民就是江山。百年来，人民立场始终是中国共产党的根本立场，为人民谋幸福始终是中国共产党的根本使命，坚持全心全意为人民服务始终是中国共产党的根本宗旨。坚决贯彻群众路线，充分尊重人民主体地位和首创精神，始终保持同人民群众的血肉联系，团结带领人民共同奋斗、共创历史伟业，展现出中国共产党人不忘初心、牢记使命的自觉担当。再次，中国共产党始终勇于攻坚克难，初心永驻。百年来，中国共产党始终不断践行初心使命，在前进的道路上战胜各种困难、风险和挑战，勇于同各种违背初心和使命、动摇党的根基的危险作斗争，从而凝聚民心、顺应时代、善作善成、一往无前。</w:t>
      </w:r>
    </w:p>
    <w:p>
      <w:pPr>
        <w:ind w:left="0" w:right="0" w:firstLine="560"/>
        <w:spacing w:before="450" w:after="450" w:line="312" w:lineRule="auto"/>
      </w:pPr>
      <w:r>
        <w:rPr>
          <w:rFonts w:ascii="宋体" w:hAnsi="宋体" w:eastAsia="宋体" w:cs="宋体"/>
          <w:color w:val="000"/>
          <w:sz w:val="28"/>
          <w:szCs w:val="28"/>
        </w:rPr>
        <w:t xml:space="preserve">　　感悟百年伟大奋斗历程，可以发现，始终坚守和践行初心使命绘制出了中国共产党百年历史。一个忘记初心的政党必定是没有未来的政党。中国共产党人必须不忘来时路，铭记坚守初心使命之可贵之重要，弘扬革命传统，传承红色基因，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学党史研讨发言材料篇15</w:t>
      </w:r>
    </w:p>
    <w:p>
      <w:pPr>
        <w:ind w:left="0" w:right="0" w:firstLine="560"/>
        <w:spacing w:before="450" w:after="450" w:line="312" w:lineRule="auto"/>
      </w:pPr>
      <w:r>
        <w:rPr>
          <w:rFonts w:ascii="宋体" w:hAnsi="宋体" w:eastAsia="宋体" w:cs="宋体"/>
          <w:color w:val="000"/>
          <w:sz w:val="28"/>
          <w:szCs w:val="28"/>
        </w:rPr>
        <w:t xml:space="preserve">　　近日，上海市委研究制定具体实施方案，把党史、新中国史、改革开放史、社会主义发展史作为今年全市党员、干部学习教育的重要主题，深入开展“四史”学习教育，有着十分紧迫而又深远的意义。</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例如，上海不仅是中国共产党的诞生地，更是改革开放的前沿阵地，要牢牢把握这一特征，激励上海的党员干部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以史为鉴，可以知兴替，以人为鉴，可以明得失。读史明智，用心体会前人的智慧，武装自己的头脑，充实自己的心智。为国家兴衰，争做弄潮儿。</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学党史研讨发言材料篇16</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学党史研讨发言材料篇17</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学党史研讨发言材料篇18</w:t>
      </w:r>
    </w:p>
    <w:p>
      <w:pPr>
        <w:ind w:left="0" w:right="0" w:firstLine="560"/>
        <w:spacing w:before="450" w:after="450" w:line="312" w:lineRule="auto"/>
      </w:pPr>
      <w:r>
        <w:rPr>
          <w:rFonts w:ascii="宋体" w:hAnsi="宋体" w:eastAsia="宋体" w:cs="宋体"/>
          <w:color w:val="000"/>
          <w:sz w:val="28"/>
          <w:szCs w:val="28"/>
        </w:rPr>
        <w:t xml:space="preserve">　　2月1日，习近平总书记同党外人士共迎新春时指出，今年在全党开展中共党史学习教育，激励全党不忘初心、牢记使命，在新时代不断加强党的建设。这一重要论述明确要求党员干部要把学习党史作为“政治课”“必修课”，从百年党史中汲取智慧、充实能量、奋力前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开展党史教育正当其时、恰如其分。我们党走过的历史，是一笔宝贵的“财富”，是最好的“教科书”“营养剂”“清醒剂”，能给人以启迪、给人以目标、给人以力量、给人以方向。广大党员干部作为奋进“十四五”的重要“参与者”“决策者”“推动者”，要深入学习党史，从党史中汲取“智慧养分”和“前行力量”，转化为推动工作的动力，为我国实现中华民族伟大复兴“增持力量”“添光加彩”。</w:t>
      </w:r>
    </w:p>
    <w:p>
      <w:pPr>
        <w:ind w:left="0" w:right="0" w:firstLine="560"/>
        <w:spacing w:before="450" w:after="450" w:line="312" w:lineRule="auto"/>
      </w:pPr>
      <w:r>
        <w:rPr>
          <w:rFonts w:ascii="宋体" w:hAnsi="宋体" w:eastAsia="宋体" w:cs="宋体"/>
          <w:color w:val="000"/>
          <w:sz w:val="28"/>
          <w:szCs w:val="28"/>
        </w:rPr>
        <w:t xml:space="preserve">　　学习党史，坚定“百年道路，苦难辉煌”的理想信念。心中有信仰，脚下有力量。中国共产党从1921年成立起，始终把对马克思主义信仰，对共产主义的信念融入“灵魂血脉”、作为毕生追求，历经挫折而矢志不渝坚守、经历苦难而一往无前奋进，开辟了历史新纪元，建立了新中国，确立了社会主义制度，进行了改革开放，引领中国人民大踏步迈入新时代，推动中国发生发生翻天覆地的变化。可以说，中国共产党的历史，就是一部中国共产党人历经苦难、创造辉煌的历史，就是一部中国共产党人坚守理想信念、坚定人生信仰的奋斗史。党员干部学习党史，就要把党史作为坚定理想信念的“根基”，在不断学习中咀嚼苦难、反思挫折，检视自己、完善自己、提升自己，锻造坚毅的品质、筑牢坚定的人生信仰。</w:t>
      </w:r>
    </w:p>
    <w:p>
      <w:pPr>
        <w:ind w:left="0" w:right="0" w:firstLine="560"/>
        <w:spacing w:before="450" w:after="450" w:line="312" w:lineRule="auto"/>
      </w:pPr>
      <w:r>
        <w:rPr>
          <w:rFonts w:ascii="宋体" w:hAnsi="宋体" w:eastAsia="宋体" w:cs="宋体"/>
          <w:color w:val="000"/>
          <w:sz w:val="28"/>
          <w:szCs w:val="28"/>
        </w:rPr>
        <w:t xml:space="preserve">　　学习党史，坚守“百年风雨，初心如磐”的为民情怀。我将无我，不负人民。中国共产党自诞生之日起，就把人民二字刻在自己的旗帜上，把人民群众摆在心中的最高位置，全心全意为人民谋福祉、谋幸福。可以说，人民是共产党人的“衣食父母”，对我们有“养育之恩”;</w:t>
      </w:r>
    </w:p>
    <w:p>
      <w:pPr>
        <w:ind w:left="0" w:right="0" w:firstLine="560"/>
        <w:spacing w:before="450" w:after="450" w:line="312" w:lineRule="auto"/>
      </w:pPr>
      <w:r>
        <w:rPr>
          <w:rFonts w:ascii="宋体" w:hAnsi="宋体" w:eastAsia="宋体" w:cs="宋体"/>
          <w:color w:val="000"/>
          <w:sz w:val="28"/>
          <w:szCs w:val="28"/>
        </w:rPr>
        <w:t xml:space="preserve">　　人民是共产党人的“力量源泉”，让我们有“坚强后盾”。我们党100年来，始终坚持以人民为中心，把人民二字刻在心中，想人民之所想、急人民之所急、干人民之所愿，不断满足人民对美好生活的向往和追求。党员干部学习党史，就要把党史作为厚植人民情怀的“活教材”，在不断学习中重温初心、感悟使命，升华思想境界、强化宗旨意识，更好地践行党的初心和使命。</w:t>
      </w:r>
    </w:p>
    <w:p>
      <w:pPr>
        <w:ind w:left="0" w:right="0" w:firstLine="560"/>
        <w:spacing w:before="450" w:after="450" w:line="312" w:lineRule="auto"/>
      </w:pPr>
      <w:r>
        <w:rPr>
          <w:rFonts w:ascii="宋体" w:hAnsi="宋体" w:eastAsia="宋体" w:cs="宋体"/>
          <w:color w:val="000"/>
          <w:sz w:val="28"/>
          <w:szCs w:val="28"/>
        </w:rPr>
        <w:t xml:space="preserve">　　学习党史，弘扬“百年奋进，斗争相随”的奋斗精神。筚路蓝缕，玉汝于成。回望党的奋斗历程，我们党从建党初期不到60人的新生政党到现在拥有9000多万名党员的大党，从上海石库门和嘉兴南湖出发到如今的新时代，历经千难万险、付出各种代价，攻克了一个又一个“娄山关”“腊子口”，创造了令世人瞩目的“人间奇迹”，“中国号”巨轮始终沿着正确航向前行。“船到中流浪更急、人到半山路更陡”。站在新时代征程上，广大党员干部面临的挑战更多、风险更大、矛盾更广，唯有坚决斗争、勇于斗争，在斗争中奋进、在斗争中前行，才能取得更加辉煌的胜利。党员干部学习党史，就要把党史作为培育斗争精神的“关键一招”，在不断学习中回顾艰难险阻、汲取不竭动力，主动投身到各种斗争实践中去，带领人民群众把党和国家各项事业不断推向前进。</w:t>
      </w:r>
    </w:p>
    <w:p>
      <w:pPr>
        <w:ind w:left="0" w:right="0" w:firstLine="560"/>
        <w:spacing w:before="450" w:after="450" w:line="312" w:lineRule="auto"/>
      </w:pPr>
      <w:r>
        <w:rPr>
          <w:rFonts w:ascii="宋体" w:hAnsi="宋体" w:eastAsia="宋体" w:cs="宋体"/>
          <w:color w:val="000"/>
          <w:sz w:val="28"/>
          <w:szCs w:val="28"/>
        </w:rPr>
        <w:t xml:space="preserve">　　学习党史，强化“百年大计，本领为先”的执政理念。观今宜鉴古，无古不成今。从党的历史中获取经验、汲取营养，是我们党一直以来的优良传统和宝贵经验。回顾党的历史，我们不难发现，中国共产党一路走来，累积了大量的先进经验，有丰富的事例可参考、可借鉴，是取之不尽、用之不竭的“智慧宝库”，为我们解决前进道路上的各种困难、推动党的各项事业发展提供历史借鉴和有益启示，为我们提高执政本领提供历史滋养。因此，党员干部要深入学习党史，从党史中学会历史思维、培养历史眼光，站在历史的高度、以历史的发展的眼光对现实进行“准确性”把握、对未来进行“科学性”预判，真正把党的历史上形成的“好经验”“大智慧”继承好、发扬好、传承好，切实增强解决问题、化解风险挑战的本领，跟上跟好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2025-05-04T10:39:58+08:00</dcterms:created>
  <dcterms:modified xsi:type="dcterms:W3CDTF">2025-05-04T10:39:58+08:00</dcterms:modified>
</cp:coreProperties>
</file>

<file path=docProps/custom.xml><?xml version="1.0" encoding="utf-8"?>
<Properties xmlns="http://schemas.openxmlformats.org/officeDocument/2006/custom-properties" xmlns:vt="http://schemas.openxmlformats.org/officeDocument/2006/docPropsVTypes"/>
</file>