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学习党史个人发言材料范文(精选16篇)</w:t>
      </w:r>
      <w:bookmarkEnd w:id="1"/>
    </w:p>
    <w:p>
      <w:pPr>
        <w:jc w:val="center"/>
        <w:spacing w:before="0" w:after="450"/>
      </w:pPr>
      <w:r>
        <w:rPr>
          <w:rFonts w:ascii="Arial" w:hAnsi="Arial" w:eastAsia="Arial" w:cs="Arial"/>
          <w:color w:val="999999"/>
          <w:sz w:val="20"/>
          <w:szCs w:val="20"/>
        </w:rPr>
        <w:t xml:space="preserve">来源：网络  作者：夜色温柔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以下是为大家整理的关于学习党史个人发言材料的文章16篇 ,欢迎品鉴！学习党史个人发言材料篇1　　党史学习教育，要认真学习和掌握马克思主义理论。坚持以马...</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以下是为大家整理的关于学习党史个人发言材料的文章16篇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学习党史个人发言材料篇1</w:t>
      </w:r>
    </w:p>
    <w:p>
      <w:pPr>
        <w:ind w:left="0" w:right="0" w:firstLine="560"/>
        <w:spacing w:before="450" w:after="450" w:line="312" w:lineRule="auto"/>
      </w:pPr>
      <w:r>
        <w:rPr>
          <w:rFonts w:ascii="宋体" w:hAnsi="宋体" w:eastAsia="宋体" w:cs="宋体"/>
          <w:color w:val="000"/>
          <w:sz w:val="28"/>
          <w:szCs w:val="28"/>
        </w:rPr>
        <w:t xml:space="preserve">　　党史学习教育，要认真学习和掌握马克思主义理论。坚持以马克思主义的立场、观点和方法看历史，全面看历史，重视历史的连续性和整体性，掌握历史规律。</w:t>
      </w:r>
    </w:p>
    <w:p>
      <w:pPr>
        <w:ind w:left="0" w:right="0" w:firstLine="560"/>
        <w:spacing w:before="450" w:after="450" w:line="312" w:lineRule="auto"/>
      </w:pPr>
      <w:r>
        <w:rPr>
          <w:rFonts w:ascii="宋体" w:hAnsi="宋体" w:eastAsia="宋体" w:cs="宋体"/>
          <w:color w:val="000"/>
          <w:sz w:val="28"/>
          <w:szCs w:val="28"/>
        </w:rPr>
        <w:t xml:space="preserve">　　坚持人民的立场。马克思主义唯物史观认为，人民群众是历史的创造者。人民立场是我党的根本政治立场。在党史学习教育中，要始终保护人民的立场，永远不要忘记人民在历史过程中发挥的重要作用，始终保持党与人民群众的血肉联系，保持民情，履行使命。</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的过程中，坚持实事求是的思想路线，以实事求是的态度正确把握历史的主流和本质，在吸收经验教训中不断提高学习能力、政治领导能力、改革创新能力、科学发展能力、依法执行政治能力、大众工作能力、严格执行能力、控制风险能力。</w:t>
      </w:r>
    </w:p>
    <w:p>
      <w:pPr>
        <w:ind w:left="0" w:right="0" w:firstLine="560"/>
        <w:spacing w:before="450" w:after="450" w:line="312" w:lineRule="auto"/>
      </w:pPr>
      <w:r>
        <w:rPr>
          <w:rFonts w:ascii="宋体" w:hAnsi="宋体" w:eastAsia="宋体" w:cs="宋体"/>
          <w:color w:val="000"/>
          <w:sz w:val="28"/>
          <w:szCs w:val="28"/>
        </w:rPr>
        <w:t xml:space="preserve">　&gt;　党史学习教育，要学习应用，促进学习，以实际工作效果检验学习成果。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钙。理想信念是共产党人精神上的钙。善于从党史中汲取精神钙，融入血脉，内生为坚定的政治方向和强大的前进动力。坚持以党建为企业管理的核心，充分发挥党建对各项工作的统领和保障作用，建立信仰基础，补充精神钙，稳定思想舵手。深入贯彻新时代党的组织路线，着力构建持续发现、储备、培养和使用干部人才的常态化工作机制，为全系统高质量发展提供强有力的组织保证。</w:t>
      </w:r>
    </w:p>
    <w:p>
      <w:pPr>
        <w:ind w:left="0" w:right="0" w:firstLine="560"/>
        <w:spacing w:before="450" w:after="450" w:line="312" w:lineRule="auto"/>
      </w:pPr>
      <w:r>
        <w:rPr>
          <w:rFonts w:ascii="宋体" w:hAnsi="宋体" w:eastAsia="宋体" w:cs="宋体"/>
          <w:color w:val="000"/>
          <w:sz w:val="28"/>
          <w:szCs w:val="28"/>
        </w:rPr>
        <w:t xml:space="preserve">　　从百年党史中吸收民情。习近平总书记指出，江山是人民，人民是江山。要牢固树立宗旨意识，加强服务意识，提高服务质量，切实做好人民群众期待的事情。坚持依法行政、执法为民，加强专卖执法规范化建设，切实实现实体公正、程序公正、行为规范。深化放管服改革，使审查服务更加简单。加强执法监管，推动信息披露，接受人民群众监管。</w:t>
      </w:r>
    </w:p>
    <w:p>
      <w:pPr>
        <w:ind w:left="0" w:right="0" w:firstLine="560"/>
        <w:spacing w:before="450" w:after="450" w:line="312" w:lineRule="auto"/>
      </w:pPr>
      <w:r>
        <w:rPr>
          <w:rFonts w:ascii="宋体" w:hAnsi="宋体" w:eastAsia="宋体" w:cs="宋体"/>
          <w:color w:val="000"/>
          <w:sz w:val="28"/>
          <w:szCs w:val="28"/>
        </w:rPr>
        <w:t xml:space="preserve">　　从百年党史中吸取奋进的力量。百年党史上出现了无数可哭的革命烈士、英雄人物、先进模范。要从党史中汲取不断前进的力量，将理论学习成果转化为实际工作能力，推进专卖管理向高质量发展转型升级，推进烟草专卖管理体系和管理能力的现代化。全面树立大规范理念，坚持严格预防、严格控制、严格检查、严格惩罚机制建设，更大程度加强规范经营监督。要不断增强爬坡过坎、不进则退的紧迫感和责任感，提高掌握大局大势、应对风险挑战、推进实际工作的能力水平，努力为全系统高质量发展转型升级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学习党史个人发言材料篇2</w:t>
      </w:r>
    </w:p>
    <w:p>
      <w:pPr>
        <w:ind w:left="0" w:right="0" w:firstLine="560"/>
        <w:spacing w:before="450" w:after="450" w:line="312" w:lineRule="auto"/>
      </w:pPr>
      <w:r>
        <w:rPr>
          <w:rFonts w:ascii="宋体" w:hAnsi="宋体" w:eastAsia="宋体" w:cs="宋体"/>
          <w:color w:val="000"/>
          <w:sz w:val="28"/>
          <w:szCs w:val="28"/>
        </w:rPr>
        <w:t xml:space="preserve">　　按照这次专题组织生活会要求，现将个人对照检查情况报告如下。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学习党史个人发言材料篇3</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某某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某某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&gt;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　　&gt;四、发挥党员先锋作用，立足岗位、履职尽责方面的情况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学习党史个人发言材料篇4</w:t>
      </w:r>
    </w:p>
    <w:p>
      <w:pPr>
        <w:ind w:left="0" w:right="0" w:firstLine="560"/>
        <w:spacing w:before="450" w:after="450" w:line="312" w:lineRule="auto"/>
      </w:pPr>
      <w:r>
        <w:rPr>
          <w:rFonts w:ascii="宋体" w:hAnsi="宋体" w:eastAsia="宋体" w:cs="宋体"/>
          <w:color w:val="000"/>
          <w:sz w:val="28"/>
          <w:szCs w:val="28"/>
        </w:rPr>
        <w:t xml:space="preserve">　　通过争先创优活动的开展，我对实践科学发展观活动有了进一步的认识，明确了开展深入学习实践科学发展观活动的重大意义，意识到作为一名职业院校教师在进行自我完善的同时，必须快速适应新形势对职业教育者的要求，并应树立终身学习探索的观念。为了使自己在以后的工作中切实改进思想、工作等方面存在的问题，现就自己的思想工作表现及过去存在的问题剖析如下：</w:t>
      </w:r>
    </w:p>
    <w:p>
      <w:pPr>
        <w:ind w:left="0" w:right="0" w:firstLine="560"/>
        <w:spacing w:before="450" w:after="450" w:line="312" w:lineRule="auto"/>
      </w:pPr>
      <w:r>
        <w:rPr>
          <w:rFonts w:ascii="宋体" w:hAnsi="宋体" w:eastAsia="宋体" w:cs="宋体"/>
          <w:color w:val="000"/>
          <w:sz w:val="28"/>
          <w:szCs w:val="28"/>
        </w:rPr>
        <w:t xml:space="preserve">&gt;　　一、学习实践科学发展观活动的总体情况</w:t>
      </w:r>
    </w:p>
    <w:p>
      <w:pPr>
        <w:ind w:left="0" w:right="0" w:firstLine="560"/>
        <w:spacing w:before="450" w:after="450" w:line="312" w:lineRule="auto"/>
      </w:pPr>
      <w:r>
        <w:rPr>
          <w:rFonts w:ascii="宋体" w:hAnsi="宋体" w:eastAsia="宋体" w:cs="宋体"/>
          <w:color w:val="000"/>
          <w:sz w:val="28"/>
          <w:szCs w:val="28"/>
        </w:rPr>
        <w:t xml:space="preserve">　　自我校学习实践科学发展观活动开展以来，我参加了集中学习、专题讲座等环节的活动，通过前期的学习和自我反省本人认为取得了三方面的收获。</w:t>
      </w:r>
    </w:p>
    <w:p>
      <w:pPr>
        <w:ind w:left="0" w:right="0" w:firstLine="560"/>
        <w:spacing w:before="450" w:after="450" w:line="312" w:lineRule="auto"/>
      </w:pPr>
      <w:r>
        <w:rPr>
          <w:rFonts w:ascii="宋体" w:hAnsi="宋体" w:eastAsia="宋体" w:cs="宋体"/>
          <w:color w:val="000"/>
          <w:sz w:val="28"/>
          <w:szCs w:val="28"/>
        </w:rPr>
        <w:t xml:space="preserve">　　(一)理论知识得到了充实。认真学习了《毛泽东、邓小平、江泽民论科学发展》、《科学发展观重要论述》等著作，并且听取了有关专家关于科学发展观的专题讲座等。</w:t>
      </w:r>
    </w:p>
    <w:p>
      <w:pPr>
        <w:ind w:left="0" w:right="0" w:firstLine="560"/>
        <w:spacing w:before="450" w:after="450" w:line="312" w:lineRule="auto"/>
      </w:pPr>
      <w:r>
        <w:rPr>
          <w:rFonts w:ascii="宋体" w:hAnsi="宋体" w:eastAsia="宋体" w:cs="宋体"/>
          <w:color w:val="000"/>
          <w:sz w:val="28"/>
          <w:szCs w:val="28"/>
        </w:rPr>
        <w:t xml:space="preserve">　　(二)科学发展的观念得到了增强。通过集中学习、个人自学等，对科学发展观的科学内涵、精神本质和根本要求有了更深层次的了解。</w:t>
      </w:r>
    </w:p>
    <w:p>
      <w:pPr>
        <w:ind w:left="0" w:right="0" w:firstLine="560"/>
        <w:spacing w:before="450" w:after="450" w:line="312" w:lineRule="auto"/>
      </w:pPr>
      <w:r>
        <w:rPr>
          <w:rFonts w:ascii="宋体" w:hAnsi="宋体" w:eastAsia="宋体" w:cs="宋体"/>
          <w:color w:val="000"/>
          <w:sz w:val="28"/>
          <w:szCs w:val="28"/>
        </w:rPr>
        <w:t xml:space="preserve">　　(三)工作方式方法得到了改进。通过理论学习及实践体验，工作理念有了新的提升、工作方式方法有了新的改进。</w:t>
      </w:r>
    </w:p>
    <w:p>
      <w:pPr>
        <w:ind w:left="0" w:right="0" w:firstLine="560"/>
        <w:spacing w:before="450" w:after="450" w:line="312" w:lineRule="auto"/>
      </w:pPr>
      <w:r>
        <w:rPr>
          <w:rFonts w:ascii="宋体" w:hAnsi="宋体" w:eastAsia="宋体" w:cs="宋体"/>
          <w:color w:val="000"/>
          <w:sz w:val="28"/>
          <w:szCs w:val="28"/>
        </w:rPr>
        <w:t xml:space="preserve">&gt;　　二、个人存在的主要问题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还没有完全做到系统全面。虽说单位和部门组织的各项学习和活动都能积极参加，并能认真记录和思考，但平时拘泥于日常工作，主动学习的自觉性不高。特别是学习的内容缺乏系统性、全面性，对很多新事物、新知识学习不够透彻，掌握和运用不够好。在内容上侧重于与本职工作有关的工作，缺乏全面与系统的知识升华。结合自己思想实际的较少，思想政治素质还不完全适应新形势发展的要求</w:t>
      </w:r>
    </w:p>
    <w:p>
      <w:pPr>
        <w:ind w:left="0" w:right="0" w:firstLine="560"/>
        <w:spacing w:before="450" w:after="450" w:line="312" w:lineRule="auto"/>
      </w:pPr>
      <w:r>
        <w:rPr>
          <w:rFonts w:ascii="宋体" w:hAnsi="宋体" w:eastAsia="宋体" w:cs="宋体"/>
          <w:color w:val="000"/>
          <w:sz w:val="28"/>
          <w:szCs w:val="28"/>
        </w:rPr>
        <w:t xml:space="preserve">　　(二)工作作风方面还没有完全做到深入细致。工作中在知人、知事、知情上还有一定差距。一是服务水平和质量还不够高。超前服务意识不强，主动服务不够，工作忙时有疲于应付的表现，一定程度上降低了工作标准。二是对同事之间的了解还不够深入。有时忙于工作，与同事相互之间的思想交流不够全面、深入。</w:t>
      </w:r>
    </w:p>
    <w:p>
      <w:pPr>
        <w:ind w:left="0" w:right="0" w:firstLine="560"/>
        <w:spacing w:before="450" w:after="450" w:line="312" w:lineRule="auto"/>
      </w:pPr>
      <w:r>
        <w:rPr>
          <w:rFonts w:ascii="宋体" w:hAnsi="宋体" w:eastAsia="宋体" w:cs="宋体"/>
          <w:color w:val="000"/>
          <w:sz w:val="28"/>
          <w:szCs w:val="28"/>
        </w:rPr>
        <w:t xml:space="preserve">　　究其根源，有思想观念上的，也有工作方法上的，但主要还是对科学发展观的认识不够，还缺乏科学发展的理念。</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针对上述问题，本人将以此次争先创优活动为契机，学好理论，积极实践，使自己学习更加主动，工作更加努力，成效更加明显。</w:t>
      </w:r>
    </w:p>
    <w:p>
      <w:pPr>
        <w:ind w:left="0" w:right="0" w:firstLine="560"/>
        <w:spacing w:before="450" w:after="450" w:line="312" w:lineRule="auto"/>
      </w:pPr>
      <w:r>
        <w:rPr>
          <w:rFonts w:ascii="宋体" w:hAnsi="宋体" w:eastAsia="宋体" w:cs="宋体"/>
          <w:color w:val="000"/>
          <w:sz w:val="28"/>
          <w:szCs w:val="28"/>
        </w:rPr>
        <w:t xml:space="preserve">　　(一)勤学习，提高教学业务能力。面对新形势，迫切要求加强政策理论的学习、业务知识的学习。一是推进学习工作化。要围绕邓小平理论、“三个代表”重要思想以及科学发展观，加强政治理论学习;以教育教学理论为核心，同时加强教育技术、职教管理等知识的学习。二是推进工作学习化。与同事在工作中相互借鉴学习，进一步开拓工作新思路。</w:t>
      </w:r>
    </w:p>
    <w:p>
      <w:pPr>
        <w:ind w:left="0" w:right="0" w:firstLine="560"/>
        <w:spacing w:before="450" w:after="450" w:line="312" w:lineRule="auto"/>
      </w:pPr>
      <w:r>
        <w:rPr>
          <w:rFonts w:ascii="宋体" w:hAnsi="宋体" w:eastAsia="宋体" w:cs="宋体"/>
          <w:color w:val="000"/>
          <w:sz w:val="28"/>
          <w:szCs w:val="28"/>
        </w:rPr>
        <w:t xml:space="preserve">　　(二)优作风，提高服务学生意识。1、乐于服务。更加积极地站在作为一名党员的立场，努力增强交流的优质化和实效性，切实做到及时沟通、主动交流、亲近学生。2、善于服务。要积极地动脑筋、想办法，解决学生的诉求，对于一时不能解决的，也要及时地做出说明。</w:t>
      </w:r>
    </w:p>
    <w:p>
      <w:pPr>
        <w:ind w:left="0" w:right="0" w:firstLine="560"/>
        <w:spacing w:before="450" w:after="450" w:line="312" w:lineRule="auto"/>
      </w:pPr>
      <w:r>
        <w:rPr>
          <w:rFonts w:ascii="宋体" w:hAnsi="宋体" w:eastAsia="宋体" w:cs="宋体"/>
          <w:color w:val="000"/>
          <w:sz w:val="28"/>
          <w:szCs w:val="28"/>
        </w:rPr>
        <w:t xml:space="preserve">　　总之，通过科学发展观活动的学习，我将结合实际工作，在学习实践科学发展观的深度和广度上做文章，在科学和务实上下功夫，以科学发展观为引擎，按照科学发展观的具体要求来审视自己、规范自己、严格要求自己，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学习党史个人发言材料篇5</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部署要求，新疆维吾尔自治区党委常委班子党史学习教育专题民主生活会16日召开，深入学习贯彻习近平总书记在中央政治局专题民主生活会、省部级专题研讨班上的重要讲话精神等，以大力弘扬伟大建党精神，坚持和发展党的百年奋斗历史经验，坚定历史自信，践行时代使命，厚植为民情怀，勇于担当作为，团结带领人民群众走好新的赶考之路为主题，对标中央政治局专题民主生活会，联系党委常委班子和个人思想工作实际，认真查摆问题，坦诚交流思想，进行党性分析，严肃开展批评和自我批评。自治区党委书记马兴瑞主持会议并作总结讲话。</w:t>
      </w:r>
    </w:p>
    <w:p>
      <w:pPr>
        <w:ind w:left="0" w:right="0" w:firstLine="560"/>
        <w:spacing w:before="450" w:after="450" w:line="312" w:lineRule="auto"/>
      </w:pPr>
      <w:r>
        <w:rPr>
          <w:rFonts w:ascii="宋体" w:hAnsi="宋体" w:eastAsia="宋体" w:cs="宋体"/>
          <w:color w:val="000"/>
          <w:sz w:val="28"/>
          <w:szCs w:val="28"/>
        </w:rPr>
        <w:t xml:space="preserve">　　党史学习教育中央第十指导组到会指导，副组长沈传宝作点评讲话。自治区人大常委会党组、自治区政协党组主要负责同志列席会议。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专门制定工作方案。会前，自治区党委常委同志围绕会议主题，认真学习习近平总书记关于党史学习教育的重要讲话重要指示精神等，广泛征求意见建议，主动开展谈心谈话，深入基层走访调研，精心准备对照检查材料，认真撰写发言提纲，为高质量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会上，书面通报了自治区党委常委班子20_年度民主生活会整改落实情况。马兴瑞代表自治区党委常委班子作对照检查，并带头作个人对照检查发言。随后，常委同志逐一发言进行对照检查，开展批评和自我批评。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马兴瑞在总结讲话中指出，这次民主生活会，大家以高度的政治自觉、思想自觉和行动自觉，主动向党中央对标看齐，把讲政治的要求贯穿民主生活会全过程，聚焦会议主题谈了认识和思考，坚持问题导向进行批评和自我批评，体现了从严从实的要求，体现了开诚布公、相互提醒的气氛，达到了交流思想、检视问题、明确方向的目的，开得很有成效。</w:t>
      </w:r>
    </w:p>
    <w:p>
      <w:pPr>
        <w:ind w:left="0" w:right="0" w:firstLine="560"/>
        <w:spacing w:before="450" w:after="450" w:line="312" w:lineRule="auto"/>
      </w:pPr>
      <w:r>
        <w:rPr>
          <w:rFonts w:ascii="宋体" w:hAnsi="宋体" w:eastAsia="宋体" w:cs="宋体"/>
          <w:color w:val="000"/>
          <w:sz w:val="28"/>
          <w:szCs w:val="28"/>
        </w:rPr>
        <w:t xml:space="preserve">　　马兴瑞强调，要增强“四个意识”、坚定“四个自信”、做到“两个维护”，深入学习贯彻党的十九届六中全会精神，学习贯彻习近平总书记关于党史学习教育的重要讲话重要指示精神，弘扬伟大建党精神，坚持把党史总结、学习、教育、宣传引向深入，坚持党的百年奋斗历史经验，扎扎实实做好新疆改革发展稳定各项工作，努力建设新时代中国特色社会主义新疆。要进一步深刻感悟“两个确立”的决定性意义。切实把坚定捍卫“两个确立”、忠诚践行“两个维护”体现在贯彻落实以习近平同志为核心的党中央决策部署的行动上来，体现在履职尽责做好本职工作的实效上来，始终在思想上政治上行动上同党中央保持高度一致。要持续强化新时代党的创新理论武装。坚持把深入学习贯彻习近平新时代中国特色社会主义思想作为首要政治任务，健全完善常态化学习机制，不断增强政治认同、思想认同、理论认同、情感认同，切实用以武装头脑、指导实践、推动工作。要坚定历史自信、保持历史主动。深刻领悟中国共产党为什么能、马克思主义为什么行、中国特色社会主义为什么好，大力弘扬伟大建党精神，推进党史学习教育常态化制度化，巩固拓展成果，传承共产党人精神谱系，满怀信心地向前进。要完整准确贯彻新时代党的治疆方略。胸怀“两个大局”、牢记“国之大者”，坚持从战略上审视和谋划新疆工作，牢牢扭住社会稳定和长治久安总目标，依法治疆、团结稳疆、文化润疆、富民兴疆、长期建疆，统筹疫情防控和经济社会发展、统筹发展和安全，以推进治理体系和治理能力现代化为保障，着力解决深层次矛盾和问题。要在依法治疆上下更大功夫。高举社会主义法治旗帜，弘扬法治精神，把全面依法治国的要求落实到新疆工作各个领域，提高党员干部法治素养，深入推进科学立法、严格执法、公正司法、全民守法，打造共建共治共享的社会治理格局。要深入践行以人民为中心的发展思想。坚持全心全意为人民服务的根本宗旨，贯彻党的群众路线，树立正确政绩观，紧紧围绕各族群众安居乐业，深入一线、深入群众，察民情、听民意、解民忧，持续优化营商环境，紧贴民生推动高质量发展，扎实办好民生实事，稳步推进共同富裕。要增强斗争精神和斗争本领。总结运用好党积累的伟大斗争经验，坚持底线思维，增强忧患意识，发扬斗争精神，增强斗争本领，保持越是艰险越向前的大无畏气概，有效应对前进道路上的各种风险挑战。要保持真抓实干的过硬作风。始终保持作风建设永远在路上的坚定和执着，全面贯彻新时代党的建设总要求，严守党的政治纪律和政治规矩，严格遵守廉洁从政各项规定，深入开展党风廉政建设和反腐败斗争，真正拿出自我革命的勇气，坚持一切从实际出发，求真务实、真抓实干把党中央决策部署不折不扣落实到位，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学习党史个人发言材料篇6</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学习党史个人发言材料篇7</w:t>
      </w:r>
    </w:p>
    <w:p>
      <w:pPr>
        <w:ind w:left="0" w:right="0" w:firstLine="560"/>
        <w:spacing w:before="450" w:after="450" w:line="312" w:lineRule="auto"/>
      </w:pPr>
      <w:r>
        <w:rPr>
          <w:rFonts w:ascii="宋体" w:hAnsi="宋体" w:eastAsia="宋体" w:cs="宋体"/>
          <w:color w:val="000"/>
          <w:sz w:val="28"/>
          <w:szCs w:val="28"/>
        </w:rPr>
        <w:t xml:space="preserve">　　　　　开展党的历史学习教育是中国特色社会主义新时代武装党的迫切需要，是促进新时代党建设的迫切需要，是保持党与人民血肉联系的迫切需要，是实现党的十九届目标和任务的迫切需要，是时候开展党的历史学习教育了。通过党的历史学习教育，学习原文，阅读原文，理解原则，收获大，初步实现了理论学习和思想政治洗礼的目标，结合组织生活的相关要求，讨论经验、问题和整改。具体报告如下。</w:t>
      </w:r>
    </w:p>
    <w:p>
      <w:pPr>
        <w:ind w:left="0" w:right="0" w:firstLine="560"/>
        <w:spacing w:before="450" w:after="450" w:line="312" w:lineRule="auto"/>
      </w:pPr>
      <w:r>
        <w:rPr>
          <w:rFonts w:ascii="宋体" w:hAnsi="宋体" w:eastAsia="宋体" w:cs="宋体"/>
          <w:color w:val="000"/>
          <w:sz w:val="28"/>
          <w:szCs w:val="28"/>
        </w:rPr>
        <w:t xml:space="preserve">&gt;　　　　　　一、学习的主要体验</w:t>
      </w:r>
    </w:p>
    <w:p>
      <w:pPr>
        <w:ind w:left="0" w:right="0" w:firstLine="560"/>
        <w:spacing w:before="450" w:after="450" w:line="312" w:lineRule="auto"/>
      </w:pPr>
      <w:r>
        <w:rPr>
          <w:rFonts w:ascii="宋体" w:hAnsi="宋体" w:eastAsia="宋体" w:cs="宋体"/>
          <w:color w:val="000"/>
          <w:sz w:val="28"/>
          <w:szCs w:val="28"/>
        </w:rPr>
        <w:t xml:space="preserve">　　　　　　党的初衷和使命是为中国人民谋幸福，为中华民族谋复兴。中国共产党从13人发展到8900多万党员；经过28年的艰苦革命斗争，建立了新中国；引导中国人民从站起来致富到坚强。依靠坚定的理想和信念。</w:t>
      </w:r>
    </w:p>
    <w:p>
      <w:pPr>
        <w:ind w:left="0" w:right="0" w:firstLine="560"/>
        <w:spacing w:before="450" w:after="450" w:line="312" w:lineRule="auto"/>
      </w:pPr>
      <w:r>
        <w:rPr>
          <w:rFonts w:ascii="宋体" w:hAnsi="宋体" w:eastAsia="宋体" w:cs="宋体"/>
          <w:color w:val="000"/>
          <w:sz w:val="28"/>
          <w:szCs w:val="28"/>
        </w:rPr>
        <w:t xml:space="preserve">　　　　　　以史为镜，可见兴衰。昨天的中华民族，可以说雄关慢道如铁；今天的中华民族可谓人间正道是沧桑;中华民族的明天可以说是风暴。有时总书记会对全党发表讲话，不要忘记现代中华民族的痛苦；坚持中国特色社会主义道路；努力实现中华民族伟大复兴的中国梦。这就要求每个党员坚定自己的理想和信念，忠于自己的初衷，牢记自己的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障碍。崇高的理想和坚定的信念是中国共产党人的政治灵魂。不懈努力实现中华民族的伟大复兴，从艰苦卓绝的井冈山斗争到千难万险的长征，从硝烟弥漫的抗日战争到毁灭性的解放战争，从带领中国人民站起来致富强大到团结中国人民。坚定的理想信念始终是支撑中国共产党人克服困难、不断前进、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以自我革命精神锤炼政治品格，恪守政德关。政德是全部</w:t>
      </w:r>
    </w:p>
    <w:p>
      <w:pPr>
        <w:ind w:left="0" w:right="0" w:firstLine="560"/>
        <w:spacing w:before="450" w:after="450" w:line="312" w:lineRule="auto"/>
      </w:pPr>
      <w:r>
        <w:rPr>
          <w:rFonts w:ascii="宋体" w:hAnsi="宋体" w:eastAsia="宋体" w:cs="宋体"/>
          <w:color w:val="000"/>
          <w:sz w:val="28"/>
          <w:szCs w:val="28"/>
        </w:rPr>
        <w:t xml:space="preserve">　　道德建设的风向标是党员干部修身养性的政治体现。在党里</w:t>
      </w:r>
    </w:p>
    <w:p>
      <w:pPr>
        <w:ind w:left="0" w:right="0" w:firstLine="560"/>
        <w:spacing w:before="450" w:after="450" w:line="312" w:lineRule="auto"/>
      </w:pPr>
      <w:r>
        <w:rPr>
          <w:rFonts w:ascii="宋体" w:hAnsi="宋体" w:eastAsia="宋体" w:cs="宋体"/>
          <w:color w:val="000"/>
          <w:sz w:val="28"/>
          <w:szCs w:val="28"/>
        </w:rPr>
        <w:t xml:space="preserve">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学习党史个人发言材料篇8</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学习党史个人发言材料篇9</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近期，我按照组织的要求，认真学习了党的十八大文件，加深了对党的十八大精神的理解和领会。下面，我就自己近期的学习、思想和工作等情况向组织汇报如下：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　&gt;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　&gt;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学习党史个人发言材料篇10</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在庆祝我们党百年华诞的重大时刻，在“两个一百年”奋斗目标历史交汇的关键节点，党中央作出重大决策，在全党开展党史学习教育，正当其时，十分必要。我通过多种学习方式，对习近平总书记在党史学习教育动员大会上发表的重要讲话精神进行了深入研读感悟。总书记的讲话深刻阐述了开展党史学习教育的重大意义，深刻阐明了党史学习教育的重点和工作要求，对党史学习教育进行了全面动员和部署，为开展好党史学习教育指明了方向，提供了根本遵循。通过学习，使我进一步领会了我们党百年历史的波澜壮阔、辉煌风采，进一步坚定了政治素养，将“两个维护”、“四个意识”深植于心，进一步提升了借鉴党史和党的优秀理论解决问题和推动纪检监察工作的能力。结合学习心得和纪检监察工作实际我有三点体会。</w:t>
      </w:r>
    </w:p>
    <w:p>
      <w:pPr>
        <w:ind w:left="0" w:right="0" w:firstLine="560"/>
        <w:spacing w:before="450" w:after="450" w:line="312" w:lineRule="auto"/>
      </w:pPr>
      <w:r>
        <w:rPr>
          <w:rFonts w:ascii="宋体" w:hAnsi="宋体" w:eastAsia="宋体" w:cs="宋体"/>
          <w:color w:val="000"/>
          <w:sz w:val="28"/>
          <w:szCs w:val="28"/>
        </w:rPr>
        <w:t xml:space="preserve">　　一、在感悟思想伟力上下功夫，把党的历史和纪检监察史结合起来，在学思践悟中更加自觉地担负起纪检监察机关的时代使命</w:t>
      </w:r>
    </w:p>
    <w:p>
      <w:pPr>
        <w:ind w:left="0" w:right="0" w:firstLine="560"/>
        <w:spacing w:before="450" w:after="450" w:line="312" w:lineRule="auto"/>
      </w:pPr>
      <w:r>
        <w:rPr>
          <w:rFonts w:ascii="宋体" w:hAnsi="宋体" w:eastAsia="宋体" w:cs="宋体"/>
          <w:color w:val="000"/>
          <w:sz w:val="28"/>
          <w:szCs w:val="28"/>
        </w:rPr>
        <w:t xml:space="preserve">　　纪检监察机关是党内监督机关，肩负着重大的政治责任，作为纪检监察干部，在党史学习教育中不仅要切实加强自身学习，传承纪检监察机关对党绝对忠诚的根脉本色，更要在学习中深刻体会纪检监察机关在推进党的自我革命、守护党的初心使命中重要而独特的作用，一刻不停推进党风廉政建设和反腐败斗争。我认为开展党史学习教育，有三层内涵：</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开展党史学习教育，既是贯彻落实总书记重要讲话精神和党中央决策部署的重要举措，也是完善落实“不忘初心、牢记使命”制度的升温再发力。我们党区别于其他政党的一个显著标志，就是善于向自己的历史学习，杭锦后旗的历史，蕴含着光荣的革命传统、充满了红色记忆，丰富的地方党史资源为我们开展好党史学习教育提供了便利条件，通过学习教育可以把这些资源优势转化为干事创业的强大动力，让初心薪火相传，把使命勇担在肩，确保学习教育取得实效，以学习党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传承党的优良传统、夯实思想根基的“奠基石”。坚持思想建党、理论强党是我们党的优良传统和政治优势，党史学习教育正是发挥这一优势的“催化剂”，同时也是推进新时代党的建设的迫切需要，是保持党同人民群众血肉联系的迫切需要，是实现全面建设社会主义现代化国家的迫切需要。通过研讨学习，做到准确把握党史学习教育的根本要求和内涵要义，精准对标对表，进一步提高政治站位，把开展学习教育作为重大政治任务抓紧抓实，在落到实处、见到实效上下功夫，以担当作为践行纪检监察机关的初心使命。</w:t>
      </w:r>
    </w:p>
    <w:p>
      <w:pPr>
        <w:ind w:left="0" w:right="0" w:firstLine="560"/>
        <w:spacing w:before="450" w:after="450" w:line="312" w:lineRule="auto"/>
      </w:pPr>
      <w:r>
        <w:rPr>
          <w:rFonts w:ascii="宋体" w:hAnsi="宋体" w:eastAsia="宋体" w:cs="宋体"/>
          <w:color w:val="000"/>
          <w:sz w:val="28"/>
          <w:szCs w:val="28"/>
        </w:rPr>
        <w:t xml:space="preserve">　　第三，这是打造高素质专业化纪检监察干部队伍的“必修课”。历史是最好的“教科书”，百年党史中蕴含着丰富的智慧和力量，对于党员干部来说，没有任何一段历史，能够比党史带来更深的警示、启示与借鉴。当前，“十四五”规划全面开启、建设社会主义现代化国家新征程扬帆起航，迫切需要一支狠抓落实、善作善成的高素质、专业化纪检监察干部队伍。对此，提升政治素养、战略思维是前提和基础，通过学习党史，可以不断加强思想淬炼、政治历练，以“挑最重的担子，啃最硬的骨头”的韧劲，努力成为政治过硬、本领高强的新时代纪检监察干部。</w:t>
      </w:r>
    </w:p>
    <w:p>
      <w:pPr>
        <w:ind w:left="0" w:right="0" w:firstLine="560"/>
        <w:spacing w:before="450" w:after="450" w:line="312" w:lineRule="auto"/>
      </w:pPr>
      <w:r>
        <w:rPr>
          <w:rFonts w:ascii="宋体" w:hAnsi="宋体" w:eastAsia="宋体" w:cs="宋体"/>
          <w:color w:val="000"/>
          <w:sz w:val="28"/>
          <w:szCs w:val="28"/>
        </w:rPr>
        <w:t xml:space="preserve">　　二、在把握历史规律和大势上下功夫，自觉把纪检监察工作置于大局大势中思考谋划，推动全面从严治党持续向纵深发展</w:t>
      </w:r>
    </w:p>
    <w:p>
      <w:pPr>
        <w:ind w:left="0" w:right="0" w:firstLine="560"/>
        <w:spacing w:before="450" w:after="450" w:line="312" w:lineRule="auto"/>
      </w:pPr>
      <w:r>
        <w:rPr>
          <w:rFonts w:ascii="宋体" w:hAnsi="宋体" w:eastAsia="宋体" w:cs="宋体"/>
          <w:color w:val="000"/>
          <w:sz w:val="28"/>
          <w:szCs w:val="28"/>
        </w:rPr>
        <w:t xml:space="preserve">　　一是把握世界正面临百年未有之大变局，我国正处于实现中华民族伟大复兴的关键时期。通过党史学习教育，总结历史经验、认识历史规律、掌握历史主动，更好地运用这一强大理论武器打开思想闸门、破解难题瓶颈、推动事业发展。特别是下更大气力抓好习近平总书记关于内蒙古工作重要讲话和指示批示精神的贯彻落实，在巩固提升脱贫攻坚成果、推动乡村振兴上实现更大突破，在加强全面从严治党上展现更大担当，在着力改善民生、维护社会稳定上取得更大成效。</w:t>
      </w:r>
    </w:p>
    <w:p>
      <w:pPr>
        <w:ind w:left="0" w:right="0" w:firstLine="560"/>
        <w:spacing w:before="450" w:after="450" w:line="312" w:lineRule="auto"/>
      </w:pPr>
      <w:r>
        <w:rPr>
          <w:rFonts w:ascii="宋体" w:hAnsi="宋体" w:eastAsia="宋体" w:cs="宋体"/>
          <w:color w:val="000"/>
          <w:sz w:val="28"/>
          <w:szCs w:val="28"/>
        </w:rPr>
        <w:t xml:space="preserve">　　二是通过学习党史，进一步涵养为民情怀，始终同人民群众想在一起、干在一起，坚定走好共同富裕之路。通过学习党史，进一步激发奋斗精神，大力发扬革命传统、传承红色基因，赓续共产党人精神血脉，鼓起迈进新征程、奋进新时代的精气神。通过学习党史，进一步锤炼务实作风，坚决防止和纠正形式主义、官僚主义，求真务实、真抓实干，一步一个脚印地把各项工作推向前进。通过学习党史，进一步守牢廉洁底线，教育引导党员干部从小事小节上加强约束、规范自己，增强政治定力、纪律定力、道德定力，切实做到慎独慎微慎友。</w:t>
      </w:r>
    </w:p>
    <w:p>
      <w:pPr>
        <w:ind w:left="0" w:right="0" w:firstLine="560"/>
        <w:spacing w:before="450" w:after="450" w:line="312" w:lineRule="auto"/>
      </w:pPr>
      <w:r>
        <w:rPr>
          <w:rFonts w:ascii="宋体" w:hAnsi="宋体" w:eastAsia="宋体" w:cs="宋体"/>
          <w:color w:val="000"/>
          <w:sz w:val="28"/>
          <w:szCs w:val="28"/>
        </w:rPr>
        <w:t xml:space="preserve">　　三是抓好党史学习教育，不仅要在思想上受洗礼，更要在行动上见真章，把学习教育成果转化为“十四五”开好局起好步的实际成效。进一步从政治要求、根本宗旨、问题导向等方面把握新发展理念，切实崇尚创新、倡导绿色，走好高质量发展的路子。与加强党的建设结合起来，聚焦解决突出问题，坚定不移推进全面从严治党，坚定不移推进党风廉政建设和反腐败斗争，在以党建高质量推动发展高质量上不断取得新进展。</w:t>
      </w:r>
    </w:p>
    <w:p>
      <w:pPr>
        <w:ind w:left="0" w:right="0" w:firstLine="560"/>
        <w:spacing w:before="450" w:after="450" w:line="312" w:lineRule="auto"/>
      </w:pPr>
      <w:r>
        <w:rPr>
          <w:rFonts w:ascii="宋体" w:hAnsi="宋体" w:eastAsia="宋体" w:cs="宋体"/>
          <w:color w:val="000"/>
          <w:sz w:val="28"/>
          <w:szCs w:val="28"/>
        </w:rPr>
        <w:t xml:space="preserve">　　三、在总结党的历史经验上下功夫，激发斗争精神、增强斗争本领，在党风廉政建设和反腐败斗争实践中经风雨、见世面、壮筋骨</w:t>
      </w:r>
    </w:p>
    <w:p>
      <w:pPr>
        <w:ind w:left="0" w:right="0" w:firstLine="560"/>
        <w:spacing w:before="450" w:after="450" w:line="312" w:lineRule="auto"/>
      </w:pPr>
      <w:r>
        <w:rPr>
          <w:rFonts w:ascii="宋体" w:hAnsi="宋体" w:eastAsia="宋体" w:cs="宋体"/>
          <w:color w:val="000"/>
          <w:sz w:val="28"/>
          <w:szCs w:val="28"/>
        </w:rPr>
        <w:t xml:space="preserve">　　一是要坚持学史明理，深化理论武装，持续走深、走心、走实。通过党史学习教育，胸怀“两个大局”、心怀“国之大者”，对全面从严治党和反腐败斗争形势保持清醒认识，准确把握新发展阶段我旗政治生态实际。坚持学用结合，创造性地把党各时期的优秀理论贯彻到新时代纪检监察工作具体实践中，坚定不移履行党章和宪法赋予的职责，为深入贯彻新发展理念提供坚强政治保障，坚定不移推动杭锦后旗高质量跨越式发展，以优异答卷回报人民群众殷切期盼。</w:t>
      </w:r>
    </w:p>
    <w:p>
      <w:pPr>
        <w:ind w:left="0" w:right="0" w:firstLine="560"/>
        <w:spacing w:before="450" w:after="450" w:line="312" w:lineRule="auto"/>
      </w:pPr>
      <w:r>
        <w:rPr>
          <w:rFonts w:ascii="宋体" w:hAnsi="宋体" w:eastAsia="宋体" w:cs="宋体"/>
          <w:color w:val="000"/>
          <w:sz w:val="28"/>
          <w:szCs w:val="28"/>
        </w:rPr>
        <w:t xml:space="preserve">　　二是要坚持学史增信，找准政治方向，坚定信仰、信念、信心。要在学好党史中不断提高政治判断力，绷紧政治意识这根弦，自觉站稳政治立场，保持清醒的政治头脑以及敏锐的政治观察力和政治判断力，真正做到服从大局、围绕核心、自觉看齐。要在学好党史中不断提高政治领悟力，做到在重大问题和关键环节上头脑清醒、眼睛明亮，善于从一般事务中发现政治问题，善于从倾向性、苗头性问题中发现政治端倪，坚持政治立场不移、政治方向不偏。要在学好党史中不断提高政治执行力，把学习党史同乡村振兴战略、保障改善民生、实现共同富裕等重大方针政策结合起来，以今年纪委全会工作部署为切入点，落实工作任务，切实把学习成效转化为工作动力和成绩。</w:t>
      </w:r>
    </w:p>
    <w:p>
      <w:pPr>
        <w:ind w:left="0" w:right="0" w:firstLine="560"/>
        <w:spacing w:before="450" w:after="450" w:line="312" w:lineRule="auto"/>
      </w:pPr>
      <w:r>
        <w:rPr>
          <w:rFonts w:ascii="宋体" w:hAnsi="宋体" w:eastAsia="宋体" w:cs="宋体"/>
          <w:color w:val="000"/>
          <w:sz w:val="28"/>
          <w:szCs w:val="28"/>
        </w:rPr>
        <w:t xml:space="preserve">　　三是要坚持学史崇德，永葆政治本色，始终为民、务实、清廉。通过党史学习教育，传承共产党人的精神血脉，传承革命先辈的宝贵精神品质，不断强化政德建设，永葆党的先进性和纯洁性。作为纪检监察干部，就应自觉把学习党史作为“必修课”，在学习党史、借鉴党史中汲取成长营养、获取奋进力量，深刻汲取经验教训，不断坚定理想信念，永葆共产党人清正廉洁的政治本色、永葆对党的忠诚之心、对人民的赤子之心、对法纪的敬畏之心，把造福人民作为最重要的政绩，用心用情用力解决好群众就业、教育、医疗、养老等“急难愁盼”问题，让群众有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　　四是要坚持学史力行，奋力开创新局，勇于担责、担难、担险。把办实事、开新局作为学习教育的落脚点，坚持实干导向、目标导向，用好我们内蒙古“齐心协力建包钢”、“三千孤儿入内蒙”等历史佳话、红色资源，做到学党史、悟思想、办实事，把党史学习教育和加快杭锦后旗发展结合起来，和贯彻新发展理念、构建新发展格局结合起来，以实实在在的工作成效检验学习教育的效果。真正知责于心、担责于身、履责于行，成为为民服务的“孺子牛”、创新发展的“拓荒牛”、艰苦奋斗的“老黄牛”。</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学习党史个人发言材料篇11</w:t>
      </w:r>
    </w:p>
    <w:p>
      <w:pPr>
        <w:ind w:left="0" w:right="0" w:firstLine="560"/>
        <w:spacing w:before="450" w:after="450" w:line="312" w:lineRule="auto"/>
      </w:pPr>
      <w:r>
        <w:rPr>
          <w:rFonts w:ascii="宋体" w:hAnsi="宋体" w:eastAsia="宋体" w:cs="宋体"/>
          <w:color w:val="000"/>
          <w:sz w:val="28"/>
          <w:szCs w:val="28"/>
        </w:rPr>
        <w:t xml:space="preserve">　　依据中央和市委部署要求，掌握好“学党史、悟思想、办实事、开新局”的目标任务，会上组织学习了《社会组织党委开展党史学习教育实施方案》、《社会组织党委庆祝中国共产党成立100周年活动实施方案》、《在省级无业务主管单位社会组织党史学习教育动员大会上的讲话》、这次党史教育，既留意上级要求把“规定动作”做到位，又留意结合实际使“自选动作”有特色，组织好、开展好中心组专题学习、专题党课、“我为群众办实事”实践活动、专题组织生活会和民主生活会等工作，推动党史学习教育走深走实，切实做到学史明理、学史增信、学史崇德、学史力行。我通过仔细学习、征求看法、参加座谈会、谈心谈话等方式听取看法建议，联系自身思想和工作实际，仔细检视查找了存在的差距和不足，分析了缘由，明确了今后的努力方向。</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自3月份以来，我仔细学习《论中国共产党历史》《毛泽东、邓小平、江泽民、胡锦涛关于中国共产党历史论述摘编》《习近平新时代中国特色社会主义思想学习问答》《中国共产党简史》，聚焦“学党史、悟思想、办实事、开新局”这个主题，围绕“学史明理、学史增信、学史崇德、学史力行”的目标，本人能够深化学习习近平新时代中国特色社会主义思想，在思想上政治上行动上自觉贯彻落实新时代党的基本理论、基本路途、基本方略。在实际工作中，坚持以经济建设为中心和稳中求进工作总基调为指导，坚持新发展理念,把统筹推动五位一体总体布局和协调推动四个全面战略布局统一于发展中国特色社会主义的宏大实践，为助力山东高质量发展做好服务坚持践行全心全意为人民服务的根本宗旨，把人民对奇特生活的憧憬作为自己的奋斗目标，全力做好全省xx工作。</w:t>
      </w:r>
    </w:p>
    <w:p>
      <w:pPr>
        <w:ind w:left="0" w:right="0" w:firstLine="560"/>
        <w:spacing w:before="450" w:after="450" w:line="312" w:lineRule="auto"/>
      </w:pPr>
      <w:r>
        <w:rPr>
          <w:rFonts w:ascii="宋体" w:hAnsi="宋体" w:eastAsia="宋体" w:cs="宋体"/>
          <w:color w:val="000"/>
          <w:sz w:val="28"/>
          <w:szCs w:val="28"/>
        </w:rPr>
        <w:t xml:space="preserve">　　(二)、仔细履行党员八项义务，践行入党誓言，充分发挥党员先锋模范作用方面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存在主要问题一是党员先锋模范作用的发挥不足持续、不足平衡，有松一阵儿紧一阵儿的情况，留意在急难险重任务发挥作用，在日常工作和学习中的带动作用、尤其是在中心工作中发挥作用还不到位。二是对入党誓词的理解还不足深，时刻以入党誓词检视思想和行为的自觉性还不足高;对奉献精神的理解没有做到与时俱进，时时处处作奉献的意识不足强。三是对上级安排的工作，有时会存在不肯干、不想干的心理;在小事小节上有时还缺乏自律意识;对违反党的原则的言行，缺乏揭露和订正的勇气和斗争精神(未完成,急需请关注微信公众号“优优金银”每天持续更新各类党史党建等新篇章)</w:t>
      </w:r>
    </w:p>
    <w:p>
      <w:pPr>
        <w:ind w:left="0" w:right="0" w:firstLine="560"/>
        <w:spacing w:before="450" w:after="450" w:line="312" w:lineRule="auto"/>
      </w:pPr>
      <w:r>
        <w:rPr>
          <w:rFonts w:ascii="宋体" w:hAnsi="宋体" w:eastAsia="宋体" w:cs="宋体"/>
          <w:color w:val="000"/>
          <w:sz w:val="28"/>
          <w:szCs w:val="28"/>
        </w:rPr>
        <w:t xml:space="preserve">　　(三)、信念坚定、为民服务、勤政务实、敢于担当、清正廉洁方面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存在主要问题:党章中指出，党的建设必须坚持实现以下五项基本要求，其中第三条就是“坚持全心全意为人民服务。党除了工人阶级和最宽敞人民群众的利益，理论指导实际工作做得还不到位，假如更加深化地系统的“研”、“钻”对于业务工作的发展有更好的促进作用。</w:t>
      </w:r>
    </w:p>
    <w:p>
      <w:pPr>
        <w:ind w:left="0" w:right="0" w:firstLine="560"/>
        <w:spacing w:before="450" w:after="450" w:line="312" w:lineRule="auto"/>
      </w:pPr>
      <w:r>
        <w:rPr>
          <w:rFonts w:ascii="宋体" w:hAnsi="宋体" w:eastAsia="宋体" w:cs="宋体"/>
          <w:color w:val="000"/>
          <w:sz w:val="28"/>
          <w:szCs w:val="28"/>
        </w:rPr>
        <w:t xml:space="preserve">　　&gt;二、存在问题的缘由剖析</w:t>
      </w:r>
    </w:p>
    <w:p>
      <w:pPr>
        <w:ind w:left="0" w:right="0" w:firstLine="560"/>
        <w:spacing w:before="450" w:after="450" w:line="312" w:lineRule="auto"/>
      </w:pPr>
      <w:r>
        <w:rPr>
          <w:rFonts w:ascii="宋体" w:hAnsi="宋体" w:eastAsia="宋体" w:cs="宋体"/>
          <w:color w:val="000"/>
          <w:sz w:val="28"/>
          <w:szCs w:val="28"/>
        </w:rPr>
        <w:t xml:space="preserve">　　(一)党性修养还不足深对照党章党规找差距，既是主题教育的要求，更是思想深处的自省。要以此次专题会议为契机，进一步提升思想认识，端正各种行动，聚焦问题清单，以刀刃向内的勇气和自我革命的精神，着力在持续深化和整改落实上下功夫，坚持边查边改、即知即改，坚持从自己改起、从现在改起，一件一件去整改、一件一件去落实，持续推动主题教育走深走实。全队党员干部要以党章党规为行为的标尺、正己的镜子，通过逐字逐句逐段学习党章党规，联系自身实际，找差距、促整改、抓落实。要坚持不懈、持之以恒，做到学有所思、学有所悟、学有所成，将党章党规刻在思想深处，融入日常工作中。</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学习党史个人发言材料篇12</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学习党史个人发言材料篇13</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学习党史个人发言材料篇14</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学习党史个人发言材料篇15</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学习党史个人发言材料篇16</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2025-07-13T02:07:03+08:00</dcterms:created>
  <dcterms:modified xsi:type="dcterms:W3CDTF">2025-07-13T02:07:03+08:00</dcterms:modified>
</cp:coreProperties>
</file>

<file path=docProps/custom.xml><?xml version="1.0" encoding="utf-8"?>
<Properties xmlns="http://schemas.openxmlformats.org/officeDocument/2006/custom-properties" xmlns:vt="http://schemas.openxmlformats.org/officeDocument/2006/docPropsVTypes"/>
</file>