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国家公祭日国旗下的讲话稿202_年5篇范文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就如欧洲一年一度纪念奥斯威辛集中营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就如欧洲一年一度纪念奥斯威辛集中营死难者一样，南京大屠杀死难者国家公祭日，不仅是中国的，也是全世界的。下面给大家分享一些关于国家公祭日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相较于那些引首就戮的怯弱，我似乎看到狼牙山壮士慷慨赴死的微笑;相较于那无助的泪水，我似乎看到那些伟大的身影在振臂高呼——反对日本帝国主义……一样是死，但是，意义又是否相同呢?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1937.12.13”，刻骨铭心的日期以血泪书写，记载一个民族最深重的苦难，标注人类文明史上最黑暗的一页;“300000”，触目惊心的数字用白骨堆起，见证侵略者灭绝人性的暴行，成为中国人民心中难以抚平的伤痛。</w:t>
      </w:r>
    </w:p>
    <w:p>
      <w:pPr>
        <w:ind w:left="0" w:right="0" w:firstLine="560"/>
        <w:spacing w:before="450" w:after="450" w:line="312" w:lineRule="auto"/>
      </w:pPr>
      <w:r>
        <w:rPr>
          <w:rFonts w:ascii="宋体" w:hAnsi="宋体" w:eastAsia="宋体" w:cs="宋体"/>
          <w:color w:val="000"/>
          <w:sz w:val="28"/>
          <w:szCs w:val="28"/>
        </w:rPr>
        <w:t xml:space="preserve">历史之痛，不因时光冲刷而从记忆中消逝。今天是南京大屠杀死难者国家公祭日，我们以13亿人民的共同哀思，用举国同祭的庄严仪式，缅怀在屠杀中不幸遇难的30万同胞。这是对生命尊严的隆重祭奠，也是对人类正义的郑重宣示。今天，我们在和平的阳光下，以国之名向昨天的苦难和明天的梦想立下铮铮誓言:生，则永志不忘。</w:t>
      </w:r>
    </w:p>
    <w:p>
      <w:pPr>
        <w:ind w:left="0" w:right="0" w:firstLine="560"/>
        <w:spacing w:before="450" w:after="450" w:line="312" w:lineRule="auto"/>
      </w:pPr>
      <w:r>
        <w:rPr>
          <w:rFonts w:ascii="宋体" w:hAnsi="宋体" w:eastAsia="宋体" w:cs="宋体"/>
          <w:color w:val="000"/>
          <w:sz w:val="28"/>
          <w:szCs w:val="28"/>
        </w:rPr>
        <w:t xml:space="preserve">历史之殇，已融入中华民族的血脉基因。近代以来，在中国人民遭遇的苦难中，南京大屠杀以持续时间之长、杀戮人数之多、动用手段之残忍震惊世界。正是这令人发指、罄竹难书的暴行，激起中国人民誓死不做亡国奴的“最后的吼声”:死，则撼天动地。</w:t>
      </w:r>
    </w:p>
    <w:p>
      <w:pPr>
        <w:ind w:left="0" w:right="0" w:firstLine="560"/>
        <w:spacing w:before="450" w:after="450" w:line="312" w:lineRule="auto"/>
      </w:pPr>
      <w:r>
        <w:rPr>
          <w:rFonts w:ascii="宋体" w:hAnsi="宋体" w:eastAsia="宋体" w:cs="宋体"/>
          <w:color w:val="000"/>
          <w:sz w:val="28"/>
          <w:szCs w:val="28"/>
        </w:rPr>
        <w:t xml:space="preserve">生死之间，蕴含历史的深刻启示。77载光阴流转，隐不去南京城中哀鸿遍地的惨痛，荡不尽浩浩长江鲜红的血痕。当贫弱的国家无力保护自己的人民，在侵略者的屠刀下、枪口前，最为宝贵神圣的生命或是痛苦的死或是屈辱的生，成为1937年寒冬南京百姓无可逃脱的命运，也成为“中华民族到了最危险的时候”的抗争。这存亡之际最为痛楚的觉醒，激发出中华民族向死而生、血战到底的伟大力量，开启了从沉沦到觉醒的历史转折，在血与火的顽强抗争中铸就了走向民族复兴的历史辉煌。</w:t>
      </w:r>
    </w:p>
    <w:p>
      <w:pPr>
        <w:ind w:left="0" w:right="0" w:firstLine="560"/>
        <w:spacing w:before="450" w:after="450" w:line="312" w:lineRule="auto"/>
      </w:pPr>
      <w:r>
        <w:rPr>
          <w:rFonts w:ascii="宋体" w:hAnsi="宋体" w:eastAsia="宋体" w:cs="宋体"/>
          <w:color w:val="000"/>
          <w:sz w:val="28"/>
          <w:szCs w:val="28"/>
        </w:rPr>
        <w:t xml:space="preserve">回顾人类历史上的共同灾难，“不是我们‘愿意’记住什么，而是我们‘有道德责任’记住什么”。30万死难者，不是一个冰冷无情的数字，而是一个个有名字、有家庭、有梦想的鲜活生命，而这一切美好都在屠杀中瞬间陨灭。这是逝者之哀、国家之痛，更是人类之劫、文明之耻。南京大屠杀死难者和所有二战期间惨遭法西斯屠杀的人们一起，理应被全人类永远铭记。正是他们的死难，让世人认清了法西斯主义、军国主义反人类的罪恶本质，看到了侵略战争带给受害国的巨大灾难。唯有时刻牢记历史，我们才能从历史中获得镜鉴和指引，更加坚定地携起手来共同维护世界和平与正义。</w:t>
      </w:r>
    </w:p>
    <w:p>
      <w:pPr>
        <w:ind w:left="0" w:right="0" w:firstLine="560"/>
        <w:spacing w:before="450" w:after="450" w:line="312" w:lineRule="auto"/>
      </w:pPr>
      <w:r>
        <w:rPr>
          <w:rFonts w:ascii="宋体" w:hAnsi="宋体" w:eastAsia="宋体" w:cs="宋体"/>
          <w:color w:val="000"/>
          <w:sz w:val="28"/>
          <w:szCs w:val="28"/>
        </w:rPr>
        <w:t xml:space="preserve">“当过去不再照亮未来，人心将在黑暗中徘徊。”穿越世界大战的硝烟，跨过新世纪的门槛，和平与发展已成世界浩荡潮流。然而忘记历史意味着背叛，捍卫真相就是捍卫正义。搜集并珍藏这些沉甸甸的历史记忆，是对30万遇难同胞的深情告慰，亦是对妄图否认暴行、亵渎历史者的严正警告。</w:t>
      </w:r>
    </w:p>
    <w:p>
      <w:pPr>
        <w:ind w:left="0" w:right="0" w:firstLine="560"/>
        <w:spacing w:before="450" w:after="450" w:line="312" w:lineRule="auto"/>
      </w:pPr>
      <w:r>
        <w:rPr>
          <w:rFonts w:ascii="宋体" w:hAnsi="宋体" w:eastAsia="宋体" w:cs="宋体"/>
          <w:color w:val="000"/>
          <w:sz w:val="28"/>
          <w:szCs w:val="28"/>
        </w:rPr>
        <w:t xml:space="preserve">好战者必亡，自强者自立。在实现近代以来最伟大梦想的风雨历程中，中华民族付出了前所未有的巨大牺牲，经受了难以想象的灾难伤痛，终以百折不挠的意志、坚持不懈的奋斗赢得民族的尊严与荣光。抚今追昔，默哀致敬，历史的创伤仍在隐隐作痛，提醒我们曾经饱受的深重苦难;放眼神州，沧桑巨变，激励我们更加坚定地迈向奋斗目标。中国的命运、中华民族的命运，已经并将继续在14亿多人民的砥砺奋进中深刻改变。</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__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__年过去了，斯人相继远去，南京大屠杀的人和事会否变得模糊不清?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__年前的这一天，日军攻占南京后，在长达六周的时间内，大肆屠杀放下武器的中国士兵和手无寸铁的平民百姓，遇难者达30万人，并发生了2万多起__、__暴行。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__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2025-08-10T20:55:23+08:00</dcterms:created>
  <dcterms:modified xsi:type="dcterms:W3CDTF">2025-08-10T20:55:23+08:00</dcterms:modified>
</cp:coreProperties>
</file>

<file path=docProps/custom.xml><?xml version="1.0" encoding="utf-8"?>
<Properties xmlns="http://schemas.openxmlformats.org/officeDocument/2006/custom-properties" xmlns:vt="http://schemas.openxmlformats.org/officeDocument/2006/docPropsVTypes"/>
</file>