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围绕祖国在我心中写演讲稿5篇范文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不需要刻意的表达，大力的宣传，爱国的信念就植根在我们的心中。著名作家巴金，就用他最朴实的语言表述着他的爱国情怀“我爱我的祖国，爱我的人民，离开了她，离开了他们，我就无法生存，更无法写作。下面给大家分享一些关于围绕祖国在我心中写演讲稿5篇...</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著名作家巴金，就用他最朴实的语言表述着他的爱国情怀“我爱我的祖国，爱我的人民，离开了她，离开了他们，我就无法生存，更无法写作。下面给大家分享一些关于围绕祖国在我心中写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围绕祖国在我心中写演讲稿(1)</w:t>
      </w:r>
    </w:p>
    <w:p>
      <w:pPr>
        <w:ind w:left="0" w:right="0" w:firstLine="560"/>
        <w:spacing w:before="450" w:after="450" w:line="312" w:lineRule="auto"/>
      </w:pPr>
      <w:r>
        <w:rPr>
          <w:rFonts w:ascii="宋体" w:hAnsi="宋体" w:eastAsia="宋体" w:cs="宋体"/>
          <w:color w:val="000"/>
          <w:sz w:val="28"/>
          <w:szCs w:val="28"/>
        </w:rPr>
        <w:t xml:space="preserve">敬爱的教师，尊敬的同学：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大家应当都听过一首歌：河山只在我梦萦，祖国已多年未亲近，可是不管怎样也改变不了我的中国心……多么强烈的游子思乡情啊!虽然身在异国他乡，可是，身上流淌着的是中国人的血，黑眼睛，黄皮肤，不改的容颜!</w:t>
      </w:r>
    </w:p>
    <w:p>
      <w:pPr>
        <w:ind w:left="0" w:right="0" w:firstLine="560"/>
        <w:spacing w:before="450" w:after="450" w:line="312" w:lineRule="auto"/>
      </w:pPr>
      <w:r>
        <w:rPr>
          <w:rFonts w:ascii="宋体" w:hAnsi="宋体" w:eastAsia="宋体" w:cs="宋体"/>
          <w:color w:val="000"/>
          <w:sz w:val="28"/>
          <w:szCs w:val="28"/>
        </w:rPr>
        <w:t xml:space="preserve">随着21世纪科技的发展，中国也有了自我造的火箭，自我造的高铁，可是现代生活的富裕，并不能抹去旧中国时代的腐败。南京条约、虎门条约、望厦条约、瑷珲条约……这些不平等的条约，让中国损失了多少人力，财力，物力;让多少无辜的老百姓蒙受冤屈;也让多少爱国烈士，葬身其中!中国，原先是一个十分强大的国家，可是，由于清政府的腐败无能，让这个国家贫瘠起来，甚至有人说中国是一头“睡狮”。</w:t>
      </w:r>
    </w:p>
    <w:p>
      <w:pPr>
        <w:ind w:left="0" w:right="0" w:firstLine="560"/>
        <w:spacing w:before="450" w:after="450" w:line="312" w:lineRule="auto"/>
      </w:pPr>
      <w:r>
        <w:rPr>
          <w:rFonts w:ascii="宋体" w:hAnsi="宋体" w:eastAsia="宋体" w:cs="宋体"/>
          <w:color w:val="000"/>
          <w:sz w:val="28"/>
          <w:szCs w:val="28"/>
        </w:rPr>
        <w:t xml:space="preserve">黄河纤夫拉不直问号般的身躯，长城的古砖挡不住洋炮的弹片。最终，七月的星火燃烧了起来，东方雄狮从噩梦中奋起，中华才有了崭新的画卷!邓小平爷爷用自我谱写了“春天的故事”;黄河，用奔腾的河水，描述中华的辉煌;故宫，用华丽的宫殿形容华夏的璀璨;我，要用自我的朗读，歌颂祖国的繁荣!21世纪的神州大地，将带领我们走向光明和昌盛!导弹之父“钱学森”，“水稻之父”袁隆平，是我前进的目标!</w:t>
      </w:r>
    </w:p>
    <w:p>
      <w:pPr>
        <w:ind w:left="0" w:right="0" w:firstLine="560"/>
        <w:spacing w:before="450" w:after="450" w:line="312" w:lineRule="auto"/>
      </w:pPr>
      <w:r>
        <w:rPr>
          <w:rFonts w:ascii="宋体" w:hAnsi="宋体" w:eastAsia="宋体" w:cs="宋体"/>
          <w:color w:val="000"/>
          <w:sz w:val="28"/>
          <w:szCs w:val="28"/>
        </w:rPr>
        <w:t xml:space="preserve">我要用自我的双手，为祖国撑起一片蓝天;我要用自我的知识，谱写中华更璀璨的诗篇;我要用自我的声音，告诉世界，黑眼睛，黄皮肤是我们的标志!祖先早就已经把中国人的标志，烙在了我的心上!无论我身在何方，祖国，永远是我魂牵梦萦的地方，也一样永远在我的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其实，爱国，不仅仅是对祖国的一种深厚的感情，它更是一种沉甸甸的职责啊。所以，同学们，我们要从小树立爱国精神。例如：在升国旗时，要行注目礼;平时要进取参加校内外开展的一切和谐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一年一度的国庆节就要来了，每当看到鲜艳的五星红旗，我就会热血沸腾，脑海里浮现出祖国的锦绣山川、历史文化……</w:t>
      </w:r>
    </w:p>
    <w:p>
      <w:pPr>
        <w:ind w:left="0" w:right="0" w:firstLine="560"/>
        <w:spacing w:before="450" w:after="450" w:line="312" w:lineRule="auto"/>
      </w:pPr>
      <w:r>
        <w:rPr>
          <w:rFonts w:ascii="宋体" w:hAnsi="宋体" w:eastAsia="宋体" w:cs="宋体"/>
          <w:color w:val="000"/>
          <w:sz w:val="28"/>
          <w:szCs w:val="28"/>
        </w:rPr>
        <w:t xml:space="preserve">讲到祖国的大好河山，令人首先想到的必是那中国风景区之一的黄山了，黄山集名山之长，有泰山之雄伟，华山之险峻，衡山之烟云，庐山之瀑布，雁荡之巧石，峨嵋之秀丽。还有“五岳归来不看山，黄山归来不看岳。”“登黄山天下无山观止矣!”等美誉。更有“天下第一山”之称。能够说黄山无峰不石，无石不松，无松不奇，并以奇松、怪石、云海、温泉这四绝著称于世。在我看来，黄山可真是无奇不有啊!她的美丽是一种无法用语言表达的，这能让我们产生太多的联想。</w:t>
      </w:r>
    </w:p>
    <w:p>
      <w:pPr>
        <w:ind w:left="0" w:right="0" w:firstLine="560"/>
        <w:spacing w:before="450" w:after="450" w:line="312" w:lineRule="auto"/>
      </w:pPr>
      <w:r>
        <w:rPr>
          <w:rFonts w:ascii="宋体" w:hAnsi="宋体" w:eastAsia="宋体" w:cs="宋体"/>
          <w:color w:val="000"/>
          <w:sz w:val="28"/>
          <w:szCs w:val="28"/>
        </w:rPr>
        <w:t xml:space="preserve">此外，中国还是一个有着五千年文化的古老国度，在茫茫的岁月长歌之中涌现出了千千万万的爱国英雄。</w:t>
      </w:r>
    </w:p>
    <w:p>
      <w:pPr>
        <w:ind w:left="0" w:right="0" w:firstLine="560"/>
        <w:spacing w:before="450" w:after="450" w:line="312" w:lineRule="auto"/>
      </w:pPr>
      <w:r>
        <w:rPr>
          <w:rFonts w:ascii="宋体" w:hAnsi="宋体" w:eastAsia="宋体" w:cs="宋体"/>
          <w:color w:val="000"/>
          <w:sz w:val="28"/>
          <w:szCs w:val="28"/>
        </w:rPr>
        <w:t xml:space="preserve">从在中日甲午战争中光荣殉职的邓世昌;为我国抗击侵略战争立下汗马功劳的文天祥瑞战争抗英名将关天培这些民族英雄。到著名舞蹈家陈爱莲;打了一手好乒乓的邓亚萍;第一位世界女单滑冰冠军陈露这些国之骄子，再到“中国民歌天后”宋祖英;航天英雄杨利伟;少儿图书小说家杨红樱这些中华儿女。我们不难看出中国代代出名人。</w:t>
      </w:r>
    </w:p>
    <w:p>
      <w:pPr>
        <w:ind w:left="0" w:right="0" w:firstLine="560"/>
        <w:spacing w:before="450" w:after="450" w:line="312" w:lineRule="auto"/>
      </w:pPr>
      <w:r>
        <w:rPr>
          <w:rFonts w:ascii="宋体" w:hAnsi="宋体" w:eastAsia="宋体" w:cs="宋体"/>
          <w:color w:val="000"/>
          <w:sz w:val="28"/>
          <w:szCs w:val="28"/>
        </w:rPr>
        <w:t xml:space="preserve">“自古英雄出少年”。我们的成长直接关系到中国将来的命运。“少年强，则国强;少年富，则国富;少年屹立于世界，则国屹立于世界!”让我们在先辈的引导下把祖国的明天建设的更完美!</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国是什么?国是由千千万万人民组成的，是无数个家庭组成的，是人民愿用生命去守护的!国有难，民有忧时，必须会有仁人志士抛头颅，洒热血，挽国于危难，救民于水火之中。</w:t>
      </w:r>
    </w:p>
    <w:p>
      <w:pPr>
        <w:ind w:left="0" w:right="0" w:firstLine="560"/>
        <w:spacing w:before="450" w:after="450" w:line="312" w:lineRule="auto"/>
      </w:pPr>
      <w:r>
        <w:rPr>
          <w:rFonts w:ascii="宋体" w:hAnsi="宋体" w:eastAsia="宋体" w:cs="宋体"/>
          <w:color w:val="000"/>
          <w:sz w:val="28"/>
          <w:szCs w:val="28"/>
        </w:rPr>
        <w:t xml:space="preserve">国需强，民需富时，你必须会看到优秀的中华儿女为祖国的繁荣昌盛贡献自我的智慧和青春。奋力拼搏!航天飞机一次次腾空而起;奥运会上，五星红旗一次次高扬;灾难前全国人民一次次的众志成城!不禁让我们感到——我们的人民多么团结，我们的祖国多么繁荣!能够往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w:t>
      </w:r>
    </w:p>
    <w:p>
      <w:pPr>
        <w:ind w:left="0" w:right="0" w:firstLine="560"/>
        <w:spacing w:before="450" w:after="450" w:line="312" w:lineRule="auto"/>
      </w:pPr>
      <w:r>
        <w:rPr>
          <w:rFonts w:ascii="宋体" w:hAnsi="宋体" w:eastAsia="宋体" w:cs="宋体"/>
          <w:color w:val="000"/>
          <w:sz w:val="28"/>
          <w:szCs w:val="28"/>
        </w:rPr>
        <w:t xml:space="preserve">我们创造了一个又一个奇迹。转眼间我国已经是世界第三科技研究国，现今约有926000名研究专家，仅次于美国。1970年我国首次发射卫星——东方红号进入太空，成为第五个有本事发射卫星的国家。20_年，我国成为世界上第三个能够独自将人类送入太空的国家。</w:t>
      </w:r>
    </w:p>
    <w:p>
      <w:pPr>
        <w:ind w:left="0" w:right="0" w:firstLine="560"/>
        <w:spacing w:before="450" w:after="450" w:line="312" w:lineRule="auto"/>
      </w:pPr>
      <w:r>
        <w:rPr>
          <w:rFonts w:ascii="宋体" w:hAnsi="宋体" w:eastAsia="宋体" w:cs="宋体"/>
          <w:color w:val="000"/>
          <w:sz w:val="28"/>
          <w:szCs w:val="28"/>
        </w:rPr>
        <w:t xml:space="preserve">20_年我国成为第三个有本事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杯具重演，为了让中国更加强大让我们铭记：少年强，则国强;少年富，则国富;少年屹立于世界，则国屹立于世界。让我们努力学习吧!让一个富强，民主，和谐，礼貌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大家好!今日我演讲的题目是《祖国在我心中》。站在那里，我首先想问你们一个问题：在你们心中，什么最伟大我猜，你们会毫不犹豫地回答：祖国。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以往，我们的祖国饱经沧桑，历尽磨难，她成了帝国主义倾销鸦片的场所，成了军阀混战的战场，成了帝国主义瓜分世界的赌场。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在今日，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围绕祖国在我心中写演讲稿5篇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2025-08-10T20:55:27+08:00</dcterms:created>
  <dcterms:modified xsi:type="dcterms:W3CDTF">2025-08-10T20:55:27+08:00</dcterms:modified>
</cp:coreProperties>
</file>

<file path=docProps/custom.xml><?xml version="1.0" encoding="utf-8"?>
<Properties xmlns="http://schemas.openxmlformats.org/officeDocument/2006/custom-properties" xmlns:vt="http://schemas.openxmlformats.org/officeDocument/2006/docPropsVTypes"/>
</file>