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安全教育主题演讲稿100字5篇范文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安全教育演讲稿的机会很多。针对安全教育，专家研究结果表明，只要重视防范，80%以上的事故是可以避免的。你是否在找正准备撰写“安全教育演讲稿100字”，下面小编收集了相关的素材，供大家写文参考！1安全教育演讲稿100字各...</w:t>
      </w:r>
    </w:p>
    <w:p>
      <w:pPr>
        <w:ind w:left="0" w:right="0" w:firstLine="560"/>
        <w:spacing w:before="450" w:after="450" w:line="312" w:lineRule="auto"/>
      </w:pPr>
      <w:r>
        <w:rPr>
          <w:rFonts w:ascii="宋体" w:hAnsi="宋体" w:eastAsia="宋体" w:cs="宋体"/>
          <w:color w:val="000"/>
          <w:sz w:val="28"/>
          <w:szCs w:val="28"/>
        </w:rPr>
        <w:t xml:space="preserve">在现实生活中，我们使用安全教育演讲稿的机会很多。针对安全教育，专家研究结果表明，只要重视防范，80%以上的事故是可以避免的。你是否在找正准备撰写“安全教育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1安全教育演讲稿100字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比如：12月7日晚，湖南省育才中学发生的校园踩踏事件，目前已经造成8人死亡，26人受伤，另有8人在医院留观。四年前，四川省一所学校晚自习放学时，楼道灯突然熄灭，有人叫了一声:\"鬼来了!\"被吓坏的同学纷纷奔向楼下造成相互踩踏，8人被踩死，4人受重伤。</w:t>
      </w:r>
    </w:p>
    <w:p>
      <w:pPr>
        <w:ind w:left="0" w:right="0" w:firstLine="560"/>
        <w:spacing w:before="450" w:after="450" w:line="312" w:lineRule="auto"/>
      </w:pPr>
      <w:r>
        <w:rPr>
          <w:rFonts w:ascii="宋体" w:hAnsi="宋体" w:eastAsia="宋体" w:cs="宋体"/>
          <w:color w:val="000"/>
          <w:sz w:val="28"/>
          <w:szCs w:val="28"/>
        </w:rPr>
        <w:t xml:space="preserve">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1、要自觉遵守校规校纪，有次序的用餐、出操、集会等的活动。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2、不攀坐学校各楼层的护栏、窗台，上下楼梯要靠右行走，不要互相推攘，不要在楼梯和走廊上追逐、奔跑、打闹，不攀上门窗、栏杆来打扫卫生或做其他任何事。</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3、在校期间未经允许不得私自离校，更不能攀爬围墙出校。</w:t>
      </w:r>
    </w:p>
    <w:p>
      <w:pPr>
        <w:ind w:left="0" w:right="0" w:firstLine="560"/>
        <w:spacing w:before="450" w:after="450" w:line="312" w:lineRule="auto"/>
      </w:pPr>
      <w:r>
        <w:rPr>
          <w:rFonts w:ascii="宋体" w:hAnsi="宋体" w:eastAsia="宋体" w:cs="宋体"/>
          <w:color w:val="000"/>
          <w:sz w:val="28"/>
          <w:szCs w:val="28"/>
        </w:rPr>
        <w:t xml:space="preserve">4、不能在宿舍及其他场所违规使用明火，不要损坏消防器材，不要在任何场所私拉、乱接电线.</w:t>
      </w:r>
    </w:p>
    <w:p>
      <w:pPr>
        <w:ind w:left="0" w:right="0" w:firstLine="560"/>
        <w:spacing w:before="450" w:after="450" w:line="312" w:lineRule="auto"/>
      </w:pPr>
      <w:r>
        <w:rPr>
          <w:rFonts w:ascii="宋体" w:hAnsi="宋体" w:eastAsia="宋体" w:cs="宋体"/>
          <w:color w:val="000"/>
          <w:sz w:val="28"/>
          <w:szCs w:val="28"/>
        </w:rPr>
        <w:t xml:space="preserve">5、不要打架斗殴，更不能纠集校外人员寻衅滋事。同学间遇到矛盾时，一定要冷静，要理智，切忌用拳头代替说理，从而给自己和同学带来不良的后果。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6、体育活动，实验课及其他户外活动，要严格服从老师指挥，严守操作规程，不要擅自行动。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9、正值流感的爆发性季节，目前预防流感的形势还相当严峻，希望同学们要自觉做防范措施。</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2安全教育演讲稿100字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3安全教育演讲稿100字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大家好!明天将开始清明节放假，本次放假时间为4月2日至4月4日。</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同学们上学、放学走路要自觉遵守交通规则，主动避让机动车辆，谨防意外事故发生。江苏某高校学生27人自发集体去西山游玩，在返回时7人租乘的1辆三轮车因紧急避让货车而翻车，造成一同学后脑顶骨、额骨骨折，头皮外伤，左眼皮破裂;另一同学脸右侧破皮。据了解，该三轮车主是西山人，违章载客导致了车祸的发生。清明节期间，很多同学要为逝去的亲人扫墓，清明节期间交通更要注意。同时，我们也倡议在扫墓时要文明祭扫。</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(3)安排好作息时间，既要学习好，又要休息好。适当地进行一些健康有益的活动，在活动前要做好准备工作，谨防意外伤害事故的发生。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(4)不和陌生人搭讪，防止坏人拐骗，现在的社会比较复杂，我们要做到陌生人的话不听、陌生人的东西不拿。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内蒙古自治区呼伦贝尔市莫旗欧肯河农场中心学校宿舍发生火灾，有2名小学生(分别为一年级和三年级)在起火后躲在床板下，错过了救援时机而死亡，其他学生被安全疏散。火灾原因系学生在熄灯后点燃不慎引燃床铺造成。清明节期间，严禁带火种进山，以防森林火灾。</w:t>
      </w:r>
    </w:p>
    <w:p>
      <w:pPr>
        <w:ind w:left="0" w:right="0" w:firstLine="560"/>
        <w:spacing w:before="450" w:after="450" w:line="312" w:lineRule="auto"/>
      </w:pPr>
      <w:r>
        <w:rPr>
          <w:rFonts w:ascii="宋体" w:hAnsi="宋体" w:eastAsia="宋体" w:cs="宋体"/>
          <w:color w:val="000"/>
          <w:sz w:val="28"/>
          <w:szCs w:val="28"/>
        </w:rPr>
        <w:t xml:space="preserve">(6)全体同学要自觉遵守文明公约，遵守社会公德。在校外，遵守公共场所的规章制度，自觉维护学生形象。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中学生日常行为规范的要求，按照中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同学们，好的行为让我们坚持，不好的让我们改正，最后希望我们大家能携起手来，共同创建一个安全文明的校园，也希望大家过一个安全、文明、充实的清明节。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4安全教育演讲稿100字</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一年一度的清明节就要到了，这是中华民族缅怀先人、祭祀祖先的传统节日。但是，在这个节日中安全问题不容忽视，清明节期间，是森林火灾、社会纠纷、交通事故多发时段。从明天开始进入清明节三天假期， 4月5日正常上课，为使全体师生过一个文明有意义的节日，要求学生努力做到 “文明祭奠与快乐安全同行”，注意防火安全，必须做到以下几点：</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教育学生崇尚科学，上山扫墓祭祖倡导用植树、献鲜花、花篮、花圈等文明祭祀方式悼念逝者;上山扫墓不要有乱砍林木行为，扫墓后要带走所有的垃圾，不要遗留废弃物在山上，以免破坏生态环境。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二、加强消防安全教育。</w:t>
      </w:r>
    </w:p>
    <w:p>
      <w:pPr>
        <w:ind w:left="0" w:right="0" w:firstLine="560"/>
        <w:spacing w:before="450" w:after="450" w:line="312" w:lineRule="auto"/>
      </w:pPr>
      <w:r>
        <w:rPr>
          <w:rFonts w:ascii="宋体" w:hAnsi="宋体" w:eastAsia="宋体" w:cs="宋体"/>
          <w:color w:val="000"/>
          <w:sz w:val="28"/>
          <w:szCs w:val="28"/>
        </w:rPr>
        <w:t xml:space="preserve">教育学生扫墓时要安全用火，不玩火、不乱放火，做好防火措施，以免引起森林火灾。如果发生森林火灾，要及时通知有关部门或拨打火灾报警电话，火灾报警电话是119。严禁动员组织学生参加森林火灾扑救工作，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三、重视交通安全教育。</w:t>
      </w:r>
    </w:p>
    <w:p>
      <w:pPr>
        <w:ind w:left="0" w:right="0" w:firstLine="560"/>
        <w:spacing w:before="450" w:after="450" w:line="312" w:lineRule="auto"/>
      </w:pPr>
      <w:r>
        <w:rPr>
          <w:rFonts w:ascii="宋体" w:hAnsi="宋体" w:eastAsia="宋体" w:cs="宋体"/>
          <w:color w:val="000"/>
          <w:sz w:val="28"/>
          <w:szCs w:val="28"/>
        </w:rPr>
        <w:t xml:space="preserve">清明放假期间人多、车多，学生自觉遵守交通规则，规范乘车、走路习惯。乘车时，要密切关注车况，不要乘坐三无车辆及超载客车;骑车时，要注意遵守相关交通法规，如不散手骑车、不带耳机骑车等;步行时，过马路牢记“一停、二看、三通”、“先向左看、再右看”注意来往车辆，走路要走人行道，靠右行，注意行路文明，牢记“人让车，让出一份文明。”</w:t>
      </w:r>
    </w:p>
    <w:p>
      <w:pPr>
        <w:ind w:left="0" w:right="0" w:firstLine="560"/>
        <w:spacing w:before="450" w:after="450" w:line="312" w:lineRule="auto"/>
      </w:pPr>
      <w:r>
        <w:rPr>
          <w:rFonts w:ascii="宋体" w:hAnsi="宋体" w:eastAsia="宋体" w:cs="宋体"/>
          <w:color w:val="000"/>
          <w:sz w:val="28"/>
          <w:szCs w:val="28"/>
        </w:rPr>
        <w:t xml:space="preserve">四、加强出游安全教育</w:t>
      </w:r>
    </w:p>
    <w:p>
      <w:pPr>
        <w:ind w:left="0" w:right="0" w:firstLine="560"/>
        <w:spacing w:before="450" w:after="450" w:line="312" w:lineRule="auto"/>
      </w:pPr>
      <w:r>
        <w:rPr>
          <w:rFonts w:ascii="宋体" w:hAnsi="宋体" w:eastAsia="宋体" w:cs="宋体"/>
          <w:color w:val="000"/>
          <w:sz w:val="28"/>
          <w:szCs w:val="28"/>
        </w:rPr>
        <w:t xml:space="preserve">教育学生加强自我防范、自我保护意识，防止发生财物遗失、人身伤亡事故。</w:t>
      </w:r>
    </w:p>
    <w:p>
      <w:pPr>
        <w:ind w:left="0" w:right="0" w:firstLine="560"/>
        <w:spacing w:before="450" w:after="450" w:line="312" w:lineRule="auto"/>
      </w:pPr>
      <w:r>
        <w:rPr>
          <w:rFonts w:ascii="宋体" w:hAnsi="宋体" w:eastAsia="宋体" w:cs="宋体"/>
          <w:color w:val="000"/>
          <w:sz w:val="28"/>
          <w:szCs w:val="28"/>
        </w:rPr>
        <w:t xml:space="preserve">五、加强防传染病、防食物中毒教育</w:t>
      </w:r>
    </w:p>
    <w:p>
      <w:pPr>
        <w:ind w:left="0" w:right="0" w:firstLine="560"/>
        <w:spacing w:before="450" w:after="450" w:line="312" w:lineRule="auto"/>
      </w:pPr>
      <w:r>
        <w:rPr>
          <w:rFonts w:ascii="宋体" w:hAnsi="宋体" w:eastAsia="宋体" w:cs="宋体"/>
          <w:color w:val="000"/>
          <w:sz w:val="28"/>
          <w:szCs w:val="28"/>
        </w:rPr>
        <w:t xml:space="preserve">要注意做好传染疾病的预防工作，如流感、麻疹、流脑、肝炎等;要讲究个人卫生，不要生食，不随便吃零食，野果;不吃过期和霉烂变质食品，防止食物中毒。</w:t>
      </w:r>
    </w:p>
    <w:p>
      <w:pPr>
        <w:ind w:left="0" w:right="0" w:firstLine="560"/>
        <w:spacing w:before="450" w:after="450" w:line="312" w:lineRule="auto"/>
      </w:pPr>
      <w:r>
        <w:rPr>
          <w:rFonts w:ascii="黑体" w:hAnsi="黑体" w:eastAsia="黑体" w:cs="黑体"/>
          <w:color w:val="000000"/>
          <w:sz w:val="36"/>
          <w:szCs w:val="36"/>
          <w:b w:val="1"/>
          <w:bCs w:val="1"/>
        </w:rPr>
        <w:t xml:space="preserve">5安全教育演讲稿100字</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根据国务院有关规定，今年五一国际劳动节放假为4月29日至5月1日3天，5月2日(周四)正常上课。为能使得全体师生度过一个安全、文明、快乐的假期，现进行放假前安全教育，请各位认真聆听并严格遵守。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同学非正常死亡，平均每天就有40多名同学死于溺水、食物中毒、触电、交通事故等安全事故。其中除不可预见的自然灾害和人力不可抗拒的重大事故外，80%的非正常死亡完全可以通过预防和应急处理加以避免。那么我们应怎样防范安全事故的发生呢?</w:t>
      </w:r>
    </w:p>
    <w:p>
      <w:pPr>
        <w:ind w:left="0" w:right="0" w:firstLine="560"/>
        <w:spacing w:before="450" w:after="450" w:line="312" w:lineRule="auto"/>
      </w:pPr>
      <w:r>
        <w:rPr>
          <w:rFonts w:ascii="宋体" w:hAnsi="宋体" w:eastAsia="宋体" w:cs="宋体"/>
          <w:color w:val="000"/>
          <w:sz w:val="28"/>
          <w:szCs w:val="28"/>
        </w:rPr>
        <w:t xml:space="preserve">一、自觉遵守交通规则，注意交通安全。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在路上靠右边行走，过马路时走人行横道，不横穿马路，不在马路上追逐打闹、玩耍、追赶车辆;乘坐公交车，要做到有序乘车，文明礼让，主动给老人、儿童和残疾人让座，乘车时不准把身体任何部位伸出窗外，不要向窗外吐痰和扔杂物等;外出时不乘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由于天气转暖转热，五一假期中，没有家长带领，不允许独自一人去水边、池塘、河流、沟渠、湖泊，以防溺水死亡事件的发生。如果发现有溺水事故发生，大家不要盲目地下水去救援，而是，一、借助周边的长杆子或绳索进行救助，二、马上跑向成年人求救，边跑边大声呼救，以便能引起路人的注意，进行快速救助。</w:t>
      </w:r>
    </w:p>
    <w:p>
      <w:pPr>
        <w:ind w:left="0" w:right="0" w:firstLine="560"/>
        <w:spacing w:before="450" w:after="450" w:line="312" w:lineRule="auto"/>
      </w:pPr>
      <w:r>
        <w:rPr>
          <w:rFonts w:ascii="宋体" w:hAnsi="宋体" w:eastAsia="宋体" w:cs="宋体"/>
          <w:color w:val="000"/>
          <w:sz w:val="28"/>
          <w:szCs w:val="28"/>
        </w:rPr>
        <w:t xml:space="preserve">三、不玩火、不触摸带电物体、不乱动煤气、汽油等易燃物和一切有危险的物品。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四、不暴饮暴食，注意饮食卫生，不在剧烈运动后大量喝凉水。不随便在路边小摊、卫生不好的地方乱吃东西，不吃过期、有毒、腐烂、变质的东西，预防食物中毒。</w:t>
      </w:r>
    </w:p>
    <w:p>
      <w:pPr>
        <w:ind w:left="0" w:right="0" w:firstLine="560"/>
        <w:spacing w:before="450" w:after="450" w:line="312" w:lineRule="auto"/>
      </w:pPr>
      <w:r>
        <w:rPr>
          <w:rFonts w:ascii="宋体" w:hAnsi="宋体" w:eastAsia="宋体" w:cs="宋体"/>
          <w:color w:val="000"/>
          <w:sz w:val="28"/>
          <w:szCs w:val="28"/>
        </w:rPr>
        <w:t xml:space="preserve">五、不和陌生人说话，不跟陌生人走，不吃陌生人给的东西。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六、不爬高，不上树，不爬电线杆、栏杆、房屋、桥梁、土坡、不做危险性的活动等，不到铁路、施工工地等不安全的地方玩耍。</w:t>
      </w:r>
    </w:p>
    <w:p>
      <w:pPr>
        <w:ind w:left="0" w:right="0" w:firstLine="560"/>
        <w:spacing w:before="450" w:after="450" w:line="312" w:lineRule="auto"/>
      </w:pPr>
      <w:r>
        <w:rPr>
          <w:rFonts w:ascii="宋体" w:hAnsi="宋体" w:eastAsia="宋体" w:cs="宋体"/>
          <w:color w:val="000"/>
          <w:sz w:val="28"/>
          <w:szCs w:val="28"/>
        </w:rPr>
        <w:t xml:space="preserve">七、在游乐场等场所游玩时，除了不随地乱扔纸屑、果皮外，更要注意保护景点公共设施，注意自身的安全。</w:t>
      </w:r>
    </w:p>
    <w:p>
      <w:pPr>
        <w:ind w:left="0" w:right="0" w:firstLine="560"/>
        <w:spacing w:before="450" w:after="450" w:line="312" w:lineRule="auto"/>
      </w:pPr>
      <w:r>
        <w:rPr>
          <w:rFonts w:ascii="宋体" w:hAnsi="宋体" w:eastAsia="宋体" w:cs="宋体"/>
          <w:color w:val="000"/>
          <w:sz w:val="28"/>
          <w:szCs w:val="28"/>
        </w:rPr>
        <w:t xml:space="preserve">希望每位同学要认真遵守安全行为公约，要互相监督，互相约束。发现不良行为及时向家长报告，消除安全隐患。在这里也提醒老师们，在今天下午下班前带走自己贵重物品，同时在假期外出也要注意自己的生命财产安全。最后离开办公室的教师一定记得关窗、断电、锁门，把发生危险的几率降到最低。</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总之，希望全校师生把“珍爱生命，安全第一”牢记在心，平平安安过“五一”，快快乐乐返校来!祝大家节日快乐!阖家幸福!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2025-05-02T15:36:44+08:00</dcterms:created>
  <dcterms:modified xsi:type="dcterms:W3CDTF">2025-05-02T15:36:44+08:00</dcterms:modified>
</cp:coreProperties>
</file>

<file path=docProps/custom.xml><?xml version="1.0" encoding="utf-8"?>
<Properties xmlns="http://schemas.openxmlformats.org/officeDocument/2006/custom-properties" xmlns:vt="http://schemas.openxmlformats.org/officeDocument/2006/docPropsVTypes"/>
</file>