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202_年元旦简单经典发言稿三篇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以下是为大家整理的关于20_年元旦简单经典发言稿的文章3篇 ,欢迎品鉴！【篇一】20_年元旦简单经典发言稿　　老师们，同学们：　　晚上好！　　辞旧岁放...</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以下是为大家整理的关于20_年元旦简单经典发言稿的文章3篇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【篇一】20_年元旦简单经典发言稿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20xx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　　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【篇二】20_年元旦简单经典发言稿</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【篇三】20_年元旦简单经典发言稿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迎新，心潮逐浪。今天，我们在这里欢聚!首先我代表全校师生向出席此次元旦联欢会的各位领导表示衷心感谢和热烈欢迎!向一直以来关心我校发展的各级领导、社会各界朋友表示最诚挚的祝福和敬意!向扎根领创教坛、辛勤耕耘的全体教职员工表示深深的谢意和感恩!向全体同学们致以新年的亲切问候!</w:t>
      </w:r>
    </w:p>
    <w:p>
      <w:pPr>
        <w:ind w:left="0" w:right="0" w:firstLine="560"/>
        <w:spacing w:before="450" w:after="450" w:line="312" w:lineRule="auto"/>
      </w:pPr>
      <w:r>
        <w:rPr>
          <w:rFonts w:ascii="宋体" w:hAnsi="宋体" w:eastAsia="宋体" w:cs="宋体"/>
          <w:color w:val="000"/>
          <w:sz w:val="28"/>
          <w:szCs w:val="28"/>
        </w:rPr>
        <w:t xml:space="preserve">　　时间飞逝，一转眼20____即将变成昨天的记忆。回首这不平凡的20____年必将成为我校历史上里程碑的一年。这一年我们联系了成千上万的社会各界和中学生朋友，首度与邯郸学院、邯郸大学、邯郸市职教中心联手合作ASEO网络推广新专业，网上报名和大中专录取人数均创历史最好水平，总规模位列全市同类学校之首。</w:t>
      </w:r>
    </w:p>
    <w:p>
      <w:pPr>
        <w:ind w:left="0" w:right="0" w:firstLine="560"/>
        <w:spacing w:before="450" w:after="450" w:line="312" w:lineRule="auto"/>
      </w:pPr>
      <w:r>
        <w:rPr>
          <w:rFonts w:ascii="宋体" w:hAnsi="宋体" w:eastAsia="宋体" w:cs="宋体"/>
          <w:color w:val="000"/>
          <w:sz w:val="28"/>
          <w:szCs w:val="28"/>
        </w:rPr>
        <w:t xml:space="preserve">　　这一年是同学们快乐学习、健康成长的一年。同学们在激奋昂扬的军训中，培养了吃苦精神和坚强意志;在麒麟山拓展训练中，经历了人生极限的超越，激发了挑战自我的勇气，在趣味运动会中凝聚了团队的力量;在广府之旅、赵苑之行中忆历史、学典故;在课前演讲和辩论赛上慷慨陈词、唇枪舌战;在警民大联欢中尽显领创才情;在职教中心全校运动会上，中专部郭玥凯同学摘取了“200米”全校第一的桂冠，为领创教育赢得了荣誉，可喜可贺。</w:t>
      </w:r>
    </w:p>
    <w:p>
      <w:pPr>
        <w:ind w:left="0" w:right="0" w:firstLine="560"/>
        <w:spacing w:before="450" w:after="450" w:line="312" w:lineRule="auto"/>
      </w:pPr>
      <w:r>
        <w:rPr>
          <w:rFonts w:ascii="宋体" w:hAnsi="宋体" w:eastAsia="宋体" w:cs="宋体"/>
          <w:color w:val="000"/>
          <w:sz w:val="28"/>
          <w:szCs w:val="28"/>
        </w:rPr>
        <w:t xml:space="preserve">　　这一年是深化教学改革、成效显著的一年。一年级同学们在兴趣课堂和讨论学习中，敲打着智慧的键盘、点击着神奇的鼠标，通过微信圈QQ群，培养着自己的粉丝团，建立了一套对接大千世界的个性化的学习新模式。二年级同学更是如鱼得水、全面深化专业课程，互联网作品制作与演讲大赛硕果累累、创新频现。</w:t>
      </w:r>
    </w:p>
    <w:p>
      <w:pPr>
        <w:ind w:left="0" w:right="0" w:firstLine="560"/>
        <w:spacing w:before="450" w:after="450" w:line="312" w:lineRule="auto"/>
      </w:pPr>
      <w:r>
        <w:rPr>
          <w:rFonts w:ascii="宋体" w:hAnsi="宋体" w:eastAsia="宋体" w:cs="宋体"/>
          <w:color w:val="000"/>
          <w:sz w:val="28"/>
          <w:szCs w:val="28"/>
        </w:rPr>
        <w:t xml:space="preserve">　　这一年是全体师生团结奋斗、充实内涵的一年。领创教育最注重学习，国内外最新专业思想动态尽在领创教育QQ群、微信圈以及教研会上传播交流，时时激发着新的灵感创意，处处化作教书育人的巨大动力，全校师生始终生活在温馨的感动和幸福之中。</w:t>
      </w:r>
    </w:p>
    <w:p>
      <w:pPr>
        <w:ind w:left="0" w:right="0" w:firstLine="560"/>
        <w:spacing w:before="450" w:after="450" w:line="312" w:lineRule="auto"/>
      </w:pPr>
      <w:r>
        <w:rPr>
          <w:rFonts w:ascii="宋体" w:hAnsi="宋体" w:eastAsia="宋体" w:cs="宋体"/>
          <w:color w:val="000"/>
          <w:sz w:val="28"/>
          <w:szCs w:val="28"/>
        </w:rPr>
        <w:t xml:space="preserve">　　这一年是创品牌、上台阶的一年。我们着力传承大爱理念，使学生的主流意识、诚信意识、团队意识、自强意识、感恩意识、创新意识明显提升，每个人都能阳光自信融入社会，校长和老师们经常收到来自北京的毕业生成功竞聘新岗位、不断晋职提薪的好消息，这不仅得到了市教育局和学院领导的高度称赞，更赢得了中央电视台连续5次跟踪报道，通过大牌主持人白岩松的传播，又使ASEO网络推广成为了响遍全国的红品牌、硬专业，几百名自信闯荡北京的领创学子再展风采、名扬天下。领创辉煌、领创骄傲，领创改变学子命运、领创代表教育潮流!</w:t>
      </w:r>
    </w:p>
    <w:p>
      <w:pPr>
        <w:ind w:left="0" w:right="0" w:firstLine="560"/>
        <w:spacing w:before="450" w:after="450" w:line="312" w:lineRule="auto"/>
      </w:pPr>
      <w:r>
        <w:rPr>
          <w:rFonts w:ascii="宋体" w:hAnsi="宋体" w:eastAsia="宋体" w:cs="宋体"/>
          <w:color w:val="000"/>
          <w:sz w:val="28"/>
          <w:szCs w:val="28"/>
        </w:rPr>
        <w:t xml:space="preserve">　　美好的祝愿随着新年的钟声将再次放飞，更加美好的未来从这里起航。展望未来，我们感到任重道远，又信心百倍!在此我衷心祝愿各位领导、各位师生，在新的一年里身体健康、家福幸福!衷心祝愿领创教育在新的一年里更加兴旺发达、灿烂辉煌!最后预祝联欢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2025-05-02T15:49:29+08:00</dcterms:created>
  <dcterms:modified xsi:type="dcterms:W3CDTF">2025-05-02T15:49:29+08:00</dcterms:modified>
</cp:coreProperties>
</file>

<file path=docProps/custom.xml><?xml version="1.0" encoding="utf-8"?>
<Properties xmlns="http://schemas.openxmlformats.org/officeDocument/2006/custom-properties" xmlns:vt="http://schemas.openxmlformats.org/officeDocument/2006/docPropsVTypes"/>
</file>