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人大常委会工作报告讨论发言范文(精选9篇)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以下是为大家整理的关于人大常委会工作报告讨论发言的文章9篇 , 欢迎大家参考查阅！【篇1】人大常委会工作报告讨论发言　　朱友芳代表：过去的一年，市人大常委会在四个方面成效明显：一是围绕发展大局和目标任务，重督查和服务;二是围绕民-主法制建设...</w:t>
      </w:r>
    </w:p>
    <w:p>
      <w:pPr>
        <w:ind w:left="0" w:right="0" w:firstLine="560"/>
        <w:spacing w:before="450" w:after="450" w:line="312" w:lineRule="auto"/>
      </w:pPr>
      <w:r>
        <w:rPr>
          <w:rFonts w:ascii="宋体" w:hAnsi="宋体" w:eastAsia="宋体" w:cs="宋体"/>
          <w:color w:val="000"/>
          <w:sz w:val="28"/>
          <w:szCs w:val="28"/>
        </w:rPr>
        <w:t xml:space="preserve">以下是为大家整理的关于人大常委会工作报告讨论发言的文章9篇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【篇5】人大常委会工作报告讨论发言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我xxx建筑安装有限公司承建的xxx项目，建筑面积大、结构复杂、危险点源多、安全管理难度较大。</w:t>
      </w:r>
    </w:p>
    <w:p>
      <w:pPr>
        <w:ind w:left="0" w:right="0" w:firstLine="560"/>
        <w:spacing w:before="450" w:after="450" w:line="312" w:lineRule="auto"/>
      </w:pPr>
      <w:r>
        <w:rPr>
          <w:rFonts w:ascii="宋体" w:hAnsi="宋体" w:eastAsia="宋体" w:cs="宋体"/>
          <w:color w:val="000"/>
          <w:sz w:val="28"/>
          <w:szCs w:val="28"/>
        </w:rPr>
        <w:t xml:space="preserve">　　为了达到“杜绝死亡事故，轻伤率控制在0.5‰以下”的目标。项目部制定了目标管理办法，建立了责任制和关键岗位职责。按照安全管理体系及组织机构的构成，将目标分解到各部门、各岗位人员身上。让所有的现场管理人员都知道自己安全生产责任制，人人争当安全员，并将每月底的安全考核作为绩效考核的一部分。</w:t>
      </w:r>
    </w:p>
    <w:p>
      <w:pPr>
        <w:ind w:left="0" w:right="0" w:firstLine="560"/>
        <w:spacing w:before="450" w:after="450" w:line="312" w:lineRule="auto"/>
      </w:pPr>
      <w:r>
        <w:rPr>
          <w:rFonts w:ascii="宋体" w:hAnsi="宋体" w:eastAsia="宋体" w:cs="宋体"/>
          <w:color w:val="000"/>
          <w:sz w:val="28"/>
          <w:szCs w:val="28"/>
        </w:rPr>
        <w:t xml:space="preserve">　　对于这么一个复杂的项目，我认为光有健全的管理体系是不够的，还需要有扎实的理论基础作为支持。比如说危险性较大的几个分部分项工程，都必须在施工之前编制好专项安全方案。例如：“三宝四口五临边”的防护方案、“安全用电”专项方案、“基坑支护”专项方案、“脚手架”专项方案、“卸料平台”专项方案等。在编制的时候要求所有的专项方案必须和现场实际情况相结合，按照现场情况据实编制。</w:t>
      </w:r>
    </w:p>
    <w:p>
      <w:pPr>
        <w:ind w:left="0" w:right="0" w:firstLine="560"/>
        <w:spacing w:before="450" w:after="450" w:line="312" w:lineRule="auto"/>
      </w:pPr>
      <w:r>
        <w:rPr>
          <w:rFonts w:ascii="宋体" w:hAnsi="宋体" w:eastAsia="宋体" w:cs="宋体"/>
          <w:color w:val="000"/>
          <w:sz w:val="28"/>
          <w:szCs w:val="28"/>
        </w:rPr>
        <w:t xml:space="preserve">　　在方案编制好以后，要求项目安全管理部门按照安全专项方案的要求进行现场有针对性的安全技术交底和安全教育。使得所有生产管理人员和工人都知道该怎么做才是满足安全生产需要的。</w:t>
      </w:r>
    </w:p>
    <w:p>
      <w:pPr>
        <w:ind w:left="0" w:right="0" w:firstLine="560"/>
        <w:spacing w:before="450" w:after="450" w:line="312" w:lineRule="auto"/>
      </w:pPr>
      <w:r>
        <w:rPr>
          <w:rFonts w:ascii="宋体" w:hAnsi="宋体" w:eastAsia="宋体" w:cs="宋体"/>
          <w:color w:val="000"/>
          <w:sz w:val="28"/>
          <w:szCs w:val="28"/>
        </w:rPr>
        <w:t xml:space="preserve">　　在安全技术交底以后，就要求各个部门按照交底的要求来完成相应工作，任何人不得随意更改方案里安全设施的构造。在具体实施过程中按照“三同时”的原则，使得安全设施与主体结构“同时设计、同时施工、同时投如使用”。</w:t>
      </w:r>
    </w:p>
    <w:p>
      <w:pPr>
        <w:ind w:left="0" w:right="0" w:firstLine="560"/>
        <w:spacing w:before="450" w:after="450" w:line="312" w:lineRule="auto"/>
      </w:pPr>
      <w:r>
        <w:rPr>
          <w:rFonts w:ascii="宋体" w:hAnsi="宋体" w:eastAsia="宋体" w:cs="宋体"/>
          <w:color w:val="000"/>
          <w:sz w:val="28"/>
          <w:szCs w:val="28"/>
        </w:rPr>
        <w:t xml:space="preserve">　　说了这么多，安全工作的起点其实在于危险源的识别。危险源识别得越全面越能更好的进行安全控制。对于危险源的识别我们运用的是“WBS头脑风暴”的方法，按照分部分项工程的施工顺序识别的。对于已识别出来的危险源，用到《工程项目风险管理》理论进行危险等级评定。具体说来就是按照ISO14000环境评价标准、ISO18000职业健康评价标准的要求，运用LEC评分法对危险源进行打分，由此确定危险的等级，对于不同等级的危险源采取不同的措施。或通过制定分项工程具体的安全施工方案;或通过进行有针对性的安全技术交底;或制定切实可行的应急预案;或进行必要的三级安全教育;或采取一定的安全措施来杜绝安全事故的发生。</w:t>
      </w:r>
    </w:p>
    <w:p>
      <w:pPr>
        <w:ind w:left="0" w:right="0" w:firstLine="560"/>
        <w:spacing w:before="450" w:after="450" w:line="312" w:lineRule="auto"/>
      </w:pPr>
      <w:r>
        <w:rPr>
          <w:rFonts w:ascii="宋体" w:hAnsi="宋体" w:eastAsia="宋体" w:cs="宋体"/>
          <w:color w:val="000"/>
          <w:sz w:val="28"/>
          <w:szCs w:val="28"/>
        </w:rPr>
        <w:t xml:space="preserve">　　文明施工方面，从施工现场平面布置，到安全标志、标语的数量及位置的选定，再到五牌一图等企业CI形象配套建设，都按照当地建设行政主管部门、安全监督管理部门、市政和环保部门以及公司对文明施工的相应要求进行“标化”建设。例如：现场围挡的搭设、现场材料的清理和堆放、住宿的环境、防火设施的布置、现场安全标志的设置和保健急救均按照相应要求设置到位。</w:t>
      </w:r>
    </w:p>
    <w:p>
      <w:pPr>
        <w:ind w:left="0" w:right="0" w:firstLine="560"/>
        <w:spacing w:before="450" w:after="450" w:line="312" w:lineRule="auto"/>
      </w:pPr>
      <w:r>
        <w:rPr>
          <w:rFonts w:ascii="宋体" w:hAnsi="宋体" w:eastAsia="宋体" w:cs="宋体"/>
          <w:color w:val="000"/>
          <w:sz w:val="28"/>
          <w:szCs w:val="28"/>
        </w:rPr>
        <w:t xml:space="preserve">　　感谢各位领导!我们将在未来的工作中继续努力，做得更好。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【篇6】人大常委会工作报告讨论发言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【篇7】人大常委会工作报告讨论发言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今天这次会议的主题是，加强_常委会及机关自身建设，努力开创_工作新局面。现在，我就如何做好新时期的_工作讲几点意见，与同志们共勉。</w:t>
      </w:r>
    </w:p>
    <w:p>
      <w:pPr>
        <w:ind w:left="0" w:right="0" w:firstLine="560"/>
        <w:spacing w:before="450" w:after="450" w:line="312" w:lineRule="auto"/>
      </w:pPr>
      <w:r>
        <w:rPr>
          <w:rFonts w:ascii="宋体" w:hAnsi="宋体" w:eastAsia="宋体" w:cs="宋体"/>
          <w:color w:val="000"/>
          <w:sz w:val="28"/>
          <w:szCs w:val="28"/>
        </w:rPr>
        <w:t xml:space="preserve">　　提高认识，把思想迅速统一到新一届_党组的要求上来</w:t>
      </w:r>
    </w:p>
    <w:p>
      <w:pPr>
        <w:ind w:left="0" w:right="0" w:firstLine="560"/>
        <w:spacing w:before="450" w:after="450" w:line="312" w:lineRule="auto"/>
      </w:pPr>
      <w:r>
        <w:rPr>
          <w:rFonts w:ascii="宋体" w:hAnsi="宋体" w:eastAsia="宋体" w:cs="宋体"/>
          <w:color w:val="000"/>
          <w:sz w:val="28"/>
          <w:szCs w:val="28"/>
        </w:rPr>
        <w:t xml:space="preserve">　　在春节前召开的市十七届_一次会议上，选举产生了新一届_常委会及其领导班子，同时成立了新一届_常委会党组，为做好新形势下的_工作提供了坚强的组织领导保证。为此，_常委会全体组成人员以及_机关全体工作人员要尽快适应换届后的新形势，适应下一步面临的新任务，迅速把思想认识统一到新一届_常委会领导班子和_党组的工作要求与工作部署上来。</w:t>
      </w:r>
    </w:p>
    <w:p>
      <w:pPr>
        <w:ind w:left="0" w:right="0" w:firstLine="560"/>
        <w:spacing w:before="450" w:after="450" w:line="312" w:lineRule="auto"/>
      </w:pPr>
      <w:r>
        <w:rPr>
          <w:rFonts w:ascii="宋体" w:hAnsi="宋体" w:eastAsia="宋体" w:cs="宋体"/>
          <w:color w:val="000"/>
          <w:sz w:val="28"/>
          <w:szCs w:val="28"/>
        </w:rPr>
        <w:t xml:space="preserve">　　第一，要讲政治，做到在思想上始终与市委保持高度一致。这是我们开展_工作、做好_工作的政治前提和根本保证，是我们必须坚持的基本原则。_工作的开展必须始终坚持党的领导，履行_职责、发挥_作用，必须首先以实现市委坚强领导为前提。_常委会及其机关要做到在政治上、思想上、行动上始终与市委保持高度一致，在实际工作中坚定不移地维护市委纵览全局、协调各方的领导核心地位，确保_工作在市委的坚强领导下，始终沿着正确的政治方向不断向前发展。要全面贯彻市委的决策部署，使市委的主张通过法定程序成为全市人民的共同意志。</w:t>
      </w:r>
    </w:p>
    <w:p>
      <w:pPr>
        <w:ind w:left="0" w:right="0" w:firstLine="560"/>
        <w:spacing w:before="450" w:after="450" w:line="312" w:lineRule="auto"/>
      </w:pPr>
      <w:r>
        <w:rPr>
          <w:rFonts w:ascii="宋体" w:hAnsi="宋体" w:eastAsia="宋体" w:cs="宋体"/>
          <w:color w:val="000"/>
          <w:sz w:val="28"/>
          <w:szCs w:val="28"/>
        </w:rPr>
        <w:t xml:space="preserve">　　第二，要讲大局，做到始终围绕市委决策部署和全市工作大局开展_工作。市_常委会是市委领导下的地方最高国家权力机关。_工作要时刻做到以全局为先，以大局为重，真正围绕中心履行职责。对市委的重大决策部署要带头贯彻落实，对涉及市计民生的重要事项要积极进行监督和参与。做到向中心用力，为大局作为，力争达到思想上一致，步调上一致，行动上一致，始终围绕大局、围绕中心来开展工作，围绕把建设成为现代产业城、生态宜居城、魅力人文城、和谐幸福城做出市_常委会及其机关应有的贡献。</w:t>
      </w:r>
    </w:p>
    <w:p>
      <w:pPr>
        <w:ind w:left="0" w:right="0" w:firstLine="560"/>
        <w:spacing w:before="450" w:after="450" w:line="312" w:lineRule="auto"/>
      </w:pPr>
      <w:r>
        <w:rPr>
          <w:rFonts w:ascii="宋体" w:hAnsi="宋体" w:eastAsia="宋体" w:cs="宋体"/>
          <w:color w:val="000"/>
          <w:sz w:val="28"/>
          <w:szCs w:val="28"/>
        </w:rPr>
        <w:t xml:space="preserve">　　第三，要讲原则，做到在言行上始终与_党组保持高度统一。_常委会党组是市委领导下的_常委会的领导核心。我们必须坚持在言行上与_党组保持高度统一，这是一条重要原则。_常委会的组成人员和机关的全体同志，无论在什么场合，都要在思想上特别是言行上与_党组保持高度一致，做到认识一致、口径一致、行动一致。在一些具体问题的认识上，各位同志认识问题的角度、深度和广度可以有差异，但在一些原则问题上、重大问题上必须和党组织保持高度一致，始终维护_常委会的整体利益。</w:t>
      </w:r>
    </w:p>
    <w:p>
      <w:pPr>
        <w:ind w:left="0" w:right="0" w:firstLine="560"/>
        <w:spacing w:before="450" w:after="450" w:line="312" w:lineRule="auto"/>
      </w:pPr>
      <w:r>
        <w:rPr>
          <w:rFonts w:ascii="宋体" w:hAnsi="宋体" w:eastAsia="宋体" w:cs="宋体"/>
          <w:color w:val="000"/>
          <w:sz w:val="28"/>
          <w:szCs w:val="28"/>
        </w:rPr>
        <w:t xml:space="preserve">　　在这一点上，我们历届_常委会的同志都做得很好，我们要继承和发扬这个好的作风和传统。尤其是新一届_常委会刚刚成立，这个时期是一个特殊时期，是一个工作的传承对接期，希望大家在这个方面更要注意，包括在说话、办事、表态上，都要以我们整个领导机关整体利益为前提，都要言语谨慎、行为规范。具体要做到四个“正确对待和评价”：一是正确地对待过去。历届_常委会和老领导为全市经济社会发展做出了重要贡献，是我们事业的宝贵财富。我市20_年全市GDP达到了385亿元，地方财政收入达到23.1亿元，这个成绩的取得，是市委坚强领导的结果，也是与历届_常委会的工作分不开的，与历届_常委会领导的努力工作分不开的。我们整个是一盘棋、一个整体，我们的工作体现在整体效果上，也体现在整体效益上，这一点毋庸置疑。历届_常委会和老领导，在事业上给我们创造了业绩，在工作上给我们积累了丰富的经验，在思路上给我们奠定了良好的基础，这些都是我们干好事业的宝贵财富。</w:t>
      </w:r>
    </w:p>
    <w:p>
      <w:pPr>
        <w:ind w:left="0" w:right="0" w:firstLine="560"/>
        <w:spacing w:before="450" w:after="450" w:line="312" w:lineRule="auto"/>
      </w:pPr>
      <w:r>
        <w:rPr>
          <w:rFonts w:ascii="宋体" w:hAnsi="宋体" w:eastAsia="宋体" w:cs="宋体"/>
          <w:color w:val="000"/>
          <w:sz w:val="28"/>
          <w:szCs w:val="28"/>
        </w:rPr>
        <w:t xml:space="preserve">　　对老领导的贡献不能忘，对老领导的好思想、好传统、好作风不能丢。下一步，我们_常委会组成人员和机关工作人员，要对老领导在政治上多关心、思想上多沟通、生活上多照顾、工作上多服务，让他们对市_常委会及其机关有持续的归属感。我们下一步的工作也需要这些老领导的继续支持，这一点我希望大家能达成共识。二是正确地对待现在。新一届_常委会的各位同志，都是曾经长期担任过重要领导职务的同志，都具有人品好，作风正，能力强，业绩多等特点和优势。_是很重要的权力机关，很重要的工作平台，到_工作，是组织上和全体代表对我们的信任。希望新一届市_常委会组成人员，把进入新班子作为新起点，倍加珍惜人民赋予的权力，倍加珍惜组织的信任，倍加珍惜这个新的平台给我们提供的机会，保持昂扬向上的精神状态、锐意进取的干事激情，接好事业棒，跑好接力赛，按照市委的要求，尽职尽责地完成各项_职权范围内的工作任务。也希望常委会组成人员和机关的每一位同志，对新班子和新一届_常委会给予充分的信任、充分的支持、充分的配合，把我们共同的事业来做好，真正用我们的实际行动来展示我们的新形象，创造我们的新业绩，我相信大家有这个能力和素质，有这个觉悟，也有这个决心。</w:t>
      </w:r>
    </w:p>
    <w:p>
      <w:pPr>
        <w:ind w:left="0" w:right="0" w:firstLine="560"/>
        <w:spacing w:before="450" w:after="450" w:line="312" w:lineRule="auto"/>
      </w:pPr>
      <w:r>
        <w:rPr>
          <w:rFonts w:ascii="宋体" w:hAnsi="宋体" w:eastAsia="宋体" w:cs="宋体"/>
          <w:color w:val="000"/>
          <w:sz w:val="28"/>
          <w:szCs w:val="28"/>
        </w:rPr>
        <w:t xml:space="preserve">　　希望各位同志，在今后的工作中要更好地作为，更好地服务，用更好的业绩来保障我们_机关的运转，履行好自己的职责。三要正确地对待同志。同德则同心，同心则同志。同志之间的关系是当今社会最无私、最纯洁、最高尚的关系。我们新进入_常委会的同志，脾气、性格等可能有差异，大家要认真地磨合，要多理解、多支持、多尊重、多交流。作为每一个同志来讲，要做到容人、容言、容事，要以开阔的胸襟对待每一位领导，每一个同志，每一个下属，只有这样，我们才能营造求同存异、风清气正、和谐舒畅的_常委会机关和领导集体。四是正确地对待自己。知人者智，自知者明。在过去的工作岗位上，大家都创造了很好的业绩，但是我们不能躺在过去的功劳簿上，还要为党的事业利用好_工作这个平台，继续做贡献，继续做工作。我们特别是_常委会的组成人员，要时刻保持冷静清醒的头脑和谦虚谨慎、不骄不躁的作风，不断加强学习，提升品德修养，注重自我历练，使常委会组成人员和机关的每一位同志，都能够不断地提高素质、水平和能力，为新形势下的_工作继续贡献我们的聪明才智，继续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【篇8】人大常委会工作报告讨论发言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【篇9】人大常委会工作报告讨论发言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2025-06-17T03:59:34+08:00</dcterms:created>
  <dcterms:modified xsi:type="dcterms:W3CDTF">2025-06-17T03:59:34+08:00</dcterms:modified>
</cp:coreProperties>
</file>

<file path=docProps/custom.xml><?xml version="1.0" encoding="utf-8"?>
<Properties xmlns="http://schemas.openxmlformats.org/officeDocument/2006/custom-properties" xmlns:vt="http://schemas.openxmlformats.org/officeDocument/2006/docPropsVTypes"/>
</file>