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建国70周年演讲稿800字三篇</w:t>
      </w:r>
      <w:bookmarkEnd w:id="1"/>
    </w:p>
    <w:p>
      <w:pPr>
        <w:jc w:val="center"/>
        <w:spacing w:before="0" w:after="450"/>
      </w:pPr>
      <w:r>
        <w:rPr>
          <w:rFonts w:ascii="Arial" w:hAnsi="Arial" w:eastAsia="Arial" w:cs="Arial"/>
          <w:color w:val="999999"/>
          <w:sz w:val="20"/>
          <w:szCs w:val="20"/>
        </w:rPr>
        <w:t xml:space="preserve">来源：网络  作者：悠然小筑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历朝历代，许多仁人志士都具有强烈的忧国忧民思想，以国事为己任，前仆后继，临难不屈，保卫祖国，关怀民生，这种可贵的精神，使中华民族历经劫难而不衰。爱国的内容十分广泛，热爱祖国的山河，热爱民族的历史，关心祖国的命运......为大家整理的《建国...</w:t>
      </w:r>
    </w:p>
    <w:p>
      <w:pPr>
        <w:ind w:left="0" w:right="0" w:firstLine="560"/>
        <w:spacing w:before="450" w:after="450" w:line="312" w:lineRule="auto"/>
      </w:pPr>
      <w:r>
        <w:rPr>
          <w:rFonts w:ascii="宋体" w:hAnsi="宋体" w:eastAsia="宋体" w:cs="宋体"/>
          <w:color w:val="000"/>
          <w:sz w:val="28"/>
          <w:szCs w:val="28"/>
        </w:rPr>
        <w:t xml:space="preserve">历朝历代，许多仁人志士都具有强烈的忧国忧民思想，以国事为己任，前仆后继，临难不屈，保卫祖国，关怀民生，这种可贵的精神，使中华民族历经劫难而不衰。爱国的内容十分广泛，热爱祖国的山河，热爱民族的历史，关心祖国的命运......为大家整理的《建国70周年演讲稿800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　　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　　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常思奋不顾身，而徇国家之急”。无论我们在任何窘境或任何痛苦中，无论我们在任何无奈或煎熬之中，都能将我们的命运与国家联系起来，都能将我们的人格与国家联系起来，这就是爱国主义的真谛所在！当我们走在五星红旗高高悬挂的操场之下时，当我们在地图上感受我们祖国这只东方雄狮的气势磅礴时，我们的心中难道不会涌出无限的骄傲与自豪感吗？</w:t>
      </w:r>
    </w:p>
    <w:p>
      <w:pPr>
        <w:ind w:left="0" w:right="0" w:firstLine="560"/>
        <w:spacing w:before="450" w:after="450" w:line="312" w:lineRule="auto"/>
      </w:pPr>
      <w:r>
        <w:rPr>
          <w:rFonts w:ascii="宋体" w:hAnsi="宋体" w:eastAsia="宋体" w:cs="宋体"/>
          <w:color w:val="000"/>
          <w:sz w:val="28"/>
          <w:szCs w:val="28"/>
        </w:rPr>
        <w:t xml:space="preserve">　　在20世纪这个动荡黑暗的社会中，许多革命列烈士用他们对革命战争中的赤胆忠心，写下了流传千古的不朽诗篇，这也正是将祖国烙印在心中的表现。</w:t>
      </w:r>
    </w:p>
    <w:p>
      <w:pPr>
        <w:ind w:left="0" w:right="0" w:firstLine="560"/>
        <w:spacing w:before="450" w:after="450" w:line="312" w:lineRule="auto"/>
      </w:pPr>
      <w:r>
        <w:rPr>
          <w:rFonts w:ascii="宋体" w:hAnsi="宋体" w:eastAsia="宋体" w:cs="宋体"/>
          <w:color w:val="000"/>
          <w:sz w:val="28"/>
          <w:szCs w:val="28"/>
        </w:rPr>
        <w:t xml:space="preserve">　　着名爱国文学家闻一多，在积极抗战的过程中，不断为中国共产党做出贡献。在“一二一”惨案中，闻一多更是为死难烈士写下挽词“民不畏死，奈何以死畏之！”铁骨铮铮的革命者方志敏，尽管身陷敌人折磨的牢狱之中，尽管受尽折磨与鞭挞。但他仍然利用他在困境中写下的名传千古之文《可爱的中国》，来倾诉他对祖国和人民的无限热爱与热忱！“寄意寒星荃不察，我以我血荐轩辕”一句既概括了鲁迅先生为祖国付出的精力之惊人，同时也是后来表明鲁迅投身到漫长的抗日战争中无怨无悔的真实写照。这些爱国英雄们用行动告诉了我们：爱国情感是一种崇高的道德情感！是帮助我们祖国磅礴发展的重要支柱！</w:t>
      </w:r>
    </w:p>
    <w:p>
      <w:pPr>
        <w:ind w:left="0" w:right="0" w:firstLine="560"/>
        <w:spacing w:before="450" w:after="450" w:line="312" w:lineRule="auto"/>
      </w:pPr>
      <w:r>
        <w:rPr>
          <w:rFonts w:ascii="宋体" w:hAnsi="宋体" w:eastAsia="宋体" w:cs="宋体"/>
          <w:color w:val="000"/>
          <w:sz w:val="28"/>
          <w:szCs w:val="28"/>
        </w:rPr>
        <w:t xml:space="preserve">　　而在如今这个已经改革开放的幸福社会里，我们也要时刻把爱国落实到行动之中。</w:t>
      </w:r>
    </w:p>
    <w:p>
      <w:pPr>
        <w:ind w:left="0" w:right="0" w:firstLine="560"/>
        <w:spacing w:before="450" w:after="450" w:line="312" w:lineRule="auto"/>
      </w:pPr>
      <w:r>
        <w:rPr>
          <w:rFonts w:ascii="宋体" w:hAnsi="宋体" w:eastAsia="宋体" w:cs="宋体"/>
          <w:color w:val="000"/>
          <w:sz w:val="28"/>
          <w:szCs w:val="28"/>
        </w:rPr>
        <w:t xml:space="preserve">　　“口言之，身必行之”爱国说难也不难，说易也不易。我们在推崇爱国主义时，就应从小事做起，从每一件事做起。在值日时，认真打扫己方清洁区：在过马路时，遵守交通规则：在课堂里，认真学习，将来为祖国和社会做贡献。这些都是爱国的表现。</w:t>
      </w:r>
    </w:p>
    <w:p>
      <w:pPr>
        <w:ind w:left="0" w:right="0" w:firstLine="560"/>
        <w:spacing w:before="450" w:after="450" w:line="312" w:lineRule="auto"/>
      </w:pPr>
      <w:r>
        <w:rPr>
          <w:rFonts w:ascii="宋体" w:hAnsi="宋体" w:eastAsia="宋体" w:cs="宋体"/>
          <w:color w:val="000"/>
          <w:sz w:val="28"/>
          <w:szCs w:val="28"/>
        </w:rPr>
        <w:t xml:space="preserve">　　同学们，祖国迎来了新的时代，让我们在这崭新的一页里，将无限的精力和有限的时间投入到学习中，从而为中华之崛起而读书！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爱国就是对祖国的忠诚和热爱。历朝历代，许多仁人志士都具有强烈的忧国忧民思想，以国事为己任，前仆后继，临难不屈，保卫祖国，关怀民生，这种可贵的精神，使中华民族历经劫难而不衰。</w:t>
      </w:r>
    </w:p>
    <w:p>
      <w:pPr>
        <w:ind w:left="0" w:right="0" w:firstLine="560"/>
        <w:spacing w:before="450" w:after="450" w:line="312" w:lineRule="auto"/>
      </w:pPr>
      <w:r>
        <w:rPr>
          <w:rFonts w:ascii="宋体" w:hAnsi="宋体" w:eastAsia="宋体" w:cs="宋体"/>
          <w:color w:val="000"/>
          <w:sz w:val="28"/>
          <w:szCs w:val="28"/>
        </w:rPr>
        <w:t xml:space="preserve">　　然而，有些人却没有做到：在自己不喜欢的老师的课堂上乱说话；在家长要求干点家物事时以“我的作业还没写完”来推脱；在聆听老师教诲时不在乎的目光，不在乎的语言，不在乎的动作……</w:t>
      </w:r>
    </w:p>
    <w:p>
      <w:pPr>
        <w:ind w:left="0" w:right="0" w:firstLine="560"/>
        <w:spacing w:before="450" w:after="450" w:line="312" w:lineRule="auto"/>
      </w:pPr>
      <w:r>
        <w:rPr>
          <w:rFonts w:ascii="宋体" w:hAnsi="宋体" w:eastAsia="宋体" w:cs="宋体"/>
          <w:color w:val="000"/>
          <w:sz w:val="28"/>
          <w:szCs w:val="28"/>
        </w:rPr>
        <w:t xml:space="preserve">　　我曾听过一句名言：学习并不是人生的全部，但既然连人生的部分——-学习也无法征服，你还能做什么呢？其实，学习并不是像有些同学眼中的那么难，要想学好，很容易。只要你勤学书本知识，多学课外知识你的学习成绩就会大步流星向前走的。</w:t>
      </w:r>
    </w:p>
    <w:p>
      <w:pPr>
        <w:ind w:left="0" w:right="0" w:firstLine="560"/>
        <w:spacing w:before="450" w:after="450" w:line="312" w:lineRule="auto"/>
      </w:pPr>
      <w:r>
        <w:rPr>
          <w:rFonts w:ascii="宋体" w:hAnsi="宋体" w:eastAsia="宋体" w:cs="宋体"/>
          <w:color w:val="000"/>
          <w:sz w:val="28"/>
          <w:szCs w:val="28"/>
        </w:rPr>
        <w:t xml:space="preserve">　　学习好，还要爱劳动。这样才能在校作个好学生；在家做个好儿女；在社会中作个好公民。学会劳动，先要加强锻炼。从第一次开始。人生有很多第一次：第一次扫地；第一次擦桌子；第一次拖地……“有志者，事竟成”只要我们肯学，任何东西都不会很难的。</w:t>
      </w:r>
    </w:p>
    <w:p>
      <w:pPr>
        <w:ind w:left="0" w:right="0" w:firstLine="560"/>
        <w:spacing w:before="450" w:after="450" w:line="312" w:lineRule="auto"/>
      </w:pPr>
      <w:r>
        <w:rPr>
          <w:rFonts w:ascii="宋体" w:hAnsi="宋体" w:eastAsia="宋体" w:cs="宋体"/>
          <w:color w:val="000"/>
          <w:sz w:val="28"/>
          <w:szCs w:val="28"/>
        </w:rPr>
        <w:t xml:space="preserve">　　我还听过一个故事：一位大学生，她的成绩非常优秀，被一所录取。结果那个大学生却申请退学了。你知道为什么吗？因为那个大学生从小到大养尊处优的活着，过着衣来伸手，饭来张口的生活，自理能力极其的差，没办法，只好退学了。由此可见，劳动的重要性。</w:t>
      </w:r>
    </w:p>
    <w:p>
      <w:pPr>
        <w:ind w:left="0" w:right="0" w:firstLine="560"/>
        <w:spacing w:before="450" w:after="450" w:line="312" w:lineRule="auto"/>
      </w:pPr>
      <w:r>
        <w:rPr>
          <w:rFonts w:ascii="宋体" w:hAnsi="宋体" w:eastAsia="宋体" w:cs="宋体"/>
          <w:color w:val="000"/>
          <w:sz w:val="28"/>
          <w:szCs w:val="28"/>
        </w:rPr>
        <w:t xml:space="preserve">　　每一次劳动都是挑战自我的机会，但是如今，这样的机会越来越少。因为大家总是推脱，就被长辈们戴上了“小公主”“小皇上”的帽子。现在，让我们一起摘掉这些帽子，给自己一个锻炼的机会。只要你比昨天做得好，这就是进步。</w:t>
      </w:r>
    </w:p>
    <w:p>
      <w:pPr>
        <w:ind w:left="0" w:right="0" w:firstLine="560"/>
        <w:spacing w:before="450" w:after="450" w:line="312" w:lineRule="auto"/>
      </w:pPr>
      <w:r>
        <w:rPr>
          <w:rFonts w:ascii="宋体" w:hAnsi="宋体" w:eastAsia="宋体" w:cs="宋体"/>
          <w:color w:val="000"/>
          <w:sz w:val="28"/>
          <w:szCs w:val="28"/>
        </w:rPr>
        <w:t xml:space="preserve">　　多年以后，你就会发现：小时候老师、父母的教诲都是为了让我们好好学习，长大以后为国家做事，成为国家的栋梁。古有岳飞精忠报国，又有华罗庚弃富投贫，他们都是为了我们这个伟大的文明古国——中国的繁荣昌盛而努力，我们应该向他们学习。</w:t>
      </w:r>
    </w:p>
    <w:p>
      <w:pPr>
        <w:ind w:left="0" w:right="0" w:firstLine="560"/>
        <w:spacing w:before="450" w:after="450" w:line="312" w:lineRule="auto"/>
      </w:pPr>
      <w:r>
        <w:rPr>
          <w:rFonts w:ascii="宋体" w:hAnsi="宋体" w:eastAsia="宋体" w:cs="宋体"/>
          <w:color w:val="000"/>
          <w:sz w:val="28"/>
          <w:szCs w:val="28"/>
        </w:rPr>
        <w:t xml:space="preserve">　　“黑发不知勤学早，白首方悔读书迟”让我们趁现在的大好时光，好好学习，好好劳动，长大后，做个对社会有用的人，报效祖国！</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2025-06-21T00:15:01+08:00</dcterms:created>
  <dcterms:modified xsi:type="dcterms:W3CDTF">2025-06-21T00:15:01+08:00</dcterms:modified>
</cp:coreProperties>
</file>

<file path=docProps/custom.xml><?xml version="1.0" encoding="utf-8"?>
<Properties xmlns="http://schemas.openxmlformats.org/officeDocument/2006/custom-properties" xmlns:vt="http://schemas.openxmlformats.org/officeDocument/2006/docPropsVTypes"/>
</file>