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202_年校园安全教育演讲稿模板5篇范文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应用范围愈来愈广泛，那么问题来了，到底应如何写一份恰当的演讲稿呢?以下是小编整理的20_年校园安全教育演讲稿模板，欢迎大家借鉴与参考!20_年校园安全教育演讲稿模板1各位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常生活和工作中，演讲稿应用范围愈来愈广泛，那么问题来了，到底应如何写一份恰当的演讲稿呢?以下是小编整理的20_年校园安全教育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早上好!我是__班的__。</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20_年校园安全教育演讲稿模板2</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美丽的校园充满了笑声和欢笑。我们应该遵守学校的规章制度，做自己，让我们的校园永远充满幸福。</w:t>
      </w:r>
    </w:p>
    <w:p>
      <w:pPr>
        <w:ind w:left="0" w:right="0" w:firstLine="560"/>
        <w:spacing w:before="450" w:after="450" w:line="312" w:lineRule="auto"/>
      </w:pPr>
      <w:r>
        <w:rPr>
          <w:rFonts w:ascii="宋体" w:hAnsi="宋体" w:eastAsia="宋体" w:cs="宋体"/>
          <w:color w:val="000"/>
          <w:sz w:val="28"/>
          <w:szCs w:val="28"/>
        </w:rPr>
        <w:t xml:space="preserve">注意安全，从我们的生活学习做起。我们在日常生活中骑自行车、散步，校园生活中的各种文体活动都与安全息息相关。如果我们不注意的话，我们就会回到自己身上。安全是我们生活中不可或缺的。要把安全当成吃饭喝水，时刻注意安全。在校园里，有的同学因为鸡毛蒜皮的小事大打出手，有的在流血，有的甚至付出了生命的代价，不是一句道歉就能挽回的，而是一辈子挽回不了的。</w:t>
      </w:r>
    </w:p>
    <w:p>
      <w:pPr>
        <w:ind w:left="0" w:right="0" w:firstLine="560"/>
        <w:spacing w:before="450" w:after="450" w:line="312" w:lineRule="auto"/>
      </w:pPr>
      <w:r>
        <w:rPr>
          <w:rFonts w:ascii="宋体" w:hAnsi="宋体" w:eastAsia="宋体" w:cs="宋体"/>
          <w:color w:val="000"/>
          <w:sz w:val="28"/>
          <w:szCs w:val="28"/>
        </w:rPr>
        <w:t xml:space="preserve">学校是我们大家一起生活学习的地方。有老师，有同学，有花草树木。我们像一个幸福的大家庭一样生活，到处充满了欢声笑语。我们爱我们的校园就像爱我们的家一样。我们现在有没有注意到一些不安全的因素?比如学生上课时互相追逐打闹是非常不安全的。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有一次听到一件很危险的事情：在某学校的一个班里，一个同学上课的时候做了危险的动作，用手撑在桌子上，像荡秋千一样玩。突然，上课铃响了，同学们大叫一声挤进教室，把同学撞倒在地。当时他的口鼻都在流血。</w:t>
      </w:r>
    </w:p>
    <w:p>
      <w:pPr>
        <w:ind w:left="0" w:right="0" w:firstLine="560"/>
        <w:spacing w:before="450" w:after="450" w:line="312" w:lineRule="auto"/>
      </w:pPr>
      <w:r>
        <w:rPr>
          <w:rFonts w:ascii="宋体" w:hAnsi="宋体" w:eastAsia="宋体" w:cs="宋体"/>
          <w:color w:val="000"/>
          <w:sz w:val="28"/>
          <w:szCs w:val="28"/>
        </w:rPr>
        <w:t xml:space="preserve">为了防止这种危险的事情再次发生，我给你几个小建议：上课期间，不要在走廊或楼梯上大吵大闹，安静地走在右边;几个人一起上下楼梯的时候，主动站成一个竖柱;做习题的时候全校都会下楼，楼梯上会有很多人。这个时候要多注意不要挤，以免摔倒.我相信，只要学生们注意一些事情，我们的校园就会变得更加和谐和美丽!</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最后，让我们牢记“珍爱生命，注意安全”，祝愿同学们在和谐美好的校园里进步，健康成长。也希望每一个学生都能增强安全意识，时刻关注危险，让欢笑和健康永远伴随我们。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2025-06-17T08:49:09+08:00</dcterms:created>
  <dcterms:modified xsi:type="dcterms:W3CDTF">2025-06-17T08:49:09+08:00</dcterms:modified>
</cp:coreProperties>
</file>

<file path=docProps/custom.xml><?xml version="1.0" encoding="utf-8"?>
<Properties xmlns="http://schemas.openxmlformats.org/officeDocument/2006/custom-properties" xmlns:vt="http://schemas.openxmlformats.org/officeDocument/2006/docPropsVTypes"/>
</file>