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自我介绍演讲稿【五篇】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自我介绍演讲稿【五篇】，供大家阅读与鉴赏！&gt;【篇一】自我介绍演讲稿　　尊敬的各位领导，各...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自我介绍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&gt;【篇一】自我介绍演讲稿</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毕业于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　　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　　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　　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&gt;【篇二】自我介绍演讲稿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弓长张，克服困难的克，成功的成，初次见面大家可能记不住，没关系，大家叫我小张就好了。我来自xx，是xx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　　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　　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　　最后，要感谢的是我的校友兼同事xx同学，室友兼同事xx同学，xx同事，xx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　　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宋体" w:hAnsi="宋体" w:eastAsia="宋体" w:cs="宋体"/>
          <w:color w:val="000"/>
          <w:sz w:val="28"/>
          <w:szCs w:val="28"/>
        </w:rPr>
        <w:t xml:space="preserve">&gt;【篇三】自我介绍演讲稿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xx虽然只有一天的时间，但在这短短的一天里，在和x总、x总、xx执行总经理、x总，交流中，让我感到公司领导对工作的精益求精，不断创新，对员工的无微不至——让我感到加入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作为一名进入一个全新工作环境的新员工来说，尽管在过去的工作中有过一些工作经验，但刚进入公司，难免还是有点压力。所以在以后的工作免不了要向各位领导和同事多多请教。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　　为了能让自己尽早进入工作状态和适应工作环境，我会努力学习，不断提高自己的业务水平。虽说来公司只有一天的时间，我却觉得过得非常充实和快乐，就是在以后的工作中再累也是值得的！</w:t>
      </w:r>
    </w:p>
    <w:p>
      <w:pPr>
        <w:ind w:left="0" w:right="0" w:firstLine="560"/>
        <w:spacing w:before="450" w:after="450" w:line="312" w:lineRule="auto"/>
      </w:pPr>
      <w:r>
        <w:rPr>
          <w:rFonts w:ascii="宋体" w:hAnsi="宋体" w:eastAsia="宋体" w:cs="宋体"/>
          <w:color w:val="000"/>
          <w:sz w:val="28"/>
          <w:szCs w:val="28"/>
        </w:rPr>
        <w:t xml:space="preserve">　　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　　对于我来说，xx是一个区别于以往的新环境，所接触的人和事物一切都是新的。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　　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　　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&gt;【篇四】自我介绍演讲稿</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我叫，家在xx，今年刚刚从xx大学法学专业毕业。我性格开朗，容易与人相处。做事认真并善于总结，乐于与他人交流。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　　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　　我的自我介绍就到这里，真诚的谢谢大家！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&gt;【篇五】自我介绍演讲稿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2025-05-02T08:44:41+08:00</dcterms:created>
  <dcterms:modified xsi:type="dcterms:W3CDTF">2025-05-02T08:44:41+08:00</dcterms:modified>
</cp:coreProperties>
</file>

<file path=docProps/custom.xml><?xml version="1.0" encoding="utf-8"?>
<Properties xmlns="http://schemas.openxmlformats.org/officeDocument/2006/custom-properties" xmlns:vt="http://schemas.openxmlformats.org/officeDocument/2006/docPropsVTypes"/>
</file>