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不忘初心牢记使命个人励志演讲稿5篇范文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不忘初心，方得始终。中国共产党是一个坚守初心和使命的先进政党。但是，做到不忘初心、牢记使命，并不是一件容易的事情，必须有强烈的自我革命精神。一起来看看不忘初心牢记使命个人励志演讲稿范文5篇精选，欢迎查阅!　　不忘初心牢记使命个人励志演讲...</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是一个坚守初心和使命的先进政党。但是，做到不忘初心、牢记使命，并不是一件容易的事情，必须有强烈的自我革命精神。一起来看看不忘初心牢记使命个人励志演讲稿范文5篇精选，欢迎查阅!</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不忘初心牢记使命个人励志演讲稿1</w:t>
      </w:r>
    </w:p>
    <w:p>
      <w:pPr>
        <w:ind w:left="0" w:right="0" w:firstLine="560"/>
        <w:spacing w:before="450" w:after="450" w:line="312" w:lineRule="auto"/>
      </w:pPr>
      <w:r>
        <w:rPr>
          <w:rFonts w:ascii="宋体" w:hAnsi="宋体" w:eastAsia="宋体" w:cs="宋体"/>
          <w:color w:val="000"/>
          <w:sz w:val="28"/>
          <w:szCs w:val="28"/>
        </w:rPr>
        <w:t xml:space="preserve">　　总书记在十九大报告中指出：不忘初心，方得始终。并强调中国共产党人的初心和使命，就是为中国人民谋幸福，为中华民族谋复兴。党员干部是坚持和发展中国特色社会主义的组织者实践者，只有不忘初心、牢记使命，才能忠心爱民、始终为民，才能目标远大、奋勇当先，才能走得更稳、行得更远，始终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近日，总书记对中船重工第七六〇所黄群等3名同志事迹作出重要指示，要求党员干部以三位同志为榜样，坚定理想信念，不忘初心、牢记使命，履职尽责、许党报国。这一重要指示情真意切、催人奋进，学习榜样精神，就要学习他们的初心不改，在人生中，在岗位上，在各种考验中践行入党誓言。</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华民族谋复兴，为中国人民谋幸福。党员干部是坚持发展中国特色社会主义的组织者、实践者，只有不忘初心，牢记使命，才能忠心为民，才能站得稳、行的远，才能实现中华民族伟大复兴的宏伟蓝图。</w:t>
      </w:r>
    </w:p>
    <w:p>
      <w:pPr>
        <w:ind w:left="0" w:right="0" w:firstLine="560"/>
        <w:spacing w:before="450" w:after="450" w:line="312" w:lineRule="auto"/>
      </w:pPr>
      <w:r>
        <w:rPr>
          <w:rFonts w:ascii="宋体" w:hAnsi="宋体" w:eastAsia="宋体" w:cs="宋体"/>
          <w:color w:val="000"/>
          <w:sz w:val="28"/>
          <w:szCs w:val="28"/>
        </w:rPr>
        <w:t xml:space="preserve">　　忠诚是大德、是最重要的政治品德，是内心的信仰、精神的高地、力量的源泉。总书记指出，明大德，就要铸牢理想信念、锤炼坚强党性，在大是大非面前旗帜鲜明，在风浪考验面前无所畏惧，在各种诱惑面前立场坚定。黄群等3名同志在狂风巨浪中用生命，用行动践行了“对党忠诚”“随时准备为党和人民牺牲一切”的铮铮誓言。做一名新时代的合格党员，要始终牢记入党的初心和誓言，自觉为党分忧、为国解难。</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不忘初心牢记使命个人励志演讲稿2</w:t>
      </w:r>
    </w:p>
    <w:p>
      <w:pPr>
        <w:ind w:left="0" w:right="0" w:firstLine="560"/>
        <w:spacing w:before="450" w:after="450" w:line="312" w:lineRule="auto"/>
      </w:pPr>
      <w:r>
        <w:rPr>
          <w:rFonts w:ascii="宋体" w:hAnsi="宋体" w:eastAsia="宋体" w:cs="宋体"/>
          <w:color w:val="000"/>
          <w:sz w:val="28"/>
          <w:szCs w:val="28"/>
        </w:rPr>
        <w:t xml:space="preserve">　　在一大旧址中重温誓词，在南湖红船旁沉思历史……党的十九大闭幕不久，总书记带领新一届中共中央政治局常委，专程来到上海和浙江嘉兴，追寻我们党的根脉，深情阐释“红船精神”，不忘初心再出发。</w:t>
      </w:r>
    </w:p>
    <w:p>
      <w:pPr>
        <w:ind w:left="0" w:right="0" w:firstLine="560"/>
        <w:spacing w:before="450" w:after="450" w:line="312" w:lineRule="auto"/>
      </w:pPr>
      <w:r>
        <w:rPr>
          <w:rFonts w:ascii="宋体" w:hAnsi="宋体" w:eastAsia="宋体" w:cs="宋体"/>
          <w:color w:val="000"/>
          <w:sz w:val="28"/>
          <w:szCs w:val="28"/>
        </w:rPr>
        <w:t xml:space="preserve">　　“事业发展永无止境，共产党人的初心永远不能改变。”党的报告中，总书记其言谆谆：“中国共产党人的初心和使命，就是为中国人民谋幸福，为中华民族谋复兴。”兴业路的小楼、南湖上的红船，寄托着共产党人的初心，承载着共产党人的使命，是共产党人的精神家园。总书记以“开天辟地、敢为人先的首创精神，坚定理想、百折不挠的奋斗精神，立党为公、忠诚为民的奉献精神”，高度概括了“红船精神”。</w:t>
      </w:r>
    </w:p>
    <w:p>
      <w:pPr>
        <w:ind w:left="0" w:right="0" w:firstLine="560"/>
        <w:spacing w:before="450" w:after="450" w:line="312" w:lineRule="auto"/>
      </w:pPr>
      <w:r>
        <w:rPr>
          <w:rFonts w:ascii="宋体" w:hAnsi="宋体" w:eastAsia="宋体" w:cs="宋体"/>
          <w:color w:val="000"/>
          <w:sz w:val="28"/>
          <w:szCs w:val="28"/>
        </w:rPr>
        <w:t xml:space="preserve">　　秀水泱泱、红船依旧，当中国特色社会主义进入新时代，我们要从这艘小小红船中汲取精神力量，让“红船精神”放射灿烂的时代光芒。</w:t>
      </w:r>
    </w:p>
    <w:p>
      <w:pPr>
        <w:ind w:left="0" w:right="0" w:firstLine="560"/>
        <w:spacing w:before="450" w:after="450" w:line="312" w:lineRule="auto"/>
      </w:pPr>
      <w:r>
        <w:rPr>
          <w:rFonts w:ascii="宋体" w:hAnsi="宋体" w:eastAsia="宋体" w:cs="宋体"/>
          <w:color w:val="000"/>
          <w:sz w:val="28"/>
          <w:szCs w:val="28"/>
        </w:rPr>
        <w:t xml:space="preserve">　　不忘初心，牢记使命，其核心是发扬“开天辟地、敢为人先”的首创精神。从南湖红船上寻找光明的摆渡人，到烽火硝烟中挺立脊梁的主心骨，再到驾驭世界第二大经济体的领航员，在这条前后相续的道路上，我们党初心如磐，以划时代的理论创新和实践创新，点燃照亮中国的燎原之火，拉开赶超世界的改革大幕，开启走向复兴的伟大征程。“筚路蓝缕，以启山林”，96年前只有几十人的中国共产党，如今已经发展成为拥有8900多万党员的世界第一大党。拿出逢山开路、遇水架桥的闯劲，拿出只争朝夕、敢于担当的拼劲，才能在擘画的新征程上夺取更大胜利。</w:t>
      </w:r>
    </w:p>
    <w:p>
      <w:pPr>
        <w:ind w:left="0" w:right="0" w:firstLine="560"/>
        <w:spacing w:before="450" w:after="450" w:line="312" w:lineRule="auto"/>
      </w:pPr>
      <w:r>
        <w:rPr>
          <w:rFonts w:ascii="宋体" w:hAnsi="宋体" w:eastAsia="宋体" w:cs="宋体"/>
          <w:color w:val="000"/>
          <w:sz w:val="28"/>
          <w:szCs w:val="28"/>
        </w:rPr>
        <w:t xml:space="preserve">　　不忘初心，牢记使命，其灵魂是“弘扬坚定理想、百折不挠”的奋斗精神。脚步不歇，前行不止，96年来，我们党从奋斗起步，更靠奋斗发展，成就了一项又一项伟业。共产党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　　不忘初心，牢记使命，其根本是发扬“立党为公、忠诚为民”的奉献精神。在一大旧址中，总书记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　　“其作始也简，其将毕也必巨。”五年前，总书记带领新一届中央政治局常委，参观国家博物馆《复兴之路》展览，深情阐释中华民族伟大复兴中国梦。今天，党的十九大开启了向着梦想进军的新征程，我们即将迎来建党100周年，千秋伟业，百年恰是风华正茂。只要不忘初心、牢记使命、永远奋斗，永远年轻的中国共产党就一定能团结带领亿万人民，推动中国号巨轮劈波斩浪，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不忘初心牢记使命个人励志演讲稿3</w:t>
      </w:r>
    </w:p>
    <w:p>
      <w:pPr>
        <w:ind w:left="0" w:right="0" w:firstLine="560"/>
        <w:spacing w:before="450" w:after="450" w:line="312" w:lineRule="auto"/>
      </w:pPr>
      <w:r>
        <w:rPr>
          <w:rFonts w:ascii="宋体" w:hAnsi="宋体" w:eastAsia="宋体" w:cs="宋体"/>
          <w:color w:val="000"/>
          <w:sz w:val="28"/>
          <w:szCs w:val="28"/>
        </w:rPr>
        <w:t xml:space="preserve">　　信仰是什么?泰戈尔说过，信仰是个报晓的鸟儿，黎明还是黝黑时，就触着曙光而讴歌了。当人类仰望星空、憧憬未来、思考人生的时候，就开始有了信仰。从某种意义上说，信仰是融于灵魂的血脉基因，是心中坚守的精神高地，也是执著笃行的内在动力。信仰决定了“我们从哪里来，到哪里去”，信仰回答了“为了谁、依靠谁、我是谁”。</w:t>
      </w:r>
    </w:p>
    <w:p>
      <w:pPr>
        <w:ind w:left="0" w:right="0" w:firstLine="560"/>
        <w:spacing w:before="450" w:after="450" w:line="312" w:lineRule="auto"/>
      </w:pPr>
      <w:r>
        <w:rPr>
          <w:rFonts w:ascii="宋体" w:hAnsi="宋体" w:eastAsia="宋体" w:cs="宋体"/>
          <w:color w:val="000"/>
          <w:sz w:val="28"/>
          <w:szCs w:val="28"/>
        </w:rPr>
        <w:t xml:space="preserve">　　信仰富有，才有矜持不苟、舍己为公的洁白朴素。出生入死的战争年代，“经手的款项总在数百万元”，他却不动丝毫，清贫如洗;灯红酒绿的和平时期，杨善洲毕生积蓄只是草帽、砍刀和烟斗，但在后人看来，他们留下的岂止是金山银山。</w:t>
      </w:r>
    </w:p>
    <w:p>
      <w:pPr>
        <w:ind w:left="0" w:right="0" w:firstLine="560"/>
        <w:spacing w:before="450" w:after="450" w:line="312" w:lineRule="auto"/>
      </w:pPr>
      <w:r>
        <w:rPr>
          <w:rFonts w:ascii="宋体" w:hAnsi="宋体" w:eastAsia="宋体" w:cs="宋体"/>
          <w:color w:val="000"/>
          <w:sz w:val="28"/>
          <w:szCs w:val="28"/>
        </w:rPr>
        <w:t xml:space="preserve">　　信仰纯洁，才有“只见公仆不见官”的不懈斗志。革命时期，信仰是带头种菜纺线，与群众一块苦、一块过、一块干。建设时期，信仰是身先士卒战风沙斗盐碱，是功高不改忠贞志、位尊难移公仆心。改革年代，信仰是锐意创新，不惧毁誉不为财;是青春励志，用心坚守在基层;是奉献到老，退休而不褪色。</w:t>
      </w:r>
    </w:p>
    <w:p>
      <w:pPr>
        <w:ind w:left="0" w:right="0" w:firstLine="560"/>
        <w:spacing w:before="450" w:after="450" w:line="312" w:lineRule="auto"/>
      </w:pPr>
      <w:r>
        <w:rPr>
          <w:rFonts w:ascii="宋体" w:hAnsi="宋体" w:eastAsia="宋体" w:cs="宋体"/>
          <w:color w:val="000"/>
          <w:sz w:val="28"/>
          <w:szCs w:val="28"/>
        </w:rPr>
        <w:t xml:space="preserve">　　信仰坚定，方有“富贵不能淫，贫贱不能移，威武不能屈”的浩然正气。李大钊信仰怀胸，“不怕死，不要钱，丈夫决不受人怜”。殷夫视_的爵禄为“薄纸糊成的高帽”，为革命信仰不惜兄弟割袍、舍生取义。虽然“抵御诱惑有时比打仗还难”，但“南京路上好八连”却至今葆守“为人民”“拒腐蚀”的英雄本色……</w:t>
      </w:r>
    </w:p>
    <w:p>
      <w:pPr>
        <w:ind w:left="0" w:right="0" w:firstLine="560"/>
        <w:spacing w:before="450" w:after="450" w:line="312" w:lineRule="auto"/>
      </w:pPr>
      <w:r>
        <w:rPr>
          <w:rFonts w:ascii="宋体" w:hAnsi="宋体" w:eastAsia="宋体" w:cs="宋体"/>
          <w:color w:val="000"/>
          <w:sz w:val="28"/>
          <w:szCs w:val="28"/>
        </w:rPr>
        <w:t xml:space="preserve">　　“没有信仰，就没有名副其实的品行和生命。”一份忏悔录中写道：“信仰的堤坝一旦溃决，牢房的铁门便会打开……”一个人没有信仰，会成为失去方向感的陀螺;一个国家没有信仰，与一盘散沙无异。我们比以往任何时候都更需要夯实信仰的支撑、增厚信仰的土壤、激发信仰的力量。</w:t>
      </w:r>
    </w:p>
    <w:p>
      <w:pPr>
        <w:ind w:left="0" w:right="0" w:firstLine="560"/>
        <w:spacing w:before="450" w:after="450" w:line="312" w:lineRule="auto"/>
      </w:pPr>
      <w:r>
        <w:rPr>
          <w:rFonts w:ascii="宋体" w:hAnsi="宋体" w:eastAsia="宋体" w:cs="宋体"/>
          <w:color w:val="000"/>
          <w:sz w:val="28"/>
          <w:szCs w:val="28"/>
        </w:rPr>
        <w:t xml:space="preserve">　　人民至上是共产党人信仰的内在生命力。我们党从南湖小船挟带着信仰出发，深谙载舟覆舟之深义，历来尊重人民群众的主体地位，把党和群众的关系，比之为鱼水、喻之为血肉、视之为种子和土地。谈理想讲信仰不难，难的是塑造崇高信仰，难的是坚定地抱持信仰。细致打磨精神世界，让清风正气润泽心灵，用崇高追求充实灵魂，信仰之花才会渐次开放。</w:t>
      </w:r>
    </w:p>
    <w:p>
      <w:pPr>
        <w:ind w:left="0" w:right="0" w:firstLine="560"/>
        <w:spacing w:before="450" w:after="450" w:line="312" w:lineRule="auto"/>
      </w:pPr>
      <w:r>
        <w:rPr>
          <w:rFonts w:ascii="宋体" w:hAnsi="宋体" w:eastAsia="宋体" w:cs="宋体"/>
          <w:color w:val="000"/>
          <w:sz w:val="28"/>
          <w:szCs w:val="28"/>
        </w:rPr>
        <w:t xml:space="preserve">　　不忘本来才能开辟未来。坚定信仰是对党的历史的感悟。戮力前行是对党的生日的纪念。今天，我们回溯峥嵘岁月的光华，感受党的光荣伟大，最重要的是，更加坚定内心的信仰，更加明晰肩上的使命。我们要在历史接续奋斗中把握前进方向，在继承先辈优良传统中永葆政治本色。我们要常怀一颗爱心、主动靠前搞好服务;修炼一颗耐心、积极回应群众关切;保持一颗虚心，勤学勤问增长本领，更加自觉地把青春和热血融入到实现中国梦的伟大征程。</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不忘初心牢记使命个人励志演讲稿4</w:t>
      </w:r>
    </w:p>
    <w:p>
      <w:pPr>
        <w:ind w:left="0" w:right="0" w:firstLine="560"/>
        <w:spacing w:before="450" w:after="450" w:line="312" w:lineRule="auto"/>
      </w:pPr>
      <w:r>
        <w:rPr>
          <w:rFonts w:ascii="宋体" w:hAnsi="宋体" w:eastAsia="宋体" w:cs="宋体"/>
          <w:color w:val="000"/>
          <w:sz w:val="28"/>
          <w:szCs w:val="28"/>
        </w:rPr>
        <w:t xml:space="preserve">　　我们党作为百年大党，如何永葆先进性和纯洁性、永葆青春活力，如何永远得到人民拥护和支持，如何实现长期执政，是必须回答好、解决好的一个根本性问题。党的初心和使命是党的性质宗旨、理想信念、奋斗目标的集中体现，越是长期执政，越不能忘记党的初心使命，越不能丧失自我革命精神。为进一步深刻领会“不忘初心、牢记使命”主题教育的重大意义、贯彻落实其目标要求和重点措施，经济日报-中国经济网邀请专家学者撰文解读，以飨读者。</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是一个坚守初心和使命的先进政党。但是，做到不忘初心、牢记使命，并不是一件容易的事情，必须有强烈的自我革命精神。正如总书记前不久在主持中央政治局第十五次集体学习时所强调的：“越是长期执政，越不能忘记党的初心使命，越不能丧失自我革命精神，在新时代把党的自我革命推向深入，把党建设成为始终走在时代前列、人民衷心拥护、勇于自我革命、经得起各种风浪考验、朝气蓬勃的马克思主义执政党。”这就告诉我们，要始终涵养坚守初心的自我革命精神，不断给党和人民的事业发展注入持久动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不忘初心牢记使命个人励志演讲稿5</w:t>
      </w:r>
    </w:p>
    <w:p>
      <w:pPr>
        <w:ind w:left="0" w:right="0" w:firstLine="560"/>
        <w:spacing w:before="450" w:after="450" w:line="312" w:lineRule="auto"/>
      </w:pPr>
      <w:r>
        <w:rPr>
          <w:rFonts w:ascii="宋体" w:hAnsi="宋体" w:eastAsia="宋体" w:cs="宋体"/>
          <w:color w:val="000"/>
          <w:sz w:val="28"/>
          <w:szCs w:val="28"/>
        </w:rPr>
        <w:t xml:space="preserve">　　直到今天，总书记在十九大上说的一句话，依然在我脑中徘徊，这句话是这样的，“中华民族伟大复兴的中国梦终将在一代代青年的接力奋斗中变为现实。”也就是说，中国梦的重大担子，现在落在我们这些新时代青年的肩上了。</w:t>
      </w:r>
    </w:p>
    <w:p>
      <w:pPr>
        <w:ind w:left="0" w:right="0" w:firstLine="560"/>
        <w:spacing w:before="450" w:after="450" w:line="312" w:lineRule="auto"/>
      </w:pPr>
      <w:r>
        <w:rPr>
          <w:rFonts w:ascii="宋体" w:hAnsi="宋体" w:eastAsia="宋体" w:cs="宋体"/>
          <w:color w:val="000"/>
          <w:sz w:val="28"/>
          <w:szCs w:val="28"/>
        </w:rPr>
        <w:t xml:space="preserve">　　不知道你们走在校园上，有没有留意到这么一条横幅“学文习武两不误，保家卫国一肩挑。”这个是大学生征兵入伍的宣传标语。但我觉得，它应该还有另一层意思：作为当代大学生，除了学业上的学习，还要时刻武装自己的头脑，把自身的发展和祖国的前途命运紧紧结合起来，主动承担伟大的中国梦。</w:t>
      </w:r>
    </w:p>
    <w:p>
      <w:pPr>
        <w:ind w:left="0" w:right="0" w:firstLine="560"/>
        <w:spacing w:before="450" w:after="450" w:line="312" w:lineRule="auto"/>
      </w:pPr>
      <w:r>
        <w:rPr>
          <w:rFonts w:ascii="宋体" w:hAnsi="宋体" w:eastAsia="宋体" w:cs="宋体"/>
          <w:color w:val="000"/>
          <w:sz w:val="28"/>
          <w:szCs w:val="28"/>
        </w:rPr>
        <w:t xml:space="preserve">　　我们总感觉中国梦离我们很远，我们瞎凑什么热闹。然而，在广商，我看到过关心国家大事，具有钻研精神的老师;我看到过乐于助人，积极参加公益活动的师姐;我看到过严于律己，有思想有抱负的师兄;我还看到过集体观念强，工作认真负责的同学。所以，我们并没有瞎凑热闹，而是一点一滴地在为之努力。</w:t>
      </w:r>
    </w:p>
    <w:p>
      <w:pPr>
        <w:ind w:left="0" w:right="0" w:firstLine="560"/>
        <w:spacing w:before="450" w:after="450" w:line="312" w:lineRule="auto"/>
      </w:pPr>
      <w:r>
        <w:rPr>
          <w:rFonts w:ascii="宋体" w:hAnsi="宋体" w:eastAsia="宋体" w:cs="宋体"/>
          <w:color w:val="000"/>
          <w:sz w:val="28"/>
          <w:szCs w:val="28"/>
        </w:rPr>
        <w:t xml:space="preserve">　　你们知道1921年，中国共产党刚成立那会，有多少名党员吗?五十多名。那现在呢，截止到20__年为止呢，又有多少名党员?是以千万作为单位算，八千九百多万。在这么多名党员里面，在大学里就成为党员占的比例很大。也就是说，大学生里，是有很多人想要加入党组织，成为党员的。那么想要成为党员的目的是什么，为人民服务。为人民服务也是实现中国梦的一个途径。因为中国梦的实现，需要全党上下齐心，不忘初心砥砺前行!</w:t>
      </w:r>
    </w:p>
    <w:p>
      <w:pPr>
        <w:ind w:left="0" w:right="0" w:firstLine="560"/>
        <w:spacing w:before="450" w:after="450" w:line="312" w:lineRule="auto"/>
      </w:pPr>
      <w:r>
        <w:rPr>
          <w:rFonts w:ascii="宋体" w:hAnsi="宋体" w:eastAsia="宋体" w:cs="宋体"/>
          <w:color w:val="000"/>
          <w:sz w:val="28"/>
          <w:szCs w:val="28"/>
        </w:rPr>
        <w:t xml:space="preserve">　　回望过去，近现代的中国，经历过一段阴暗而又艰难的日子，中国人遭列强欺辱，中国内政不稳，陷入内忧外患的境地。所以，多少革命先烈的浴血牺牲，多少创业先驱的呕心沥血，多少仁人志士的不屈不挠，奋力抗战，才换来今天中国的强大，才换来今天中国人能昂首挺胸。</w:t>
      </w:r>
    </w:p>
    <w:p>
      <w:pPr>
        <w:ind w:left="0" w:right="0" w:firstLine="560"/>
        <w:spacing w:before="450" w:after="450" w:line="312" w:lineRule="auto"/>
      </w:pPr>
      <w:r>
        <w:rPr>
          <w:rFonts w:ascii="宋体" w:hAnsi="宋体" w:eastAsia="宋体" w:cs="宋体"/>
          <w:color w:val="000"/>
          <w:sz w:val="28"/>
          <w:szCs w:val="28"/>
        </w:rPr>
        <w:t xml:space="preserve">　　作为新时代青年的我们，要牢记历史，牢记时代赋予我们的使命。让中华民族的伟大复兴的中国梦在我们这一代代青年的接力奋斗中变为美好的现实!那我们要怎么做?从两个方面来行动，一个是大方面，另一个是小方面。先说说大方面的：首先，要热爱我们祖国的大好河山。因为祖国的自然资源是我们国家生存和发展的物质基础和可靠保障;其次，热爱祖国的灿烂文化和民族精神，千百年来，中华民族之所以能够历经磨难而不衰，饱尝艰辛而不屈，就是因为在历史的长河中，形成了以爱国主义为核心的伟大民族精神和优秀文化。第三，热爱自己的骨肉同胞。如果没有千百万名解放军战士和公安队伍，没有每个人的爱岗敬业，就没有今天稳定的社会秩序。而小的方面是对于我们自身而言的，这表现于，我们在学习上的进取、生活上的恪守己心、工作上的严于律己、思想上的勇于探索。</w:t>
      </w:r>
    </w:p>
    <w:p>
      <w:pPr>
        <w:ind w:left="0" w:right="0" w:firstLine="560"/>
        <w:spacing w:before="450" w:after="450" w:line="312" w:lineRule="auto"/>
      </w:pPr>
      <w:r>
        <w:rPr>
          <w:rFonts w:ascii="宋体" w:hAnsi="宋体" w:eastAsia="宋体" w:cs="宋体"/>
          <w:color w:val="000"/>
          <w:sz w:val="28"/>
          <w:szCs w:val="28"/>
        </w:rPr>
        <w:t xml:space="preserve">　　十九大的主题是不忘初心，牢记使命，而我们的初心是爱国，使命是实现中国梦。</w:t>
      </w:r>
    </w:p>
    <w:p>
      <w:pPr>
        <w:ind w:left="0" w:right="0" w:firstLine="560"/>
        <w:spacing w:before="450" w:after="450" w:line="312" w:lineRule="auto"/>
      </w:pPr>
      <w:r>
        <w:rPr>
          <w:rFonts w:ascii="宋体" w:hAnsi="宋体" w:eastAsia="宋体" w:cs="宋体"/>
          <w:color w:val="000"/>
          <w:sz w:val="28"/>
          <w:szCs w:val="28"/>
        </w:rPr>
        <w:t xml:space="preserve">　　不忘初心，牢记使命，这也是我们身为一名大学生具有的优秀特质。这个优秀特质引导着我们在学习中，领会十九大精神的核心要义与精髓，也时刻提醒着我们保持初心，督促着我们争做有理想，有担当的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2025-05-02T08:46:42+08:00</dcterms:created>
  <dcterms:modified xsi:type="dcterms:W3CDTF">2025-05-02T08:46:42+08:00</dcterms:modified>
</cp:coreProperties>
</file>

<file path=docProps/custom.xml><?xml version="1.0" encoding="utf-8"?>
<Properties xmlns="http://schemas.openxmlformats.org/officeDocument/2006/custom-properties" xmlns:vt="http://schemas.openxmlformats.org/officeDocument/2006/docPropsVTypes"/>
</file>