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传承两弹一星精神演讲稿</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“两弹一星”指核弹、导弹、人造卫星。本站站今天为大家精心准备了传承两弹一星精神演讲稿，希望对大家有所帮助!　　传承两弹一星精神演讲稿　　“两弹一星”精神、载人航天精神是我们党和民族宝贵的精神财富，是培养正确的世界观、人生观和价值观的鲜活教材...</w:t>
      </w:r>
    </w:p>
    <w:p>
      <w:pPr>
        <w:ind w:left="0" w:right="0" w:firstLine="560"/>
        <w:spacing w:before="450" w:after="450" w:line="312" w:lineRule="auto"/>
      </w:pPr>
      <w:r>
        <w:rPr>
          <w:rFonts w:ascii="宋体" w:hAnsi="宋体" w:eastAsia="宋体" w:cs="宋体"/>
          <w:color w:val="000"/>
          <w:sz w:val="28"/>
          <w:szCs w:val="28"/>
        </w:rPr>
        <w:t xml:space="preserve">“两弹一星”指核弹、导弹、人造卫星。本站站今天为大家精心准备了传承两弹一星精神演讲稿，希望对大家有所帮助![_TAG_h2]　　传承两弹一星精神演讲稿</w:t>
      </w:r>
    </w:p>
    <w:p>
      <w:pPr>
        <w:ind w:left="0" w:right="0" w:firstLine="560"/>
        <w:spacing w:before="450" w:after="450" w:line="312" w:lineRule="auto"/>
      </w:pPr>
      <w:r>
        <w:rPr>
          <w:rFonts w:ascii="宋体" w:hAnsi="宋体" w:eastAsia="宋体" w:cs="宋体"/>
          <w:color w:val="000"/>
          <w:sz w:val="28"/>
          <w:szCs w:val="28"/>
        </w:rPr>
        <w:t xml:space="preserve">　　“两弹一星”精神、载人航天精神是我们党和民族宝贵的精神财富，是培养正确的世界观、人生观和价值观的鲜活教材。在表彰为研制“两弹一星”作出突出贡献的科技专家大会上，将“两弹一星”精神概括为“热爱祖国、无私奉献，自力更生、艰苦奋斗、大力协同、勇于登攀”。胡锦涛同志在庆祝神舟七号载人航天飞行圆满成功大会中指出：载人航天精神，是“两弹一星”精神在新时期的发扬光大，是以爱国主义为核心的民族精神和以改革创新为核心的时代精神的生动体现。弘扬“两弹一星”精神，对于进一步贯彻落实习近平总书记重要指示精神、加强团结引领服务知识分子，提高他们的道德素质和政治觉悟，具有重要的现实意义。</w:t>
      </w:r>
    </w:p>
    <w:p>
      <w:pPr>
        <w:ind w:left="0" w:right="0" w:firstLine="560"/>
        <w:spacing w:before="450" w:after="450" w:line="312" w:lineRule="auto"/>
      </w:pPr>
      <w:r>
        <w:rPr>
          <w:rFonts w:ascii="宋体" w:hAnsi="宋体" w:eastAsia="宋体" w:cs="宋体"/>
          <w:color w:val="000"/>
          <w:sz w:val="28"/>
          <w:szCs w:val="28"/>
        </w:rPr>
        <w:t xml:space="preserve">　　弘扬“两弹一星”精神，加强新时代知识分子的理想信念教育。理想与信念是一个人的精神支柱和动力源泉。20 世纪五六十年代，为打破核大国的核讹诈、核垄断，维护国家安全，在条件十分艰苦的情况下，党中央果断作出研制“两弹一星”的战略决策。广大科研工作者在茫茫沙漠中风餐露宿，团结协作，克服了种种困难，突破了一个又一个技术难关，取得了中华民族为之自豪的伟大成就----1964年10月16日，中国第一颗原子弹爆炸成功;1966 年 10 月 27 日，导弹核试验成功;1970 年 4 月 24 日，人造卫星发射成功。在异常艰</w:t>
      </w:r>
    </w:p>
    <w:p>
      <w:pPr>
        <w:ind w:left="0" w:right="0" w:firstLine="560"/>
        <w:spacing w:before="450" w:after="450" w:line="312" w:lineRule="auto"/>
      </w:pPr>
      <w:r>
        <w:rPr>
          <w:rFonts w:ascii="宋体" w:hAnsi="宋体" w:eastAsia="宋体" w:cs="宋体"/>
          <w:color w:val="000"/>
          <w:sz w:val="28"/>
          <w:szCs w:val="28"/>
        </w:rPr>
        <w:t xml:space="preserve">　　苦的环境中，广大科研工作者何以取得那么大的成就?一个重要的原因就是他们拥有坚定不移的理想和信念。以此为借鉴，加强思想政治教育，首先就要加强理想信念教育。通过开展“两弹一星”精神、载人航天精神主题宣讲活动，加强我们干部职工的马克思主义信仰教育，树立社会主义信念教育，学会正确处理个人理想和国家前途命运的关系。只有坚持中国共产党的领导，树立“四个自信”，树立为实现中国梦而努力奋斗的理想信念，才能产生巨大的精神动力，为建设祖国作出自己的贡献。</w:t>
      </w:r>
    </w:p>
    <w:p>
      <w:pPr>
        <w:ind w:left="0" w:right="0" w:firstLine="560"/>
        <w:spacing w:before="450" w:after="450" w:line="312" w:lineRule="auto"/>
      </w:pPr>
      <w:r>
        <w:rPr>
          <w:rFonts w:ascii="宋体" w:hAnsi="宋体" w:eastAsia="宋体" w:cs="宋体"/>
          <w:color w:val="000"/>
          <w:sz w:val="28"/>
          <w:szCs w:val="28"/>
        </w:rPr>
        <w:t xml:space="preserve">　　弘扬“两弹一星”精神，加强知识分子的爱国主义教育。很多从事“两弹一星”研究的科研人员都在国外学有所成。那时，国外的科研条件和生活条件都比国内优越，但他们为了新中国的建设事业，冲破重重障碍和阻力，毅然回国。几十年中，他们为了祖国和人民的利益而艰苦奋斗，以惊人的.智慧和高昂的爱国主义精神创造了人间奇迹。爱国主义是广大科研工作者创造、开拓的动力，也是他们克服一切困难的精神支柱。我们要弘扬“两弹一星”的精神，要确立为人民服务的理想，并掌握建设祖国的基本才干和技能，练就建设祖国的过硬本领。要培养务实精神，以振兴中华为己任，必须将报国之志落实到自己的行动中，树立主人翁观念，从我做起，从点滴做起，积极投身到建设中国特色社会主义伟大实践中，为实现中国梦作出自己的贡献。</w:t>
      </w:r>
    </w:p>
    <w:p>
      <w:pPr>
        <w:ind w:left="0" w:right="0" w:firstLine="560"/>
        <w:spacing w:before="450" w:after="450" w:line="312" w:lineRule="auto"/>
      </w:pPr>
      <w:r>
        <w:rPr>
          <w:rFonts w:ascii="宋体" w:hAnsi="宋体" w:eastAsia="宋体" w:cs="宋体"/>
          <w:color w:val="000"/>
          <w:sz w:val="28"/>
          <w:szCs w:val="28"/>
        </w:rPr>
        <w:t xml:space="preserve">　　在“两弹一星”的研制过程中，广大科研工作者互相帮助、团结友爱，充分体现了集体主义精神。研究人员来自五湖四海，为了祖国的强大和民族的振兴走到一起。面对重重困难，他们表现出同舟共济、同甘共苦、互助友爱、生死与共的集体主义精神。同事之间情同手足，战友之间情深似海，这种团结互助的集体主义精神，促使“两弹一星”研究集体凝聚成了一个向心力极强的战斗集体和一个具有强大战斗力的团队。正是因为这种团结一致的集体主义精神，广大科研工作者才战胜了重重困难，创造出惊天动地的丰功伟绩。在新的形势下，我们要用“两弹一星”精神中的团结互助的集体主义精神引导广大知识分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弘扬“两弹一星”精神，加强艰苦奋斗精神教育。“两弹一星”的研制体现了艰苦奋斗的精神。正是有了这样的精神，广大科研工作者不惧严寒酷暑，不畏狂风暴沙，在茫茫戈壁滩上，在“一无所有”的情况下，以惊人的毅力和速度从无到有、从小到大，取得“两弹一星”的巨大的成功。我们要树立艰苦奋斗、无私奉献的精神教育，树立艰苦创业的意识，以自己的知识能力和顽强斗志，开创新事业。</w:t>
      </w:r>
    </w:p>
    <w:p>
      <w:pPr>
        <w:ind w:left="0" w:right="0" w:firstLine="560"/>
        <w:spacing w:before="450" w:after="450" w:line="312" w:lineRule="auto"/>
      </w:pPr>
      <w:r>
        <w:rPr>
          <w:rFonts w:ascii="宋体" w:hAnsi="宋体" w:eastAsia="宋体" w:cs="宋体"/>
          <w:color w:val="000"/>
          <w:sz w:val="28"/>
          <w:szCs w:val="28"/>
        </w:rPr>
        <w:t xml:space="preserve">　　1964 年 10 月，我国第一颗原子弹爆炸成功;1967 年 6月，我国第一颗氢弹空爆试验成功;1970 年 4 月，我国第一</w:t>
      </w:r>
    </w:p>
    <w:p>
      <w:pPr>
        <w:ind w:left="0" w:right="0" w:firstLine="560"/>
        <w:spacing w:before="450" w:after="450" w:line="312" w:lineRule="auto"/>
      </w:pPr>
      <w:r>
        <w:rPr>
          <w:rFonts w:ascii="宋体" w:hAnsi="宋体" w:eastAsia="宋体" w:cs="宋体"/>
          <w:color w:val="000"/>
          <w:sz w:val="28"/>
          <w:szCs w:val="28"/>
        </w:rPr>
        <w:t xml:space="preserve">　　颗人造卫星发射成功。这是中国人民在攀登现代科技高峰的征途中创造的奇迹。研制“两弹一星”是在我国物质技术基础十分薄弱的条件下进行的，广大研制工作者在“两弹一星”事业的奋斗进程中，把热爱祖国、无私奉献、自力更生、艰苦奋斗、大力协同、勇于攀登的“两弹一星”精神永久地镌刻在中国大地上。</w:t>
      </w:r>
    </w:p>
    <w:p>
      <w:pPr>
        <w:ind w:left="0" w:right="0" w:firstLine="560"/>
        <w:spacing w:before="450" w:after="450" w:line="312" w:lineRule="auto"/>
      </w:pPr>
      <w:r>
        <w:rPr>
          <w:rFonts w:ascii="宋体" w:hAnsi="宋体" w:eastAsia="宋体" w:cs="宋体"/>
          <w:color w:val="000"/>
          <w:sz w:val="28"/>
          <w:szCs w:val="28"/>
        </w:rPr>
        <w:t xml:space="preserve">　　习近平总书记指出，“两弹一星”精神激励和鼓舞了几代人，是中华民族的宝贵精神财富。加强对广大青年的政治引领，是新时代中国青年发展的迫切需要。中组部、团中央开展博士服务团工作 20 年来，共有 256 名博士响应党中央号召，到青海基层一线服务锻炼，接受“两弹一星”爱国主义精神的教育和洗礼，把汗水洒在艰苦创业的舞台，努力为实现中国梦奉献自己的智慧和力量。今天，走进原子城，回望那段历史，感悟“两弹一星”精神在新时代的丰富内涵，越发能感受到巍峨精神的丰碑、永不磨灭的时代光芒、生生不息的精神力量。</w:t>
      </w:r>
    </w:p>
    <w:p>
      <w:pPr>
        <w:ind w:left="0" w:right="0" w:firstLine="560"/>
        <w:spacing w:before="450" w:after="450" w:line="312" w:lineRule="auto"/>
      </w:pPr>
      <w:r>
        <w:rPr>
          <w:rFonts w:ascii="宋体" w:hAnsi="宋体" w:eastAsia="宋体" w:cs="宋体"/>
          <w:color w:val="000"/>
          <w:sz w:val="28"/>
          <w:szCs w:val="28"/>
        </w:rPr>
        <w:t xml:space="preserve">　　争做爱国奉献的青年一代</w:t>
      </w:r>
    </w:p>
    <w:p>
      <w:pPr>
        <w:ind w:left="0" w:right="0" w:firstLine="560"/>
        <w:spacing w:before="450" w:after="450" w:line="312" w:lineRule="auto"/>
      </w:pPr>
      <w:r>
        <w:rPr>
          <w:rFonts w:ascii="宋体" w:hAnsi="宋体" w:eastAsia="宋体" w:cs="宋体"/>
          <w:color w:val="000"/>
          <w:sz w:val="28"/>
          <w:szCs w:val="28"/>
        </w:rPr>
        <w:t xml:space="preserve">　　习近平总书记指出，同人民一道拼搏、同祖国一道前进，服务人民、奉献祖国，是当代中国青年的正确方向。青年博</w:t>
      </w:r>
    </w:p>
    <w:p>
      <w:pPr>
        <w:ind w:left="0" w:right="0" w:firstLine="560"/>
        <w:spacing w:before="450" w:after="450" w:line="312" w:lineRule="auto"/>
      </w:pPr>
      <w:r>
        <w:rPr>
          <w:rFonts w:ascii="宋体" w:hAnsi="宋体" w:eastAsia="宋体" w:cs="宋体"/>
          <w:color w:val="000"/>
          <w:sz w:val="28"/>
          <w:szCs w:val="28"/>
        </w:rPr>
        <w:t xml:space="preserve">　　士服务团成员，有幸成为“两个一百年”和中华民族伟大复兴的参与者和贡献者，是最大的人生际遇，也是最大的人生考验。爱国，不能停留在口号上，而是要把自己的理想同祖国的前途、把自己的人生同民族的命运紧密相连，扎根人民、奉献国家。</w:t>
      </w:r>
    </w:p>
    <w:p>
      <w:pPr>
        <w:ind w:left="0" w:right="0" w:firstLine="560"/>
        <w:spacing w:before="450" w:after="450" w:line="312" w:lineRule="auto"/>
      </w:pPr>
      <w:r>
        <w:rPr>
          <w:rFonts w:ascii="宋体" w:hAnsi="宋体" w:eastAsia="宋体" w:cs="宋体"/>
          <w:color w:val="000"/>
          <w:sz w:val="28"/>
          <w:szCs w:val="28"/>
        </w:rPr>
        <w:t xml:space="preserve">　　新时代的青年知识分子，要把保持与党的历史使命同心同向作为正确政治选择，作为立身之本、成才之基，坚持爱国和爱党、爱社会主义高度统一，勇做走在时代前列的奋进者、开拓者、奉献者，以执着的信念、优良的品德、丰富的知识、过硬的本领，同全国各族人民一道，在实现中华民族伟大复兴中国梦的实践中，放飞青春梦想，追求人生价值。</w:t>
      </w:r>
    </w:p>
    <w:p>
      <w:pPr>
        <w:ind w:left="0" w:right="0" w:firstLine="560"/>
        <w:spacing w:before="450" w:after="450" w:line="312" w:lineRule="auto"/>
      </w:pPr>
      <w:r>
        <w:rPr>
          <w:rFonts w:ascii="宋体" w:hAnsi="宋体" w:eastAsia="宋体" w:cs="宋体"/>
          <w:color w:val="000"/>
          <w:sz w:val="28"/>
          <w:szCs w:val="28"/>
        </w:rPr>
        <w:t xml:space="preserve">　　争做砥砺奋斗的青年一代</w:t>
      </w:r>
    </w:p>
    <w:p>
      <w:pPr>
        <w:ind w:left="0" w:right="0" w:firstLine="560"/>
        <w:spacing w:before="450" w:after="450" w:line="312" w:lineRule="auto"/>
      </w:pPr>
      <w:r>
        <w:rPr>
          <w:rFonts w:ascii="宋体" w:hAnsi="宋体" w:eastAsia="宋体" w:cs="宋体"/>
          <w:color w:val="000"/>
          <w:sz w:val="28"/>
          <w:szCs w:val="28"/>
        </w:rPr>
        <w:t xml:space="preserve">　　在研制基地建设之初，成百上千的科技人员离开北京、上海等大城市，只身来到遥远的地方，投身研制会战。在这些开创者中，有领导干部、知名科学家，有不同领域的知识分子。他们以帐篷为家，以戈壁黄沙为伴，与筚路蓝缕、自强自立同行，最终建成了中国的“原子城”，无论在中华民族历史上，还是在世界历史上，都书写了一部艰苦卓绝、不懈奋斗的壮丽史诗。</w:t>
      </w:r>
    </w:p>
    <w:p>
      <w:pPr>
        <w:ind w:left="0" w:right="0" w:firstLine="560"/>
        <w:spacing w:before="450" w:after="450" w:line="312" w:lineRule="auto"/>
      </w:pPr>
      <w:r>
        <w:rPr>
          <w:rFonts w:ascii="宋体" w:hAnsi="宋体" w:eastAsia="宋体" w:cs="宋体"/>
          <w:color w:val="000"/>
          <w:sz w:val="28"/>
          <w:szCs w:val="28"/>
        </w:rPr>
        <w:t xml:space="preserve">　　一代人有一代人的长征，一代人有一代人的担当。与研制“两弹一星”所处的时代相比，今天我国具有了较为雄厚的经济与科技实力，国防科研生产条件获得很大改善，艰苦奋斗也有了新的时代内涵。但要清醒地认识到，我国仍处于并将长期处于社会主义初级阶段，改革发展的任务依然十分艰巨，中华民族伟大复兴绝不是轻轻松松、敲锣打鼓就能实现的，必须准备付出更为艰巨、更为艰苦的努力。新时代的知识青年，要把视线投向国家发展需要的地方，到基层、到西部、到祖国最需要的地方去，成就出彩人生。</w:t>
      </w:r>
    </w:p>
    <w:p>
      <w:pPr>
        <w:ind w:left="0" w:right="0" w:firstLine="560"/>
        <w:spacing w:before="450" w:after="450" w:line="312" w:lineRule="auto"/>
      </w:pPr>
      <w:r>
        <w:rPr>
          <w:rFonts w:ascii="宋体" w:hAnsi="宋体" w:eastAsia="宋体" w:cs="宋体"/>
          <w:color w:val="000"/>
          <w:sz w:val="28"/>
          <w:szCs w:val="28"/>
        </w:rPr>
        <w:t xml:space="preserve">　　争做自强自信的青年一代</w:t>
      </w:r>
    </w:p>
    <w:p>
      <w:pPr>
        <w:ind w:left="0" w:right="0" w:firstLine="560"/>
        <w:spacing w:before="450" w:after="450" w:line="312" w:lineRule="auto"/>
      </w:pPr>
      <w:r>
        <w:rPr>
          <w:rFonts w:ascii="宋体" w:hAnsi="宋体" w:eastAsia="宋体" w:cs="宋体"/>
          <w:color w:val="000"/>
          <w:sz w:val="28"/>
          <w:szCs w:val="28"/>
        </w:rPr>
        <w:t xml:space="preserve">　　“两弹一星”基地创建时期面临重重考验，而科技工作者的创举向世界庄严宣告：社会主义新中国有信心、有能力在世界高科技领域占有一席之地。他们敢于迎难而上、敢于赢得胜利的大无畏精神制造出“争气弹”“争气星”，给我们留下自强自信的宝贵精神财富。</w:t>
      </w:r>
    </w:p>
    <w:p>
      <w:pPr>
        <w:ind w:left="0" w:right="0" w:firstLine="560"/>
        <w:spacing w:before="450" w:after="450" w:line="312" w:lineRule="auto"/>
      </w:pPr>
      <w:r>
        <w:rPr>
          <w:rFonts w:ascii="宋体" w:hAnsi="宋体" w:eastAsia="宋体" w:cs="宋体"/>
          <w:color w:val="000"/>
          <w:sz w:val="28"/>
          <w:szCs w:val="28"/>
        </w:rPr>
        <w:t xml:space="preserve">　　历史车轮滚滚向前。如今，国家发展站到了新的历史起点上，青年一代要把学习、观察、思考与实践紧密结合起来，磨砺党性心性，提高党性修养。要把理想信念建立在对科学</w:t>
      </w:r>
    </w:p>
    <w:p>
      <w:pPr>
        <w:ind w:left="0" w:right="0" w:firstLine="560"/>
        <w:spacing w:before="450" w:after="450" w:line="312" w:lineRule="auto"/>
      </w:pPr>
      <w:r>
        <w:rPr>
          <w:rFonts w:ascii="宋体" w:hAnsi="宋体" w:eastAsia="宋体" w:cs="宋体"/>
          <w:color w:val="000"/>
          <w:sz w:val="28"/>
          <w:szCs w:val="28"/>
        </w:rPr>
        <w:t xml:space="preserve">　　理论的理性认同上，建立在对历史规律的正确认知上，建立在对基本国情的准确把握上，深刻理解中国共产党为什么“能”、马克思主义为什么“行”、中国特色社会主义为什么“好”等重大问题，勇于实践，不断奋斗。</w:t>
      </w:r>
    </w:p>
    <w:p>
      <w:pPr>
        <w:ind w:left="0" w:right="0" w:firstLine="560"/>
        <w:spacing w:before="450" w:after="450" w:line="312" w:lineRule="auto"/>
      </w:pPr>
      <w:r>
        <w:rPr>
          <w:rFonts w:ascii="宋体" w:hAnsi="宋体" w:eastAsia="宋体" w:cs="宋体"/>
          <w:color w:val="000"/>
          <w:sz w:val="28"/>
          <w:szCs w:val="28"/>
        </w:rPr>
        <w:t xml:space="preserve">　　争做协同创新的青年一代</w:t>
      </w:r>
    </w:p>
    <w:p>
      <w:pPr>
        <w:ind w:left="0" w:right="0" w:firstLine="560"/>
        <w:spacing w:before="450" w:after="450" w:line="312" w:lineRule="auto"/>
      </w:pPr>
      <w:r>
        <w:rPr>
          <w:rFonts w:ascii="宋体" w:hAnsi="宋体" w:eastAsia="宋体" w:cs="宋体"/>
          <w:color w:val="000"/>
          <w:sz w:val="28"/>
          <w:szCs w:val="28"/>
        </w:rPr>
        <w:t xml:space="preserve">　　没有任何资料，没有来自其他国家的帮助，以惊人的速度完成“两弹一星”实验，这是一个奇迹。核武器研制与试验是一项规模大、技术复杂、综合性强的系统工程，关涉研究、生产、试验、使用各个部门。当看到“两弹一星”功勋奖章获得者彭桓武院士“集体集体集集体，日新日新日日新”的毛笔字手迹，我们真切感受到集体和创新发挥的巨大能量。</w:t>
      </w:r>
    </w:p>
    <w:p>
      <w:pPr>
        <w:ind w:left="0" w:right="0" w:firstLine="560"/>
        <w:spacing w:before="450" w:after="450" w:line="312" w:lineRule="auto"/>
      </w:pPr>
      <w:r>
        <w:rPr>
          <w:rFonts w:ascii="宋体" w:hAnsi="宋体" w:eastAsia="宋体" w:cs="宋体"/>
          <w:color w:val="000"/>
          <w:sz w:val="28"/>
          <w:szCs w:val="28"/>
        </w:rPr>
        <w:t xml:space="preserve">　　今天，我国综合国力大幅跃升，科研条件已今非昔比，但大力协同、勇于创新的好传统不能丢。无论建设创新型国家和世界科技强国，还是深化供给侧结构性改革、打好三大攻坚战、建设“健康中国”“美丽中国”，都离不开科技创新。</w:t>
      </w:r>
    </w:p>
    <w:p>
      <w:pPr>
        <w:ind w:left="0" w:right="0" w:firstLine="560"/>
        <w:spacing w:before="450" w:after="450" w:line="312" w:lineRule="auto"/>
      </w:pPr>
      <w:r>
        <w:rPr>
          <w:rFonts w:ascii="宋体" w:hAnsi="宋体" w:eastAsia="宋体" w:cs="宋体"/>
          <w:color w:val="000"/>
          <w:sz w:val="28"/>
          <w:szCs w:val="28"/>
        </w:rPr>
        <w:t xml:space="preserve">　　在党、国家、人民最需要科技创新发展战略支撑作用的紧要关头，青年一代知识分子，要把勇立潮头、引领创新作为必备品格，敢走“华山一条路”，瞄准关键领域，潜心钻研、协同创新、聚力攻关，为坚定不移走中国特色自主创新道路贡献自己的聪明才智，化“两弹一星”精神为不断进取的强大动力。</w:t>
      </w:r>
    </w:p>
    <w:p>
      <w:pPr>
        <w:ind w:left="0" w:right="0" w:firstLine="560"/>
        <w:spacing w:before="450" w:after="450" w:line="312" w:lineRule="auto"/>
      </w:pPr>
      <w:r>
        <w:rPr>
          <w:rFonts w:ascii="黑体" w:hAnsi="黑体" w:eastAsia="黑体" w:cs="黑体"/>
          <w:color w:val="000000"/>
          <w:sz w:val="36"/>
          <w:szCs w:val="36"/>
          <w:b w:val="1"/>
          <w:bCs w:val="1"/>
        </w:rPr>
        <w:t xml:space="preserve">　　传承两弹一星精神演讲稿</w:t>
      </w:r>
    </w:p>
    <w:p>
      <w:pPr>
        <w:ind w:left="0" w:right="0" w:firstLine="560"/>
        <w:spacing w:before="450" w:after="450" w:line="312" w:lineRule="auto"/>
      </w:pPr>
      <w:r>
        <w:rPr>
          <w:rFonts w:ascii="宋体" w:hAnsi="宋体" w:eastAsia="宋体" w:cs="宋体"/>
          <w:color w:val="000"/>
          <w:sz w:val="28"/>
          <w:szCs w:val="28"/>
        </w:rPr>
        <w:t xml:space="preserve">　　两弹一星精神是中华人民共和国诸多「精神」及政治语汇中的一个，象征了在欠缺良好环境下，从事科学技术开发研究的精神，也是科教兴国政策的开端。 两弹一星精神，当成政治语汇可以用在科技发展、高等教育、人才培育等领域上，例如：「用两弹一星精神创建一流大学」、「用两弹一星精神开发资讯产业」等。</w:t>
      </w:r>
    </w:p>
    <w:p>
      <w:pPr>
        <w:ind w:left="0" w:right="0" w:firstLine="560"/>
        <w:spacing w:before="450" w:after="450" w:line="312" w:lineRule="auto"/>
      </w:pPr>
      <w:r>
        <w:rPr>
          <w:rFonts w:ascii="宋体" w:hAnsi="宋体" w:eastAsia="宋体" w:cs="宋体"/>
          <w:color w:val="000"/>
          <w:sz w:val="28"/>
          <w:szCs w:val="28"/>
        </w:rPr>
        <w:t xml:space="preserve">　　载人航天精神是中华民族智慧和精神的高度凝聚，是中国航天事业在新世纪的一座新的里程碑。</w:t>
      </w:r>
    </w:p>
    <w:p>
      <w:pPr>
        <w:ind w:left="0" w:right="0" w:firstLine="560"/>
        <w:spacing w:before="450" w:after="450" w:line="312" w:lineRule="auto"/>
      </w:pPr>
      <w:r>
        <w:rPr>
          <w:rFonts w:ascii="宋体" w:hAnsi="宋体" w:eastAsia="宋体" w:cs="宋体"/>
          <w:color w:val="000"/>
          <w:sz w:val="28"/>
          <w:szCs w:val="28"/>
        </w:rPr>
        <w:t xml:space="preserve">　　神舟六号载人飞船，是中国神舟号飞船系列之一。“神舟六号”与“神舟五号”在外形上没有差别，仍为推进舱、返回舱、轨道舱的三舱结构，重量基本保持在8吨左右，用长征二号F型运载火箭进行发射。它是中国第二艘搭载太空人的飞船，也是中国第一艘执行“多人多天”任务的载人飞船。</w:t>
      </w:r>
    </w:p>
    <w:p>
      <w:pPr>
        <w:ind w:left="0" w:right="0" w:firstLine="560"/>
        <w:spacing w:before="450" w:after="450" w:line="312" w:lineRule="auto"/>
      </w:pPr>
      <w:r>
        <w:rPr>
          <w:rFonts w:ascii="宋体" w:hAnsi="宋体" w:eastAsia="宋体" w:cs="宋体"/>
          <w:color w:val="000"/>
          <w:sz w:val="28"/>
          <w:szCs w:val="28"/>
        </w:rPr>
        <w:t xml:space="preserve">　　增加学习内容：</w:t>
      </w:r>
    </w:p>
    <w:p>
      <w:pPr>
        <w:ind w:left="0" w:right="0" w:firstLine="560"/>
        <w:spacing w:before="450" w:after="450" w:line="312" w:lineRule="auto"/>
      </w:pPr>
      <w:r>
        <w:rPr>
          <w:rFonts w:ascii="宋体" w:hAnsi="宋体" w:eastAsia="宋体" w:cs="宋体"/>
          <w:color w:val="000"/>
          <w:sz w:val="28"/>
          <w:szCs w:val="28"/>
        </w:rPr>
        <w:t xml:space="preserve">　　抗洪精神就是：万众一心、众志成城,不怕困难、顽强拼搏,坚韧不拔、敢于胜利。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　　英勇的抗洪壮举孕育着伟大的抗洪精神。伟大的抗洪精神诞生在九江，这是我们中国人的骄傲和自豪，更是我们应当代代相传、不断发扬光大的宝贵精神财富。近年来，我市经济快速发展，各项事业蒸蒸日上，靠的是全市上下高扬伟大抗洪精神这面旗帜;现在，加快推进我市改革开放和现代化建设事业，全面建设小康社会，同样要靠弘扬!</w:t>
      </w:r>
    </w:p>
    <w:p>
      <w:pPr>
        <w:ind w:left="0" w:right="0" w:firstLine="560"/>
        <w:spacing w:before="450" w:after="450" w:line="312" w:lineRule="auto"/>
      </w:pPr>
      <w:r>
        <w:rPr>
          <w:rFonts w:ascii="宋体" w:hAnsi="宋体" w:eastAsia="宋体" w:cs="宋体"/>
          <w:color w:val="000"/>
          <w:sz w:val="28"/>
          <w:szCs w:val="28"/>
        </w:rPr>
        <w:t xml:space="preserve">　　“两弹一星”精神、载人航天精神是我们党和民族宝贵的精神财富，是培养正确的世界观、人生观和价值观的鲜活教材。在表彰为研制“两弹一星”作出突出贡献的科技专家大会上，将“两弹一星”精神概括为“热爱祖国、无私奉献，自力更生、艰苦奋斗、大力协同、勇于登攀”。胡锦涛同志在庆祝神舟七号载人航天飞行圆满成功大会中指出：载人航天精神，是“两弹一星”精神在新时期的发扬光大，是以爱国主义为核心的民族精神和以改革创新为核心的时代精神的生动体现。弘扬“两弹一星”精神，对于进一步贯彻落实习近平总书记重要指示精神、加强团结引领服务知识分子，提高他们的道德素质和政治觉悟，具有重要的现实意义。</w:t>
      </w:r>
    </w:p>
    <w:p>
      <w:pPr>
        <w:ind w:left="0" w:right="0" w:firstLine="560"/>
        <w:spacing w:before="450" w:after="450" w:line="312" w:lineRule="auto"/>
      </w:pPr>
      <w:r>
        <w:rPr>
          <w:rFonts w:ascii="宋体" w:hAnsi="宋体" w:eastAsia="宋体" w:cs="宋体"/>
          <w:color w:val="000"/>
          <w:sz w:val="28"/>
          <w:szCs w:val="28"/>
        </w:rPr>
        <w:t xml:space="preserve">　　弘扬“两弹一星”精神，加强新时代知识分子的理想信念教育。理想与信念是一个人的精神支柱和动力源泉。20世纪五六十年代，为打破核大国的核讹诈、核垄断，维护国家安全，在条件十分艰苦的情况下，党中央果断作出研制“两弹一星”的战略决策。广大科研工作者在茫茫沙漠中风餐露宿，团结协作，克服了种种困难，突破了一个又一个技术难关，取得了中华民族为之自豪的伟大成就----1964年10月16日，中国第一颗原子弹爆炸成功;1966年10月27日，导弹核试验成功;1970年4月24日，人造卫星发射成功。在异常艰苦的环境中，广大科研工作者何以取得那么大的成就?一个重要的原因就是他们拥有坚定不移的理想和信念。以此为借鉴，加强思想政治教育，首先就要加强理想信念教育。通过开展“两弹一星”精神、载人航天精神主题宣讲活动，加强我们干部职工的马克思主义信仰教育，树立社会主义信念教育，学会正确处理个人理想和国家前途命运的关系。只有坚持中国共产党的领导，树立“四个自信”，树立为实现中国梦而努力奋斗的理想信念，才能产生巨大的精神动力，为建设祖国作出自己的贡献。</w:t>
      </w:r>
    </w:p>
    <w:p>
      <w:pPr>
        <w:ind w:left="0" w:right="0" w:firstLine="560"/>
        <w:spacing w:before="450" w:after="450" w:line="312" w:lineRule="auto"/>
      </w:pPr>
      <w:r>
        <w:rPr>
          <w:rFonts w:ascii="宋体" w:hAnsi="宋体" w:eastAsia="宋体" w:cs="宋体"/>
          <w:color w:val="000"/>
          <w:sz w:val="28"/>
          <w:szCs w:val="28"/>
        </w:rPr>
        <w:t xml:space="preserve">　　弘扬“两弹一星”精神，加强知识分子的爱国主义教育。很多从事“两弹一星”研究的科研人员都在国外学有所成。那时，国外的科研条件和生活条件都比国内优越，但他们为了新中国的建设事业，冲破重重障碍和阻力，毅然回国。几十年中，他们为了祖国和人民的利益而艰苦奋斗，以惊人的.智慧和高昂的爱国主义精神创造了人间奇迹。爱国主义是广大科研工作者创造、开拓的动力，也是他们克服一切困难的精神支柱。我们要弘扬“两弹一星”的精神，要确立为人民服务的理想，并掌握建设祖国的基本才干和技能，练就建设祖国的过硬本领。要培养务实精神，以振兴中华为己任，必须将报国之志落实到自己的行动中，树立主人翁观念，从我做起，从点滴做起，积极投身到建设中国特色社会主义伟大实践中，为实现中国梦作出自己的贡献。</w:t>
      </w:r>
    </w:p>
    <w:p>
      <w:pPr>
        <w:ind w:left="0" w:right="0" w:firstLine="560"/>
        <w:spacing w:before="450" w:after="450" w:line="312" w:lineRule="auto"/>
      </w:pPr>
      <w:r>
        <w:rPr>
          <w:rFonts w:ascii="宋体" w:hAnsi="宋体" w:eastAsia="宋体" w:cs="宋体"/>
          <w:color w:val="000"/>
          <w:sz w:val="28"/>
          <w:szCs w:val="28"/>
        </w:rPr>
        <w:t xml:space="preserve">　　在“两弹一星”的研制过程中，广大科研工作者互相帮助、团结友爱，充分体现了集体主义精神。研究人员来自五湖四海，为了祖国的强大和民族的振兴走到一起。面对重重困难，他们表现出同舟共济、同甘共苦、互助友爱、生死与共的集体主义精神。同事之间情同手足，战友之间情深似海，这种团结互助的集体主义精神，促使“两弹一星”研究集体凝聚成了一个向心力极强的战斗集体和一个具有强大战斗力的团队。正是因为这种团结一致的集体主义精神，广大科研工作者才战胜了重重困难，创造出惊天动地的丰功伟绩。在新的形势下，我们要用“两弹一星”精神中的团结互助的集体主义精神引导广大知识分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弘扬“两弹一星”精神，加强艰苦奋斗精神教育。“两弹一星”的研制体现了艰苦奋斗的精神。正是有了这样的精神，广大科研工作者不惧严寒酷暑，不畏狂风暴沙，在茫茫戈壁滩上，在“一无所有”的情况下，以惊人的毅力和速度从无到有、从小到大，取得“两弹一星”的巨大的成功。我们要树立艰苦奋斗、无私奉献的精神教育，树立艰苦创业的意识，以自己的知识能力和顽强斗志，开创新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2025-06-21T10:30:10+08:00</dcterms:created>
  <dcterms:modified xsi:type="dcterms:W3CDTF">2025-06-21T10:30:10+08:00</dcterms:modified>
</cp:coreProperties>
</file>

<file path=docProps/custom.xml><?xml version="1.0" encoding="utf-8"?>
<Properties xmlns="http://schemas.openxmlformats.org/officeDocument/2006/custom-properties" xmlns:vt="http://schemas.openxmlformats.org/officeDocument/2006/docPropsVTypes"/>
</file>