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202_年度领导班子民主生活会动员讲话稿4篇</w:t>
      </w:r>
      <w:bookmarkEnd w:id="1"/>
    </w:p>
    <w:p>
      <w:pPr>
        <w:jc w:val="center"/>
        <w:spacing w:before="0" w:after="450"/>
      </w:pPr>
      <w:r>
        <w:rPr>
          <w:rFonts w:ascii="Arial" w:hAnsi="Arial" w:eastAsia="Arial" w:cs="Arial"/>
          <w:color w:val="999999"/>
          <w:sz w:val="20"/>
          <w:szCs w:val="20"/>
        </w:rPr>
        <w:t xml:space="preserve">来源：网络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动员是汉语词汇，拼音dòng yuán，意思是指发动人们参加某项活动。泛指发动；运用。以下是小编整理的20_年度领导班子民主生活会动员讲话稿4篇，仅供参考，希望能够帮助到大家。20_年度领导班子民主生活会动员讲话稿1　　严字当关，补精神之钙...</w:t>
      </w:r>
    </w:p>
    <w:p>
      <w:pPr>
        <w:ind w:left="0" w:right="0" w:firstLine="560"/>
        <w:spacing w:before="450" w:after="450" w:line="312" w:lineRule="auto"/>
      </w:pPr>
      <w:r>
        <w:rPr>
          <w:rFonts w:ascii="宋体" w:hAnsi="宋体" w:eastAsia="宋体" w:cs="宋体"/>
          <w:color w:val="000"/>
          <w:sz w:val="28"/>
          <w:szCs w:val="28"/>
        </w:rPr>
        <w:t xml:space="preserve">动员是汉语词汇，拼音dòng yuán，意思是指发动人们参加某项活动。泛指发动；运用。以下是小编整理的20_年度领导班子民主生活会动员讲话稿4篇，仅供参考，希望能够帮助到大家。[_TAG_h2]20_年度领导班子民主生活会动员讲话稿1</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&gt;三、今后的努力方向和措施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20_年度领导班子民主生活会动员讲话稿2</w:t>
      </w:r>
    </w:p>
    <w:p>
      <w:pPr>
        <w:ind w:left="0" w:right="0" w:firstLine="560"/>
        <w:spacing w:before="450" w:after="450" w:line="312" w:lineRule="auto"/>
      </w:pPr>
      <w:r>
        <w:rPr>
          <w:rFonts w:ascii="宋体" w:hAnsi="宋体" w:eastAsia="宋体" w:cs="宋体"/>
          <w:color w:val="000"/>
          <w:sz w:val="28"/>
          <w:szCs w:val="28"/>
        </w:rPr>
        <w:t xml:space="preserve">　　今天我们召开专题民主生活会。是按照县委要求和专题民主生活会程序准备的，会前，镇党委就此次专题民主生活会征求了相关意见建议，班子成员之间相互交换了看法，也分别与镇村干部谈了心，征求了大家的意见。去年，党的群众路线教育实践活动和“学习讨论落实”活动，拂思想之尘、祛作风之弊、除行为之垢，“四风”蔓延势头得到有效遏制、党风政风呈现出许多新变化新气象，今年我们对照“三严三实”要求，深入查找班子突出问题。下面，我代表镇党委班子作对照检查，不当之处，请领导们、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(一)班子集体的理论学习不够，思想需进一步解放</w:t>
      </w:r>
    </w:p>
    <w:p>
      <w:pPr>
        <w:ind w:left="0" w:right="0" w:firstLine="560"/>
        <w:spacing w:before="450" w:after="450" w:line="312" w:lineRule="auto"/>
      </w:pPr>
      <w:r>
        <w:rPr>
          <w:rFonts w:ascii="宋体" w:hAnsi="宋体" w:eastAsia="宋体" w:cs="宋体"/>
          <w:color w:val="000"/>
          <w:sz w:val="28"/>
          <w:szCs w:val="28"/>
        </w:rPr>
        <w:t xml:space="preserve">　　领导班子成员普遍存在“修身不严”，理论学习不够的问题，对制定的学习计划，没有严格的执行，致使平时工作中存在重实践、轻学习的倾向，没有形成班子集体理论学习的长效机制，理论武装工作需要改进和加强。主要表现在：一是用于学习的时间较少，即使学了一些理论也不够系统，读书笔记、心得体会写得少;二是学习自觉性不强，参与有组织的学习目的不明确;三是学习内容肤浅，只求读过，不求读精，对所学内容理解不透彻、不深入，在学以致用上效果差。四、学习内容单一，天天忙于学习上级要求的各个会议精神及系列讲话，对农村相关政策法律法规学习的不够。</w:t>
      </w:r>
    </w:p>
    <w:p>
      <w:pPr>
        <w:ind w:left="0" w:right="0" w:firstLine="560"/>
        <w:spacing w:before="450" w:after="450" w:line="312" w:lineRule="auto"/>
      </w:pPr>
      <w:r>
        <w:rPr>
          <w:rFonts w:ascii="宋体" w:hAnsi="宋体" w:eastAsia="宋体" w:cs="宋体"/>
          <w:color w:val="000"/>
          <w:sz w:val="28"/>
          <w:szCs w:val="28"/>
        </w:rPr>
        <w:t xml:space="preserve">　　(二)班子成员走访少，疏远群众、脱离实际帮助群众脱贫致富办法不多、意识不强，产业发展效果不明显。</w:t>
      </w:r>
    </w:p>
    <w:p>
      <w:pPr>
        <w:ind w:left="0" w:right="0" w:firstLine="560"/>
        <w:spacing w:before="450" w:after="450" w:line="312" w:lineRule="auto"/>
      </w:pPr>
      <w:r>
        <w:rPr>
          <w:rFonts w:ascii="宋体" w:hAnsi="宋体" w:eastAsia="宋体" w:cs="宋体"/>
          <w:color w:val="000"/>
          <w:sz w:val="28"/>
          <w:szCs w:val="28"/>
        </w:rPr>
        <w:t xml:space="preserve">　　领导班子个别存在“谋事不实、创业不实”的现象，深入一线力度不够，更多时候陷于事务性工作，没有真正沉下去研究问题。由于宗旨意识淡化、党性修养不强、责任心不够等，对群众疾苦关心不够，对群众反映的问题有应付态度，在做群众工作上，方法简单，缺乏耐心，办事拖拉。部分班子成员对群众反映的问题，被动解决多，主动化解少。个别班子成员认为自己是领导，比群众高明，对群众意见置之不理，群众甚是不满。少数班子成员到村不经过调查就作指示，作“重要讲话”，情况还不清楚就指手画脚，朝令夕改，说话不算数，承诺不兑现。比如，对待农村工作只是了解表面的、比较肤浅的东西，不能较深入的指导农村实践和产业结构调整。部分干部观念陈旧，手段落后，没有形成真正的主导产业，还停留在传统农业上。对现代化农业知识及法治社会运用法治思维调解矛盾纠纷认识不够，致使帮助农民增产致富的路子不多，调解矛盾的效率不高。伤害了干群感情，拉远了群众距离。</w:t>
      </w:r>
    </w:p>
    <w:p>
      <w:pPr>
        <w:ind w:left="0" w:right="0" w:firstLine="560"/>
        <w:spacing w:before="450" w:after="450" w:line="312" w:lineRule="auto"/>
      </w:pPr>
      <w:r>
        <w:rPr>
          <w:rFonts w:ascii="宋体" w:hAnsi="宋体" w:eastAsia="宋体" w:cs="宋体"/>
          <w:color w:val="000"/>
          <w:sz w:val="28"/>
          <w:szCs w:val="28"/>
        </w:rPr>
        <w:t xml:space="preserve">　　(三)管理制度体系不完善，个别领导干部“律己不严”</w:t>
      </w:r>
    </w:p>
    <w:p>
      <w:pPr>
        <w:ind w:left="0" w:right="0" w:firstLine="560"/>
        <w:spacing w:before="450" w:after="450" w:line="312" w:lineRule="auto"/>
      </w:pPr>
      <w:r>
        <w:rPr>
          <w:rFonts w:ascii="宋体" w:hAnsi="宋体" w:eastAsia="宋体" w:cs="宋体"/>
          <w:color w:val="000"/>
          <w:sz w:val="28"/>
          <w:szCs w:val="28"/>
        </w:rPr>
        <w:t xml:space="preserve">　　在坚决惩处班子成员违规违纪行为上，没有树立起鲜明导向、没有形成高压态势。存在以功代过现象，有的时候觉得大家工作出了力、受了罪，偶尔早回一次家、休息多一点，只要不影响正常工作，也就不去过问追责。存在人情宽恕问题，主要对大家在人情往来方面的暖房、满月随礼、操办事宜，只要不造成恶劣影响，也就不去“煞风景”般的制止。存在督促检查措施不严问题，对于纪律制度，虽然在会上经常强调，但在落实过程中真刀真枪、认真较真地检查是否在岗、是否下基层、是否认真工作等方面却动作不大不硬。如，镇某村干部家暖房，就有不少干部随礼，镇党委只是口头上教育批评，但没有追责。</w:t>
      </w:r>
    </w:p>
    <w:p>
      <w:pPr>
        <w:ind w:left="0" w:right="0" w:firstLine="560"/>
        <w:spacing w:before="450" w:after="450" w:line="312" w:lineRule="auto"/>
      </w:pPr>
      <w:r>
        <w:rPr>
          <w:rFonts w:ascii="宋体" w:hAnsi="宋体" w:eastAsia="宋体" w:cs="宋体"/>
          <w:color w:val="000"/>
          <w:sz w:val="28"/>
          <w:szCs w:val="28"/>
        </w:rPr>
        <w:t xml:space="preserve">　　(四)部分领导干部不把工作当事业干，不安心在乡镇工作，存在不敢担当，不愿负责。</w:t>
      </w:r>
    </w:p>
    <w:p>
      <w:pPr>
        <w:ind w:left="0" w:right="0" w:firstLine="560"/>
        <w:spacing w:before="450" w:after="450" w:line="312" w:lineRule="auto"/>
      </w:pPr>
      <w:r>
        <w:rPr>
          <w:rFonts w:ascii="宋体" w:hAnsi="宋体" w:eastAsia="宋体" w:cs="宋体"/>
          <w:color w:val="000"/>
          <w:sz w:val="28"/>
          <w:szCs w:val="28"/>
        </w:rPr>
        <w:t xml:space="preserve">　　少数班子成员担当意识不强，遇事情先考虑自己的“官帽子”，该拍板的不拍板，该推进的不推进，怕担责任，怕冒风险，不敢大胆突破和创新。比如在引导农民发展产业上，部分班子成员怕冒风险，对一些有潜力的产业不敢旗帜鲜明地给予支持，导致多个村长期以来支柱产业发展不起来，农民生活水平长期得不到提高。个别班子成员团结协作意识差，缺少“拉一下”、“搭把手”意识，只管自己分管工作，总体工作不考虑或考虑较少，比如在完成一些任务繁重、难度大的工作如计划生育，少数班子成员错误认为这项工作应完全由分管副职独立完成，根本没有考虑计划生育是国策，政府的事就是自己的事，不愿担当，不愿负责，不能形成齐心协力、齐抓共管的工作局面，致使这项工作搞不好。有的班子成员有时存在“摆平就是水平、搞定就是稳定、没事就是本事”的错误倾向，特别是在一些棘手问题、急难险重任务面前，有时把“解决问题作为唯一目标”，觉得只要能够把问题解决掉就行，而不管采取的手段方法，导致一些问题解决了的同时引发了后续的问题，治标不治本，不能顾全大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对照“三严三实”要求，我们深刻认识到，查摆出来的这些问题，虽然有客观因素，但更多的是主观原因。从根源上剖析，主要有以下几个方面的原因：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武装不到位。虽然经过教育实践活动和学习讨论落实活动，进行了大量学习，让班子成员理论水平有了一定提高，但距离新形势新要求还存在一定差距，尤其是有的领导干部由于政治理论欠缺，导致对政治形势分析、对政治任务理解不到位，在一些思想上与上级党组织统一跟进的速度较慢，出现了对当前高压反腐、大力刷新吏治、六权治本运行显得敏感性不强的问题，没有及时把思想和行动统一到上级党组织的安排部署上。</w:t>
      </w:r>
    </w:p>
    <w:p>
      <w:pPr>
        <w:ind w:left="0" w:right="0" w:firstLine="560"/>
        <w:spacing w:before="450" w:after="450" w:line="312" w:lineRule="auto"/>
      </w:pPr>
      <w:r>
        <w:rPr>
          <w:rFonts w:ascii="宋体" w:hAnsi="宋体" w:eastAsia="宋体" w:cs="宋体"/>
          <w:color w:val="000"/>
          <w:sz w:val="28"/>
          <w:szCs w:val="28"/>
        </w:rPr>
        <w:t xml:space="preserve">　　(二)进取精神和担当意识缺乏。有的敬业精神不强，对工作麻木不仁，冷淡厌烦，责任心不强，习惯于按部就班，循规蹈矩，墨守成规，领导安排做啥就做啥，推一下动一下，不推不督就不动;有的在工作中，考虑个人得失多，思考全局性的问题少;好人主义思想多，坚持原则少;有的认为有些工作干和不干一个样、干多干少一个样，靠经验办事、消极守摊，无所作为，得过且过，奉献精神淡化。面对艰巨繁重的工作任务，特别是面对一些上访性事件，畏难厌战情绪在班子成员中或多或少的存在。如在解决一些老上访户问题中，没有从根本上想办法，存在能拖一天算一天，能推一时推一时的思想，尽量不给自己找麻烦。</w:t>
      </w:r>
    </w:p>
    <w:p>
      <w:pPr>
        <w:ind w:left="0" w:right="0" w:firstLine="560"/>
        <w:spacing w:before="450" w:after="450" w:line="312" w:lineRule="auto"/>
      </w:pPr>
      <w:r>
        <w:rPr>
          <w:rFonts w:ascii="宋体" w:hAnsi="宋体" w:eastAsia="宋体" w:cs="宋体"/>
          <w:color w:val="000"/>
          <w:sz w:val="28"/>
          <w:szCs w:val="28"/>
        </w:rPr>
        <w:t xml:space="preserve">　　(三)领导班子成员率先垂范做得不够。领导带好头，群众才能有劲头。对于这个道理，虽然说起来班子成员都知道它的重要性，但在实际执行中却存在这样那样的问题。有的等待观望、你看我我看你，别人怎么做，我才怎么做，别人做到什么程度，我也做到什么程度;有的说一套、做一套，开会表态头头是道，实际执行却大打折扣;有的善作表面工作，人前一套、人后一套，没有从思想上真正做到示范带头;有的搞选择主义，不能做到事事做表率、事事搞带头，有时明知应该带头，却以这样那样的理由作了退缩。这些问题需要党委班子深入解决。</w:t>
      </w:r>
    </w:p>
    <w:p>
      <w:pPr>
        <w:ind w:left="0" w:right="0" w:firstLine="560"/>
        <w:spacing w:before="450" w:after="450" w:line="312" w:lineRule="auto"/>
      </w:pPr>
      <w:r>
        <w:rPr>
          <w:rFonts w:ascii="宋体" w:hAnsi="宋体" w:eastAsia="宋体" w:cs="宋体"/>
          <w:color w:val="000"/>
          <w:sz w:val="28"/>
          <w:szCs w:val="28"/>
        </w:rPr>
        <w:t xml:space="preserve">　　(四)领导班子宗旨意识淡薄，服务意识不强。农村是最好的课堂，群众是最好的老师。坚持一切为了群众、一切依靠群众，从群众中来到群众中去，是农村工作科学化的直接体现。镇党委领导班子之所以存在高高在上、抓工作不扎实、对农村工作中存在的问题解决不力等问题，实质上是没有树立正确的权力观，淡化了为人民服务的宗旨，没有解决好“我是谁、为了谁、依靠谁”这一根本问题。从客观上说，是乡镇工作的事务多，没功夫，赶不上，但实际上还是没有牢固树立人民群众是最好的老师的观念，对群众疾苦的感受不直接不深刻，感情有所疏远，心系群众不够，主观努力不够。即便下到村里，也摆不正位子、放不下架子，多数是给村干部安排工作压担子、挑毛病，很少坐下来谈心沟通，不注重用群众听得懂、记得住的方式做工作，听不到真话，发现不了有价值的意见，考虑村干部、群众的需要和难处不够;不善于把贯彻中央、省市县委决策与充分体现群众意愿紧密结合起来，真正把群众拥护不拥护、赞成不赞成、高兴不高兴、满意不满意作为检验农村工作成效的根本标准。</w:t>
      </w:r>
    </w:p>
    <w:p>
      <w:pPr>
        <w:ind w:left="0" w:right="0" w:firstLine="560"/>
        <w:spacing w:before="450" w:after="450" w:line="312" w:lineRule="auto"/>
      </w:pPr>
      <w:r>
        <w:rPr>
          <w:rFonts w:ascii="宋体" w:hAnsi="宋体" w:eastAsia="宋体" w:cs="宋体"/>
          <w:color w:val="000"/>
          <w:sz w:val="28"/>
          <w:szCs w:val="28"/>
        </w:rPr>
        <w:t xml:space="preserve">&gt;　　三、今后努力方向与改进措施</w:t>
      </w:r>
    </w:p>
    <w:p>
      <w:pPr>
        <w:ind w:left="0" w:right="0" w:firstLine="560"/>
        <w:spacing w:before="450" w:after="450" w:line="312" w:lineRule="auto"/>
      </w:pPr>
      <w:r>
        <w:rPr>
          <w:rFonts w:ascii="宋体" w:hAnsi="宋体" w:eastAsia="宋体" w:cs="宋体"/>
          <w:color w:val="000"/>
          <w:sz w:val="28"/>
          <w:szCs w:val="28"/>
        </w:rPr>
        <w:t xml:space="preserve">　　(一)从严加强思想政治教育，坚定信仰、信念、信心。把对班子成员、对领导干部、对基层党员干部的思想政治教育摆在重要位置，保持每个党员的政治定力，党性修养，坚定信仰、信念、信心。1、制定镇领导干部全年学习计划，坚持每半月至少一次集体学习，对系列重要讲话、对中央和省市县委重要会议文件讲话精神进行及时跟进、深入细致学习讨论;对农村“两委”班子成员进行一次“三严三实”集中培训，对党风廉政建设、基层党建、农村财务管理等内容进行培训，同时由各村组织对各自主要骨干党员、年轻党员在解放思想、增收致富、农业技术方面作出培训。2、强化党内组织生活制度执行力，各支部完善和执行好“三会一课”组织生活会，谈心变心，思想汇报，民主评议党员，党员党性定期分析和党员领导干部双重组织生活等制度，提高组织生活质量，提高党员自身修养和党员干部队伍整体素质。</w:t>
      </w:r>
    </w:p>
    <w:p>
      <w:pPr>
        <w:ind w:left="0" w:right="0" w:firstLine="560"/>
        <w:spacing w:before="450" w:after="450" w:line="312" w:lineRule="auto"/>
      </w:pPr>
      <w:r>
        <w:rPr>
          <w:rFonts w:ascii="宋体" w:hAnsi="宋体" w:eastAsia="宋体" w:cs="宋体"/>
          <w:color w:val="000"/>
          <w:sz w:val="28"/>
          <w:szCs w:val="28"/>
        </w:rPr>
        <w:t xml:space="preserve">　　(二)严格落实“两个责任”。坚持把加强党风廉政建设作为党委重大政治任务，始终记在心上、扛在肩上、抓在手上，任何时候都不含糊、不动摇、不懈怠。在今后的工作中，镇村两级干部要严格按照《册村镇党委落实“两个责任”加强镇村两级干部作风建设若干规定》、《关于在全镇开展陈规陋俗专项整治活动的实施方案》等文件要求，镇村干部要真正做到“要求别人做到的自己先要做到，要求别人不做的自己坚决不做”。要“做人要实”带头讲实话、干实事、求实效，坚决杜绝形式主义和官僚主义，要以实际行动树立为民、务实、清廉的为民情怀。</w:t>
      </w:r>
    </w:p>
    <w:p>
      <w:pPr>
        <w:ind w:left="0" w:right="0" w:firstLine="560"/>
        <w:spacing w:before="450" w:after="450" w:line="312" w:lineRule="auto"/>
      </w:pPr>
      <w:r>
        <w:rPr>
          <w:rFonts w:ascii="宋体" w:hAnsi="宋体" w:eastAsia="宋体" w:cs="宋体"/>
          <w:color w:val="000"/>
          <w:sz w:val="28"/>
          <w:szCs w:val="28"/>
        </w:rPr>
        <w:t xml:space="preserve">　　(三)强化宗旨意识，主动服务群众。针对脱离群众、疏远群众、不接地气等关于宗旨意识淡薄问题，领导班子成员要以“三严三实”为要求，带头示范，做好表率，从思想上和行动上严格要求自己，把不严不实表现的问题，加以逐一改正，团结带领全体乡村干部把下乡住村包村增收工作做好，首先抓好镇机关干部全员包村走访活动。镇领导班子成员每年到各自所联系的村开展走访至少40次，一月至少吃住在村4天。特别是当前一定要深入推进“三资”清查和土地确权登记颁证工作。一定要做到底清数明，确保稳定，坚持尊重历史、民主协商、妥善解决突出问题的原则，把工作顺利圆满完成。</w:t>
      </w:r>
    </w:p>
    <w:p>
      <w:pPr>
        <w:ind w:left="0" w:right="0" w:firstLine="560"/>
        <w:spacing w:before="450" w:after="450" w:line="312" w:lineRule="auto"/>
      </w:pPr>
      <w:r>
        <w:rPr>
          <w:rFonts w:ascii="宋体" w:hAnsi="宋体" w:eastAsia="宋体" w:cs="宋体"/>
          <w:color w:val="000"/>
          <w:sz w:val="28"/>
          <w:szCs w:val="28"/>
        </w:rPr>
        <w:t xml:space="preserve">　　(四)把握“严”的内在要求，不断改造主观世界，坚持“实”的行为取向，努力创造优秀业绩。做好统筹兼顾，推动科学发展。通过开展“三严三实”活动，要达到工作成效的不断提高。明规矩，严纪律，强约束，从严上入手，从实处着力，锻炼过硬队伍是关键。强化理想信念，宗旨意识，党性修养，秉公用权，对党忠诚是核心。领导班子建设、干部队伍建设是抓手。首先领导班子带头贯彻和落实上级部门各项决策和部署，严格执行各项规章制度，尽职尽责做好各项工作。一是咬住项目求实效。力求每个项目有个服务班子全程服务，加大项目和农民的结合度，提升富民增收的实效。二是细化责任抓落实。各项工作要细化到人，责任到人，追责到人，职责明确，责任到位，抓实工作。三是破解瓶颈求突破。在“三资”清查、土地确权、危房改造、计划生育、城镇建设、产业发展等一些工作中，要大胆创新，集中力量攻坚，把难推动的工作抓实抓出成效。四是抓好安稳筑底线。安全无小事，要切实强化防范意识，严密责任监管，加大维稳力度，加强安全生产，矛盾调处等工作，确保安全工作扎扎实实，万无一失。</w:t>
      </w:r>
    </w:p>
    <w:p>
      <w:pPr>
        <w:ind w:left="0" w:right="0" w:firstLine="560"/>
        <w:spacing w:before="450" w:after="450" w:line="312" w:lineRule="auto"/>
      </w:pPr>
      <w:r>
        <w:rPr>
          <w:rFonts w:ascii="宋体" w:hAnsi="宋体" w:eastAsia="宋体" w:cs="宋体"/>
          <w:color w:val="000"/>
          <w:sz w:val="28"/>
          <w:szCs w:val="28"/>
        </w:rPr>
        <w:t xml:space="preserve">　　“心中有党不忘恩，心中有民不忘本，心中有责不懈怠，心中有戒不忘为”，通过“三严三实”专题民主生活会，不断提高我们的执行能力。执政水平，为实现“富裕、文明、和谐”新册村而努力工作。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20_年度领导班子民主生活会动员讲话稿3</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&gt;首先进行自我批评：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&gt;组内教师存在的问题：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&gt;原因分析及下步打算：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20_年度领导班子民主生活会动员讲话稿4</w:t>
      </w:r>
    </w:p>
    <w:p>
      <w:pPr>
        <w:ind w:left="0" w:right="0" w:firstLine="560"/>
        <w:spacing w:before="450" w:after="450" w:line="312" w:lineRule="auto"/>
      </w:pPr>
      <w:r>
        <w:rPr>
          <w:rFonts w:ascii="宋体" w:hAnsi="宋体" w:eastAsia="宋体" w:cs="宋体"/>
          <w:color w:val="000"/>
          <w:sz w:val="28"/>
          <w:szCs w:val="28"/>
        </w:rPr>
        <w:t xml:space="preserve">　　根据某纪委、某组织部《关于认真开好20某某年度党员领导干部民主生活会的通知》(某某[20某某]某号)文件精神，某党组(委)对照会议主题要求，认真学习文件精神，广泛征求各层级意见，深入交心、谈心，全面梳理整改落实和意见征集情况，深刻剖析原因，找准主要矛盾，制定了可行性的整改措施。现在，我代表某领导班子对照检查如下：</w:t>
      </w:r>
    </w:p>
    <w:p>
      <w:pPr>
        <w:ind w:left="0" w:right="0" w:firstLine="560"/>
        <w:spacing w:before="450" w:after="450" w:line="312" w:lineRule="auto"/>
      </w:pPr>
      <w:r>
        <w:rPr>
          <w:rFonts w:ascii="宋体" w:hAnsi="宋体" w:eastAsia="宋体" w:cs="宋体"/>
          <w:color w:val="000"/>
          <w:sz w:val="28"/>
          <w:szCs w:val="28"/>
        </w:rPr>
        <w:t xml:space="preserve">　　一、学习贯彻党的十九大精神总体情况</w:t>
      </w:r>
    </w:p>
    <w:p>
      <w:pPr>
        <w:ind w:left="0" w:right="0" w:firstLine="560"/>
        <w:spacing w:before="450" w:after="450" w:line="312" w:lineRule="auto"/>
      </w:pPr>
      <w:r>
        <w:rPr>
          <w:rFonts w:ascii="宋体" w:hAnsi="宋体" w:eastAsia="宋体" w:cs="宋体"/>
          <w:color w:val="000"/>
          <w:sz w:val="28"/>
          <w:szCs w:val="28"/>
        </w:rPr>
        <w:t xml:space="preserve">　　我某党(委)组结合实际情况，迅速行动，多措并举，组织动员学习党的十九大精神。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同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况,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三是深入一线宣讲学。某月某日至某日,利用年终某某之机,派出由某名班子成员带队的工作组,在某某的同时第一时问搞好十九大精神宣讲,深入扶贫点某某村解读党的十九大精神。</w:t>
      </w:r>
    </w:p>
    <w:p>
      <w:pPr>
        <w:ind w:left="0" w:right="0" w:firstLine="560"/>
        <w:spacing w:before="450" w:after="450" w:line="312" w:lineRule="auto"/>
      </w:pPr>
      <w:r>
        <w:rPr>
          <w:rFonts w:ascii="宋体" w:hAnsi="宋体" w:eastAsia="宋体" w:cs="宋体"/>
          <w:color w:val="000"/>
          <w:sz w:val="28"/>
          <w:szCs w:val="28"/>
        </w:rPr>
        <w:t xml:space="preserve">　　四是结合实践融入学。适时将大会精神结入某某和“学习习近平总书记讲话、讲习近平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一是班子集中学习的深度不够。虽然领导班子认真贯彻落实习近平新时代中国特色社会主义思想，但是学习中对领会这一思想的重大政治意义、理论意义、实践意义，有时有不求甚解、学用脱节现象。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某党组和班子成员在各种场合，多次强调领导干部要老老实实按规定向组织报告个人有关事项，但是仍有个别同志，对个人事项不重视，漏报、填报不规范、指标理解错误等情况仍然偶尔出现。某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某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某某年某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某班子对此情况很了解，但苦于没有更好的良策解决这一矛盾。虽然某班子通过采取岗位调整、严肃工作纪律、加强干部工作考核等举措提高干部履职能力，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二是官僚主义方面，存在着实际工作不深入，有检查验收做的就好，没有检查督促，做的就相对差些，在抓落实具体工作时，不是很好地去研究解决问题的办法，只停留在一定的层面上。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某党委对领导班子党风廉洁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三、存在问题的原因分析一是思想不够解放，创新意识不强。班子成员认真学习党的基本理论知识和业务知识不够，因此，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己分管的工作，各自在自己的分管工作业务上不能全身心的投入工作，没有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四、改进方法和努力方向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某干部全员参与的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2025-08-11T01:29:50+08:00</dcterms:created>
  <dcterms:modified xsi:type="dcterms:W3CDTF">2025-08-11T01:29:50+08:00</dcterms:modified>
</cp:coreProperties>
</file>

<file path=docProps/custom.xml><?xml version="1.0" encoding="utf-8"?>
<Properties xmlns="http://schemas.openxmlformats.org/officeDocument/2006/custom-properties" xmlns:vt="http://schemas.openxmlformats.org/officeDocument/2006/docPropsVTypes"/>
</file>