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纪检监察宣传工作表态发言三篇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监察机关是行使国家监察职能的专门机关。监督所有公职人员行使公共权力，查处职务违法犯罪，开展廉政建设和反腐败工作。在中华人民共和国成立初期，有一个人民政府事务监督委员会。后来，行政院改为国务院，人民监察委员会改为国家监察部。 以下是为大家整理...</w:t>
      </w:r>
    </w:p>
    <w:p>
      <w:pPr>
        <w:ind w:left="0" w:right="0" w:firstLine="560"/>
        <w:spacing w:before="450" w:after="450" w:line="312" w:lineRule="auto"/>
      </w:pPr>
      <w:r>
        <w:rPr>
          <w:rFonts w:ascii="宋体" w:hAnsi="宋体" w:eastAsia="宋体" w:cs="宋体"/>
          <w:color w:val="000"/>
          <w:sz w:val="28"/>
          <w:szCs w:val="28"/>
        </w:rPr>
        <w:t xml:space="preserve">监察机关是行使国家监察职能的专门机关。监督所有公职人员行使公共权力，查处职务违法犯罪，开展廉政建设和反腐败工作。在中华人民共和国成立初期，有一个人民政府事务监督委员会。后来，行政院改为国务院，人民监察委员会改为国家监察部。 以下是为大家整理的关于纪检监察宣传工作表态发言的文章3篇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纪检监察宣传工作表态发言</w:t>
      </w:r>
    </w:p>
    <w:p>
      <w:pPr>
        <w:ind w:left="0" w:right="0" w:firstLine="560"/>
        <w:spacing w:before="450" w:after="450" w:line="312" w:lineRule="auto"/>
      </w:pPr>
      <w:r>
        <w:rPr>
          <w:rFonts w:ascii="宋体" w:hAnsi="宋体" w:eastAsia="宋体" w:cs="宋体"/>
          <w:color w:val="000"/>
          <w:sz w:val="28"/>
          <w:szCs w:val="28"/>
        </w:rPr>
        <w:t xml:space="preserve">　　全市纪检监察宣传教育工作会议就要结束了。会议贯彻了全国纪检监察宣传教育工作座谈会和市纪委七次全会精神，对20*年全市反腐倡廉宣传教育工作进行了全面总结，对今年的工作作出了具体部署。4个单位的同志作了大会发言，还有5个单位进行了书面交流，希望大家能够互相借鉴，共同提高反腐倡廉宣传教育工作水平。会议对“五好一创”获奖单位和个人进行了表彰。在同志们的共同努力下，会议圆满完成了各项预定议程，开得很好，起到了统一思想、明确任务、振奋精神的作用。下面，结合同志们的讨论，我再强调三点意见。</w:t>
      </w:r>
    </w:p>
    <w:p>
      <w:pPr>
        <w:ind w:left="0" w:right="0" w:firstLine="560"/>
        <w:spacing w:before="450" w:after="450" w:line="312" w:lineRule="auto"/>
      </w:pPr>
      <w:r>
        <w:rPr>
          <w:rFonts w:ascii="宋体" w:hAnsi="宋体" w:eastAsia="宋体" w:cs="宋体"/>
          <w:color w:val="000"/>
          <w:sz w:val="28"/>
          <w:szCs w:val="28"/>
        </w:rPr>
        <w:t xml:space="preserve">　&gt;　一、进一步提高对反腐倡廉宣传教育工作重要性的认识，充分发挥教育在惩治和预防腐败体系中的基础性作用</w:t>
      </w:r>
    </w:p>
    <w:p>
      <w:pPr>
        <w:ind w:left="0" w:right="0" w:firstLine="560"/>
        <w:spacing w:before="450" w:after="450" w:line="312" w:lineRule="auto"/>
      </w:pPr>
      <w:r>
        <w:rPr>
          <w:rFonts w:ascii="宋体" w:hAnsi="宋体" w:eastAsia="宋体" w:cs="宋体"/>
          <w:color w:val="000"/>
          <w:sz w:val="28"/>
          <w:szCs w:val="28"/>
        </w:rPr>
        <w:t xml:space="preserve">　　近年来，中央非常重视反腐倡廉宣传教育工作。总书记继去年全面论述反腐倡廉教育的地位、作用、重点和内容后，今年在中央纪委五次全会上再次强调，加强思想道德教育是反腐倡廉的基础性工作，是领导干部拒腐防变的思想保证。他指出，进一步加大预防腐败的工作力度，必须继续在加强教育上下功夫，使领导干部自觉拒腐防变，带头廉洁自律。今年初，中央颁布了《建立健全教育、制度、监督并重的惩治和预防腐败体系实施纲要》，也把教育作为一个重要内容，进行了具体明确的部署。作为一项系统工程，构建惩治和预防腐败体系需要发挥教育、制度、监督三者不同的功能和作用，特别是教育，在体系中起着基础性的作用，直接关系到制度和监督的实施效果。再好的制度，再严密的监督，也要靠人来执行。如果教育作用发挥得不够好，领导干部没有树立按制度办事的良好意识，没有接受监督的自觉性，就极有可能带头违反制度、逃避监督，加强制度建设和强化监督就会受到严重影响，构建惩治和预防腐败体系就成了一句空话。因此，各级党委和纪检监察机关一定要从全局和战略的角度出发，高度重视反腐倡廉宣传教育工作，进一步增强做好工作的责任感和使命感，切实抓住三个环节，充分发挥教育在构建惩治和预防腐败体系中的基础性作用。</w:t>
      </w:r>
    </w:p>
    <w:p>
      <w:pPr>
        <w:ind w:left="0" w:right="0" w:firstLine="560"/>
        <w:spacing w:before="450" w:after="450" w:line="312" w:lineRule="auto"/>
      </w:pPr>
      <w:r>
        <w:rPr>
          <w:rFonts w:ascii="宋体" w:hAnsi="宋体" w:eastAsia="宋体" w:cs="宋体"/>
          <w:color w:val="000"/>
          <w:sz w:val="28"/>
          <w:szCs w:val="28"/>
        </w:rPr>
        <w:t xml:space="preserve">　　一是紧紧抓住增强教育针对性这个环节。当前，影响教育实效的一个主要因素，就是针对性还不够强。比如，在选取教育的重点对象上，还显得不够准。常常是最应该接受教育的领导干部，却把自己排除在外。最近查处的*市首都公路发展有限责任公司原党委书记、董事长毕玉玺，就是经常在大会上教育别人，但自己却根本不参加学习、不接受教育，以致于理想信念发生了动摇，纪律观念淡漠，最终堕入了腐败深渊。再比如，教育做得还不够细，没有针对领导干部个体存在的不同问题，开展量体裁衣式的教育；教育离受教育者还不够近，对领导干部的触动还不深等。因此，我们增强教育的针对性，一定要把教育的重点，转到各级领导干部身上，特别是掌握财权、人事权以及审批权等主要领导干部身上；一定要拉近与受教育者的距离，根据不同类别、不同层次、不同岗位干部的思想和工作实际，有针对性地确定反腐倡廉教育的内容，分层施教，分类施教；一定要把工作做细，加强个性化的谈心教育。在这个问题上，各级党组织负有重要责任。要在下级领导干部岗位变动，发生重大变故以及政治思想、履行职责、工作作风、道德品质、廉政勤政等方面存在苗头性问题时，及时谈心，及时提醒。使反腐倡廉教育更加贴近党员干部的思想和工作实际，真正做到入情入理，入脑入心，取得实实在在的效果。</w:t>
      </w:r>
    </w:p>
    <w:p>
      <w:pPr>
        <w:ind w:left="0" w:right="0" w:firstLine="560"/>
        <w:spacing w:before="450" w:after="450" w:line="312" w:lineRule="auto"/>
      </w:pPr>
      <w:r>
        <w:rPr>
          <w:rFonts w:ascii="宋体" w:hAnsi="宋体" w:eastAsia="宋体" w:cs="宋体"/>
          <w:color w:val="000"/>
          <w:sz w:val="28"/>
          <w:szCs w:val="28"/>
        </w:rPr>
        <w:t xml:space="preserve">　　二是紧紧抓住创新教育方式方法这个环节。当前，党风廉政宣传教育工作面临的经济基础、体制环境、社会条件和传播手段发生了巨大的变化。这种变化要求我们必须不断创新教育的方式方法，才能适应新形势发展的需要。各地区、各部门、各单位要深入实际调查研究，广泛了解首都社会利益结构的调整、人们行为方式、生活方式的变化，对党员干部思想观念的影响，全面掌握人民群众对党的方针政策、纪律法规，国内外热点问题以及社会矛盾的看法，从而有针对性地选取教育内容，解疑释惑，正确引导。在教育的形式和方法上，要把灌输教育和广大党员干部的自我教育结合起来，把“”等传统教育手段与信息技术等现代化手段结合起来，继续加强示范教育，充分发挥先进典型的引导作用。同时要注意运用重大典型案例和本地区、本部门、本单位发生的违纪违法案件，及时开展警示教育。在此基础上，还要深入研究新时期思想道德和纪律教育的规律和特点，进一步从理论上正确回答重大的、深层次的实践课题，使反腐倡廉教育始终能够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三是紧紧抓住扩大教育覆盖面这个环节。建立健全惩治和预防腐败体系，必须动员社会方方面面的力量才能完成。这就要求我们不能像过去那样，只把教育局限在党内，而是要面向全党全社会。一方面，要继续坚持在党内对广大党员干部进行党的基本理论、基本路线、基本纲领和基本经验教育，进行理想信念和从政道德教育、党的优良传统和作风教育、党纪党规和国家法律法规教育，进一步筑牢广大党员干部的思想道德防线，培育和树立良好的党风。另一方面，还要放宽视野，拓展领域，延伸触角，把思想教育、纪律教育与社会公德、职业道德、家庭美德教育和法制教育结合起来，大力加强廉政文化建设，利用多种宣传渠道、多种宣传方式，不断扩大党风廉政宣传教育面，激发群众反腐倡廉的政治热情，努力在全社会树立起以廉洁为荣、腐败为耻的良好社会风尚，形成全社会共同抵制腐败的良好社会风气。总之，要通过抓好上述三个环节，更好地发挥教育在惩治和预防腐败体系建设中的基础性作用。</w:t>
      </w:r>
    </w:p>
    <w:p>
      <w:pPr>
        <w:ind w:left="0" w:right="0" w:firstLine="560"/>
        <w:spacing w:before="450" w:after="450" w:line="312" w:lineRule="auto"/>
      </w:pPr>
      <w:r>
        <w:rPr>
          <w:rFonts w:ascii="宋体" w:hAnsi="宋体" w:eastAsia="宋体" w:cs="宋体"/>
          <w:color w:val="000"/>
          <w:sz w:val="28"/>
          <w:szCs w:val="28"/>
        </w:rPr>
        <w:t xml:space="preserve">　&gt;　二、突出重点，努力开创反腐倡廉宣传教育工作的新局面</w:t>
      </w:r>
    </w:p>
    <w:p>
      <w:pPr>
        <w:ind w:left="0" w:right="0" w:firstLine="560"/>
        <w:spacing w:before="450" w:after="450" w:line="312" w:lineRule="auto"/>
      </w:pPr>
      <w:r>
        <w:rPr>
          <w:rFonts w:ascii="宋体" w:hAnsi="宋体" w:eastAsia="宋体" w:cs="宋体"/>
          <w:color w:val="000"/>
          <w:sz w:val="28"/>
          <w:szCs w:val="28"/>
        </w:rPr>
        <w:t xml:space="preserve">　　20_年全市党风廉政建设宣传教育工作任务仍然十分繁重，必须紧紧抓住重点，以此带动和促进面上的工作，才能取得新的明显成效。</w:t>
      </w:r>
    </w:p>
    <w:p>
      <w:pPr>
        <w:ind w:left="0" w:right="0" w:firstLine="560"/>
        <w:spacing w:before="450" w:after="450" w:line="312" w:lineRule="auto"/>
      </w:pPr>
      <w:r>
        <w:rPr>
          <w:rFonts w:ascii="宋体" w:hAnsi="宋体" w:eastAsia="宋体" w:cs="宋体"/>
          <w:color w:val="000"/>
          <w:sz w:val="28"/>
          <w:szCs w:val="28"/>
        </w:rPr>
        <w:t xml:space="preserve">　　第一，要把反腐倡廉宣传教育纳入党员先进性教育活动之中。反腐倡廉教育是保持共产党员先进性教育的题中之义。这次在全党进行的改革开放20多年来人数最多、规模最大的先进性集中教育活动，为反腐倡廉宣传教育工作向纵深发展提供了有利平台。全市各级党委、政府和纪检监察机关一定要抓住机遇，有所作为，作出贡献。要切实把反腐倡廉宣传教育纳入先进性教育活动之中，一起部署，一起落实，一起检查，让反腐倡廉教育贯穿于先进性教育始终。要继续深入开展宣传教育月活动，利用讲党课、看展览、听报告等丰富多彩的形式，集中对广大党员干部，特别是领导干部加强思想道德教育和纪律教育，增强他们的纪律观念和自觉接受监督的意识。要采取灵活多样的教育形式，把集中教育与自我教育结合起来，努力提高反腐倡廉教育的吸引力、说服力和震撼力，增强教育的针对性和实效性。要在开展先进典型示范教育的同时，充分用好典型案例资源，以剖析案件为重点，抓好警示教育，促进先进性教育的深入开展。最近，市纪委联合市检察院、市国资委在中华世纪坛举办了以毕玉玺案件为主要内容的反腐倡廉警示教育展览，社会反响很好。过几天，安江同志要为区县局级领导干部讲一堂以毕玉玺案件为教训的党课，市纪委还将组织全市党员干部观看警示电教片。实践证明，警示教育是一种震撼力强、社会影响大的好形式，纪检监察机关在这方面具有独特优势，希望各地区、各部门、各单位下大力气抓好这项工作，常敲警钟，进一步打牢广大党员干部反腐倡廉的思想基础，推动解决党员和党组织在思想、组织、作风以及工作方面存在的突出问题，不断增强党员队伍和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第二，要大力宣传《建立健全教育、制度、监督并重的惩治和预防腐败体系实施纲要》和*市的贯彻意见。《建立健全教育、制度、监督并重的惩治和预防腐败体系实施纲要》是中央运用邓小平理论和“三个代表”重要思想指导反腐倡廉工作取得的重要成果，是当前和今后一个时期开展党风廉政建设和反腐败工作一个非常重要的指导性文件。中央制定这个文件作了大量调研，花了很大工夫。现在对这个文件的落实，抓得也非常紧。中央纪委由何勇同志亲自挂帅，成立了六个厅室组成的办公室。对任务进行了分解，把责任落实到中央十几个部委。此外，中央办公厅还转发了中央纪委、中央组织部、中央宣传部专门下发了学习宣传贯彻《实施纲要》的意见。市委对此高度重视，责成市纪委抓紧制定贯彻意见。目前我们已代市委草拟了一个初稿，正在修改，预计五、六月份下发全市执行。各级党委、政府和纪检监察机关一定要充分认识这项工作的分量，切实抓好《实施纲要》和*市贯彻意见的宣传工作。要结合对党的三代中央领导集体反腐倡廉重要思想以及同志为总书记的党中央反腐倡廉重要论述的宣传，大力宣传《实施纲要》和*市贯彻意见的基本精神、主要内容和重大意义。要利用办培训班、看辅导光盘、听辅导报告、下发宣传材料等多种方式，对广大党员干部加强集中辅导，使全市广大党员特别是各级领导干部了解、熟悉和全面掌握《实施纲要》和贯彻意见的主要内容。要充分发挥广播、电视、报刊、网络等媒体的作用，在社会上广泛宣传《实施纲要》和贯彻意见，解疑释惑，积极引导，营造良好的氛围，使《实施纲要》和贯彻意见深入人心。在此基础上，各地区、各部门、各单位还要深入开展调查研究，抓紧制定符合本地区、本部门、本单位实际的实施办法。各级纪检监察机关要充分发挥组织协调作用，协助党委抓好建立健全惩治和预防腐败体系各项任务的分解，明确任务，落实责任，推动惩治和预防腐败体系的逐步完善。</w:t>
      </w:r>
    </w:p>
    <w:p>
      <w:pPr>
        <w:ind w:left="0" w:right="0" w:firstLine="560"/>
        <w:spacing w:before="450" w:after="450" w:line="312" w:lineRule="auto"/>
      </w:pPr>
      <w:r>
        <w:rPr>
          <w:rFonts w:ascii="宋体" w:hAnsi="宋体" w:eastAsia="宋体" w:cs="宋体"/>
          <w:color w:val="000"/>
          <w:sz w:val="28"/>
          <w:szCs w:val="28"/>
        </w:rPr>
        <w:t xml:space="preserve">　　第三，要积极推进廉政文化建设。大力推进廉政文化建设，是动员全社会力量反腐败的一项重要措施。这年来，一些区县和部门开始加强这项工作，做了一些有益的探索，为在全社会形成以廉为荣、以贪为耻的价值观念和良好风尚，开辟出一条重要途径。但是从总体上看，这项工作还比较薄弱，亟需在理论和实践上作出进一步的探索。今年，市纪委在总结经验的基础上，准备出台一个意见，促进廉政文化进入社区、家庭、学校、企业和农村。各地区、各部门、各单位都要积极行动起来，把廉政文化建设纳入本地区、本部门、本单位宣传思想工作，纳入公民道德建设活动之中，认真抓好试点工作,进一步扩大教育的覆盖面，促进教育向基层延伸。各社区、学校、企业和农村的主管部门要结合不同特点，针对不同人群，开展丰富多彩的廉政文化创建活动，用格调高雅、健康向上的文化生活占领文化阵地，帮助广大党员干部和人民群众树立正确的世界观、人生观、价值观，筑牢思想道德防线。要适应社会主义市场经济条件下人们思想活跃、文化需求丰富多彩的特点，采取人民群众喜闻乐见、生动有趣的文化形式，最大限度地吸引最广泛的群众积极参与，自觉讴歌先进，鞭挞丑恶，形成廉洁光荣、腐败可耻的社会文化氛围。要注意对廉政文化内涵的研究，加强理论指导和经验总结，不断提高活动的质量和品味，使廉政文化建设更好地为推进党风廉政建设和反腐败工作服务，更好地为加强党的执政能力建设服务。</w:t>
      </w:r>
    </w:p>
    <w:p>
      <w:pPr>
        <w:ind w:left="0" w:right="0" w:firstLine="560"/>
        <w:spacing w:before="450" w:after="450" w:line="312" w:lineRule="auto"/>
      </w:pPr>
      <w:r>
        <w:rPr>
          <w:rFonts w:ascii="宋体" w:hAnsi="宋体" w:eastAsia="宋体" w:cs="宋体"/>
          <w:color w:val="000"/>
          <w:sz w:val="28"/>
          <w:szCs w:val="28"/>
        </w:rPr>
        <w:t xml:space="preserve">　　第四，要切实加强宣传舆论阵地建设。宣传阵地是加强反腐倡廉教育的载体和平台。没有阵地，反腐倡廉舆论宣传就成了一句空话。我们这些年来在报纸、电视、电台等主要媒体上，有意识地开设了一些专栏。通过这些阵地，我们牢牢把握了正确的舆论导向，广泛地宣传了邓小平同志关于党风廉政建设和反腐败工作理论、“三个代表”重要思想特别是反腐倡廉重要思想以及总书记关于反腐倡廉的重要讲话精神；宣传了市委、市政府关于反腐败工作的一系列决策、工作部署；宣传了全市党风廉政建设和反腐败工作的进展情况、工作成果，特别是好的经验和做法等。这方面的成绩有目共睹。但是，离现实需要和中央的要求还有一定的距离。比如说，由于缺少经验，我们和媒体打交道、充分运用媒体的能力还不强；掌握传播规律、引导舆论的水平，还需要进一步提高；特别是应对互联网这个已经兴起、很受群众关注的新媒体，还做不到游刃有余。这些方面的差距，必须下大力气弥补。否则，在新形势面前我们就会陷入被动的局面。最近，中央宣传部下发了《关于做好反腐倡廉工作宣传报道的意见》，各级纪检监察机关要抓住这个契机，与宣传部门加强沟通，与新闻界的记者广交朋友，引导他们主动加强反腐倡廉宣传。要学会利用网络开展工作，掌握工作的主动权，特别是做好新浪、千龙等网络媒体的宣传工作，使之成为反腐倡廉宣传教育的新阵地。要掌握传播规律，不断提高宣传水平，善于策划、组织撰写有分量的理论文章、评论文章和新闻报道，使报纸上有文章、广播上有声音、电视上有形象、网络上有影响，通过采取多种形式，形成强大的反腐倡廉宣传声势。</w:t>
      </w:r>
    </w:p>
    <w:p>
      <w:pPr>
        <w:ind w:left="0" w:right="0" w:firstLine="560"/>
        <w:spacing w:before="450" w:after="450" w:line="312" w:lineRule="auto"/>
      </w:pPr>
      <w:r>
        <w:rPr>
          <w:rFonts w:ascii="宋体" w:hAnsi="宋体" w:eastAsia="宋体" w:cs="宋体"/>
          <w:color w:val="000"/>
          <w:sz w:val="28"/>
          <w:szCs w:val="28"/>
        </w:rPr>
        <w:t xml:space="preserve">　　第五，要继续抓好“五好一创”评选工作，努力出成果，出精品。精品是反腐倡廉宣传教育工作水平的重要标志，有着巨大的社会影响力。广大人民群众评价我们工作的成效，往往就是看你有没有精品以及有多少精品。去年，为推动反腐倡廉教育的深入开展，促进各地区、各部门、各单位多出成果，多出精品，市纪委在全系统开展了“五好一创”，即好党课、好文章、好作品、好新闻、好网站和工作创新奖评选活动。经过一年来的实践，推出了一批反映时代特点、受到群众喜欢的优秀作品。实践证明，这是在新时期多出精品，多出人才，进一步促进反腐倡廉宣传教育工作的重要途径和形式。今年，市纪委仍将继续开展这项工作。各地区、各部门、各单位要在总结去年工作经验的基础上，有目的地加强规划，抓住重点，实施精品工程。要切实树立精品意识，把精品意识落实到创作和生产的每一个环节、每一道工序，精心策划，确保质量，力争创作出更多思想精深、艺术精湛、制作精致的作品。要组织一流的创作队伍，加强业务交流，为精品创作提供资金保证和政策支持。要充分运用各种新闻媒体对反腐倡廉精品进行报道和评价，不断扩大反腐倡廉教育精品的社会影响。</w:t>
      </w:r>
    </w:p>
    <w:p>
      <w:pPr>
        <w:ind w:left="0" w:right="0" w:firstLine="560"/>
        <w:spacing w:before="450" w:after="450" w:line="312" w:lineRule="auto"/>
      </w:pPr>
      <w:r>
        <w:rPr>
          <w:rFonts w:ascii="宋体" w:hAnsi="宋体" w:eastAsia="宋体" w:cs="宋体"/>
          <w:color w:val="000"/>
          <w:sz w:val="28"/>
          <w:szCs w:val="28"/>
        </w:rPr>
        <w:t xml:space="preserve">&gt;　　三、加强领导，确保反腐倡廉宣传教育各项任务落到实处</w:t>
      </w:r>
    </w:p>
    <w:p>
      <w:pPr>
        <w:ind w:left="0" w:right="0" w:firstLine="560"/>
        <w:spacing w:before="450" w:after="450" w:line="312" w:lineRule="auto"/>
      </w:pPr>
      <w:r>
        <w:rPr>
          <w:rFonts w:ascii="宋体" w:hAnsi="宋体" w:eastAsia="宋体" w:cs="宋体"/>
          <w:color w:val="000"/>
          <w:sz w:val="28"/>
          <w:szCs w:val="28"/>
        </w:rPr>
        <w:t xml:space="preserve">　　党风廉政建设宣传教育工作，是加强党风廉政建设和反腐败斗争的一项重要基础性工作。各级党委、政府要从讲政治、讲大局的高度，充分认识加强这项工作的重要性，把反腐倡廉教育纳入党的宣传教育总体部署，进一步巩固“大宣教”的工作格局。各级纪检监察机关要主动联系、牵头协调，积极争取组织部门、宣传部门、党校以及新闻单位、文化艺术等部门的支持和参与，共同搞好经常性的反腐倡廉教育工作。要与报刊、广播、电视台等新闻媒体建立定期联系制度，充分发挥新闻媒体在党风廉政宣传教育中的重要作用，形成整体合力。</w:t>
      </w:r>
    </w:p>
    <w:p>
      <w:pPr>
        <w:ind w:left="0" w:right="0" w:firstLine="560"/>
        <w:spacing w:before="450" w:after="450" w:line="312" w:lineRule="auto"/>
      </w:pPr>
      <w:r>
        <w:rPr>
          <w:rFonts w:ascii="宋体" w:hAnsi="宋体" w:eastAsia="宋体" w:cs="宋体"/>
          <w:color w:val="000"/>
          <w:sz w:val="28"/>
          <w:szCs w:val="28"/>
        </w:rPr>
        <w:t xml:space="preserve">　　反腐倡廉宣传教育工作的地位和性质决定从事这项工作的干部必须具备较高的政治素质、较强的业务能力和良好的工作作风。广大纪检监察宣传教育干部要根据形势发展的需要，适应大众传播方式多样化、现代化以及宣传手段的迅速变化，不断提高自身素质。要认真学习和深入钻研邓小平理论和“三个代表”重要思想，解放思想，实事求是，增强工作的原则性、系统性、预见性和创造性；要遵守政治原则和政治纪律，积极、全面、准确地宣传党的反腐倡廉理论路线和方针政策，在重大原则问题上，必须头脑清醒、态度鲜明，按照中央和市委精神进行宣传，绝不能含含糊糊；要认真学习纪检监察业务知识，努力掌握宣传教育的方法和技巧，不断提高宣传艺术和教育水平；要努力增强责任感和使命感，大力弘扬求真务实精神，大兴求真务实之风，埋头苦干，真抓实干，为反腐倡廉宣传教育事业贡献自己的智慧和力量。各级纪检监察机关要从政治上、工作上、生活上关心爱护宣传教育干部，充分调动他们的积极性。</w:t>
      </w:r>
    </w:p>
    <w:p>
      <w:pPr>
        <w:ind w:left="0" w:right="0" w:firstLine="560"/>
        <w:spacing w:before="450" w:after="450" w:line="312" w:lineRule="auto"/>
      </w:pPr>
      <w:r>
        <w:rPr>
          <w:rFonts w:ascii="宋体" w:hAnsi="宋体" w:eastAsia="宋体" w:cs="宋体"/>
          <w:color w:val="000"/>
          <w:sz w:val="28"/>
          <w:szCs w:val="28"/>
        </w:rPr>
        <w:t xml:space="preserve">　　同志们，今年的任务十分繁重，如果不抓紧工作，有的任务就有落空的危险。希望大家回去后，尽快将这次会议精神向书记办公会和常委会汇报；尽快联系实际，突出重点，研究落实措施；尽快强化责任，进行任务分解，提出具体要求。要增强紧迫感，加快工作进度，确保今年各项任务的圆满完成，为开创首都反腐倡廉工作的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纪检监察宣传工作表态发言</w:t>
      </w:r>
    </w:p>
    <w:p>
      <w:pPr>
        <w:ind w:left="0" w:right="0" w:firstLine="560"/>
        <w:spacing w:before="450" w:after="450" w:line="312" w:lineRule="auto"/>
      </w:pPr>
      <w:r>
        <w:rPr>
          <w:rFonts w:ascii="宋体" w:hAnsi="宋体" w:eastAsia="宋体" w:cs="宋体"/>
          <w:color w:val="000"/>
          <w:sz w:val="28"/>
          <w:szCs w:val="28"/>
        </w:rPr>
        <w:t xml:space="preserve">　　县纪委委员XX</w:t>
      </w:r>
    </w:p>
    <w:p>
      <w:pPr>
        <w:ind w:left="0" w:right="0" w:firstLine="560"/>
        <w:spacing w:before="450" w:after="450" w:line="312" w:lineRule="auto"/>
      </w:pPr>
      <w:r>
        <w:rPr>
          <w:rFonts w:ascii="宋体" w:hAnsi="宋体" w:eastAsia="宋体" w:cs="宋体"/>
          <w:color w:val="000"/>
          <w:sz w:val="28"/>
          <w:szCs w:val="28"/>
        </w:rPr>
        <w:t xml:space="preserve">　　尊敬的各位领导，各位委员，同志们：</w:t>
      </w:r>
    </w:p>
    <w:p>
      <w:pPr>
        <w:ind w:left="0" w:right="0" w:firstLine="560"/>
        <w:spacing w:before="450" w:after="450" w:line="312" w:lineRule="auto"/>
      </w:pPr>
      <w:r>
        <w:rPr>
          <w:rFonts w:ascii="宋体" w:hAnsi="宋体" w:eastAsia="宋体" w:cs="宋体"/>
          <w:color w:val="000"/>
          <w:sz w:val="28"/>
          <w:szCs w:val="28"/>
        </w:rPr>
        <w:t xml:space="preserve">　　刚才，听了XX书记代表纪委常委会作的《纪委工作报告》，令人耳目一新、备受鼓舞、催人奋进。总结工作，实事求是，不虚夸；查找问题，切中要害，不回避；工作安排，措施具体，不飘浮。整个《报告》语言精炼，表述准确，紧扣纪委工作实际，始终围绕发展大局，认真履行党和人民赋于的责任，充分体现了抓党风廉政建设和反腐败斗争的决心和信心，是一份指导今后党风廉政建设工作的纲领性文件。这是发展所需，也人民所盼。对于这份《报告》，我完全同意，举双手赞成。</w:t>
      </w:r>
    </w:p>
    <w:p>
      <w:pPr>
        <w:ind w:left="0" w:right="0" w:firstLine="560"/>
        <w:spacing w:before="450" w:after="450" w:line="312" w:lineRule="auto"/>
      </w:pPr>
      <w:r>
        <w:rPr>
          <w:rFonts w:ascii="宋体" w:hAnsi="宋体" w:eastAsia="宋体" w:cs="宋体"/>
          <w:color w:val="000"/>
          <w:sz w:val="28"/>
          <w:szCs w:val="28"/>
        </w:rPr>
        <w:t xml:space="preserve">　　我们坚信，随着《报告》的实施和纪检监察同志的不懈努力，就一定能够肃清党内蛀虫，严正党纪国法，维护党风清廉，为建设XXXXXX提供坚强有力的队伍保障。作为一名纪委委员，将在今后工作中自觉接受纪委领导，认真履行委员职责，深入开展调查研究，始终保持清廉形象，为XXXX更好更快发展献计出力。</w:t>
      </w:r>
    </w:p>
    <w:p>
      <w:pPr>
        <w:ind w:left="0" w:right="0" w:firstLine="560"/>
        <w:spacing w:before="450" w:after="450" w:line="312" w:lineRule="auto"/>
      </w:pPr>
      <w:r>
        <w:rPr>
          <w:rFonts w:ascii="宋体" w:hAnsi="宋体" w:eastAsia="宋体" w:cs="宋体"/>
          <w:color w:val="000"/>
          <w:sz w:val="28"/>
          <w:szCs w:val="28"/>
        </w:rPr>
        <w:t xml:space="preserve">　　20_年，是实施“十二五”规划承上启下的关键之年，是XX迎来全新发展机遇的崛起之年。在县委XX届XX次全会暨全县经济工作会议上，县委、县政府确定了建设XXXXXX的目标，</w:t>
      </w:r>
    </w:p>
    <w:p>
      <w:pPr>
        <w:ind w:left="0" w:right="0" w:firstLine="560"/>
        <w:spacing w:before="450" w:after="450" w:line="312" w:lineRule="auto"/>
      </w:pPr>
      <w:r>
        <w:rPr>
          <w:rFonts w:ascii="宋体" w:hAnsi="宋体" w:eastAsia="宋体" w:cs="宋体"/>
          <w:color w:val="000"/>
          <w:sz w:val="28"/>
          <w:szCs w:val="28"/>
        </w:rPr>
        <w:t xml:space="preserve">　　提出了“XXX”的工作重点，思路新，举措实，力度大，令人振奋，催人奋进。</w:t>
      </w:r>
    </w:p>
    <w:p>
      <w:pPr>
        <w:ind w:left="0" w:right="0" w:firstLine="560"/>
        <w:spacing w:before="450" w:after="450" w:line="312" w:lineRule="auto"/>
      </w:pPr>
      <w:r>
        <w:rPr>
          <w:rFonts w:ascii="宋体" w:hAnsi="宋体" w:eastAsia="宋体" w:cs="宋体"/>
          <w:color w:val="000"/>
          <w:sz w:val="28"/>
          <w:szCs w:val="28"/>
        </w:rPr>
        <w:t xml:space="preserve">　　党风正，则政令畅、事业兴。一个地区的发展需要有一支廉政勤政的干部队伍。从刚才的纪委报告中，我深切体会到县纪委抓党风廉政建设和反腐败斗争的决心和信心，通过一系列举措，坚决肃清党内蛀虫，严正党纪国法，为经济社会快速发展提供坚强有力的党风保障。这是发展所需，也人民所盼。</w:t>
      </w:r>
    </w:p>
    <w:p>
      <w:pPr>
        <w:ind w:left="0" w:right="0" w:firstLine="560"/>
        <w:spacing w:before="450" w:after="450" w:line="312" w:lineRule="auto"/>
      </w:pPr>
      <w:r>
        <w:rPr>
          <w:rFonts w:ascii="宋体" w:hAnsi="宋体" w:eastAsia="宋体" w:cs="宋体"/>
          <w:color w:val="000"/>
          <w:sz w:val="28"/>
          <w:szCs w:val="28"/>
        </w:rPr>
        <w:t xml:space="preserve">　　作为一名纪委委员，是荣耀，更是责任。我们将在县委、县纪委的正确领导下，在各乡镇、各部门的大力支持下，不争利益担重任，不计得失讲奉献，认真履行委员职责，发挥委员作用。具体做到以下几点：一是加强学习。进一步研读《廉政准则》，认真学习中央、省市县有关会议、文件精神，及时掌握新知识、新理论，做到真学、真懂、真用，不断提高自身能力和水平。二是服从安排。紧密团结在纪检组织周围，按时参加纪委组织召开的各项会议和活动，会前认真准备，会上积极发言，努力为党风廉政建设建言献策。三是深入调研。围绕党风廉政建设的重点难点问题，深入基层、深入村组，倾听百姓意愿，查找症结所在，切实开展卓有成效的调研活动。四是廉洁自律。模范遵守党纪国法，以身作则、率先垂范，时刻守住权力关，不为私心所扰，不为名利所累，时刻保持清正廉洁的机关干部形象。</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纪检监察宣传工作表态发言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安排和工作分工，我履任区纪委审理室主任一职，这是组织和领导对我个人工作的充分肯定，也是对我的信任和厚爱，更是对我个人的巨大鞭策和鼓励。今天，我即将就任新的职务，在此，首先对组织和区委领导长期以来对我个人成长给予的关心和关注表示感谢，对区委办公室各位领导多年信任和培养，对在座各位同事长期以来对我工作的支持和理解表示衷心的感谢。</w:t>
      </w:r>
    </w:p>
    <w:p>
      <w:pPr>
        <w:ind w:left="0" w:right="0" w:firstLine="560"/>
        <w:spacing w:before="450" w:after="450" w:line="312" w:lineRule="auto"/>
      </w:pPr>
      <w:r>
        <w:rPr>
          <w:rFonts w:ascii="宋体" w:hAnsi="宋体" w:eastAsia="宋体" w:cs="宋体"/>
          <w:color w:val="000"/>
          <w:sz w:val="28"/>
          <w:szCs w:val="28"/>
        </w:rPr>
        <w:t xml:space="preserve">　　我是从纪委走出的干部，今天我又回到纪委工作，我将把今天作为个人事业发展和为全区经济社会发展贡献新的力量的又一个新起点，以崭新的姿态和更高的境界，认真履职，扎实工作，克己奉公，以优异的工作成绩回报领导的殷切期望。</w:t>
      </w:r>
    </w:p>
    <w:p>
      <w:pPr>
        <w:ind w:left="0" w:right="0" w:firstLine="560"/>
        <w:spacing w:before="450" w:after="450" w:line="312" w:lineRule="auto"/>
      </w:pPr>
      <w:r>
        <w:rPr>
          <w:rFonts w:ascii="宋体" w:hAnsi="宋体" w:eastAsia="宋体" w:cs="宋体"/>
          <w:color w:val="000"/>
          <w:sz w:val="28"/>
          <w:szCs w:val="28"/>
        </w:rPr>
        <w:t xml:space="preserve">　　一是不断加强自身建设。工作岗位的调整和工作环境的变动，对我来说是一个全新的挑战，面对新的工作、新的任务、新的形势和新的要求，我要继续强化学习，不断加强自身建设，认真学习新形势下政治理论知识和业务知识，特别是结合自身工作重点加强对中央政策和纪检监察业务知识的学习与研究，努力向书本学、向领导学、向同事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　　二是扎实做好本职工作。在今后工作中，我将倍加珍惜组织给予的机会，牢固树立大局意识和责任意识，围绕区纪委审理工作，立足本职，扎实工作，勇于创新，奋力进取，切实做好本职工作。同时，要找准自己工作与纪委乃至全区中心工作的结合点，充分发挥好参谋助手和党的忠诚卫士作用，以扎实的工作作风、勤恳的工作态度，为纪检监察工作和反腐倡廉事业作出积极的贡献。</w:t>
      </w:r>
    </w:p>
    <w:p>
      <w:pPr>
        <w:ind w:left="0" w:right="0" w:firstLine="560"/>
        <w:spacing w:before="450" w:after="450" w:line="312" w:lineRule="auto"/>
      </w:pPr>
      <w:r>
        <w:rPr>
          <w:rFonts w:ascii="宋体" w:hAnsi="宋体" w:eastAsia="宋体" w:cs="宋体"/>
          <w:color w:val="000"/>
          <w:sz w:val="28"/>
          <w:szCs w:val="28"/>
        </w:rPr>
        <w:t xml:space="preserve">　　三是严格要求自己。作为一名受党教育多年的干部，特别是从事纪检监察工作的一名干部，在今后的工作、生活中，我要以更高的标准处处严格要求自己，严格遵守区委和纪委各项工作要求，全面落实党风廉政建设责任制各项规定，时刻保持清醒头脑，筑牢拒腐防变的坚固防线，自觉接受党和人民群众的监督，以自己的实际行动树立党的忠诚卫士的良好形象。对于我个人的缺点和不足，肯请领导和同志们随时批评指正，我一定认真加以改进。我也将牢记新的使命，在区委和纪委的坚强领导下，在区纪委领导和同志们的监督指导下，珍惜岗位，恪尽职守，勤奋工作，为全区纪检监察工作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2025-05-02T12:19:39+08:00</dcterms:created>
  <dcterms:modified xsi:type="dcterms:W3CDTF">2025-05-02T12:19:39+08:00</dcterms:modified>
</cp:coreProperties>
</file>

<file path=docProps/custom.xml><?xml version="1.0" encoding="utf-8"?>
<Properties xmlns="http://schemas.openxmlformats.org/officeDocument/2006/custom-properties" xmlns:vt="http://schemas.openxmlformats.org/officeDocument/2006/docPropsVTypes"/>
</file>