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在迎国庆庆中秋联欢晚会上的致词</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各位朋友、各位嘉宾、同志们：大家晚上好！时间过得真快，转眼之间，中秋过了、国庆来了。中秋是中国人民庆团圆的传统佳节，今年的“十.一”是我们伟大祖国的六十周年华诞。值此喜庆之际，公司在这里举办联欢会，大家济济一堂，品茗言欢。借此机会，我代表×...</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时间过得真快，转眼之间，中秋过了、国庆来了。中秋是中国人民庆团圆的传统佳节，今年的“</w:t>
      </w:r>
    </w:p>
    <w:p>
      <w:pPr>
        <w:ind w:left="0" w:right="0" w:firstLine="560"/>
        <w:spacing w:before="450" w:after="450" w:line="312" w:lineRule="auto"/>
      </w:pPr>
      <w:r>
        <w:rPr>
          <w:rFonts w:ascii="宋体" w:hAnsi="宋体" w:eastAsia="宋体" w:cs="宋体"/>
          <w:color w:val="000"/>
          <w:sz w:val="28"/>
          <w:szCs w:val="28"/>
        </w:rPr>
        <w:t xml:space="preserve">十.一”是我们伟大祖国的六十周年华诞。值此喜庆之际，公司在这里举办联欢会，大家济济一堂，品茗言欢。借此机会，我代表××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发电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为××发电厂的建设与发展，默默地奉献着，辛勤地耕耘着。借此机会，我代表股东双方感谢你们，感谢你们能在节日里还坚守岗位，辛勤工作！感谢你们为电厂建设付出的辛勤和汗水，才华和激情！感谢你们对××倾注了无限的热情与希望！</w:t>
      </w:r>
    </w:p>
    <w:p>
      <w:pPr>
        <w:ind w:left="0" w:right="0" w:firstLine="560"/>
        <w:spacing w:before="450" w:after="450" w:line="312" w:lineRule="auto"/>
      </w:pPr>
      <w:r>
        <w:rPr>
          <w:rFonts w:ascii="宋体" w:hAnsi="宋体" w:eastAsia="宋体" w:cs="宋体"/>
          <w:color w:val="000"/>
          <w:sz w:val="28"/>
          <w:szCs w:val="28"/>
        </w:rPr>
        <w:t xml:space="preserve">当前，××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同志们，朋友们，衷心感谢一年来大家心系公司，辛勤劳作，为××电厂建设做出的突出贡献！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2025-05-02T08:33:37+08:00</dcterms:created>
  <dcterms:modified xsi:type="dcterms:W3CDTF">2025-05-02T08:33:37+08:00</dcterms:modified>
</cp:coreProperties>
</file>

<file path=docProps/custom.xml><?xml version="1.0" encoding="utf-8"?>
<Properties xmlns="http://schemas.openxmlformats.org/officeDocument/2006/custom-properties" xmlns:vt="http://schemas.openxmlformats.org/officeDocument/2006/docPropsVTypes"/>
</file>