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诚信演讲稿范文简短</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诚信演讲稿范文简短7篇诚信是人生中不可或缺的一门必修课，诚信无价，诚信比黄金更贵重，比钻石更闪耀。下面是小编给大家带来的诚信演讲稿范文简短7篇，欢迎大家阅读转发!诚信演讲稿范文简短（篇1）各位老师，各位同学：大家好！人们都说，诚信是金，可我...</w:t>
      </w:r>
    </w:p>
    <w:p>
      <w:pPr>
        <w:ind w:left="0" w:right="0" w:firstLine="560"/>
        <w:spacing w:before="450" w:after="450" w:line="312" w:lineRule="auto"/>
      </w:pPr>
      <w:r>
        <w:rPr>
          <w:rFonts w:ascii="宋体" w:hAnsi="宋体" w:eastAsia="宋体" w:cs="宋体"/>
          <w:color w:val="000"/>
          <w:sz w:val="28"/>
          <w:szCs w:val="28"/>
        </w:rPr>
        <w:t xml:space="preserve">诚信演讲稿范文简短7篇</w:t>
      </w:r>
    </w:p>
    <w:p>
      <w:pPr>
        <w:ind w:left="0" w:right="0" w:firstLine="560"/>
        <w:spacing w:before="450" w:after="450" w:line="312" w:lineRule="auto"/>
      </w:pPr>
      <w:r>
        <w:rPr>
          <w:rFonts w:ascii="宋体" w:hAnsi="宋体" w:eastAsia="宋体" w:cs="宋体"/>
          <w:color w:val="000"/>
          <w:sz w:val="28"/>
          <w:szCs w:val="28"/>
        </w:rPr>
        <w:t xml:space="preserve">诚信是人生中不可或缺的一门必修课，诚信无价，诚信比黄金更贵重，比钻石更闪耀。下面是小编给大家带来的诚信演讲稿范文简短7篇，欢迎大家阅读转发!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诚信演讲稿范文简短（篇2）</w:t>
      </w:r>
    </w:p>
    <w:p>
      <w:pPr>
        <w:ind w:left="0" w:right="0" w:firstLine="560"/>
        <w:spacing w:before="450" w:after="450" w:line="312" w:lineRule="auto"/>
      </w:pPr>
      <w:r>
        <w:rPr>
          <w:rFonts w:ascii="宋体" w:hAnsi="宋体" w:eastAsia="宋体" w:cs="宋体"/>
          <w:color w:val="000"/>
          <w:sz w:val="28"/>
          <w:szCs w:val="28"/>
        </w:rPr>
        <w:t xml:space="preserve">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问诸君：“为什么进学校？”恐怕各人的答案就很不相同，或者竟自答不出来，不再如过去求学啊！我请就替你们总答一句：“为的是求学问，为的是学做人。”</w:t>
      </w:r>
    </w:p>
    <w:p>
      <w:pPr>
        <w:ind w:left="0" w:right="0" w:firstLine="560"/>
        <w:spacing w:before="450" w:after="450" w:line="312" w:lineRule="auto"/>
      </w:pPr>
      <w:r>
        <w:rPr>
          <w:rFonts w:ascii="宋体" w:hAnsi="宋体" w:eastAsia="宋体" w:cs="宋体"/>
          <w:color w:val="000"/>
          <w:sz w:val="28"/>
          <w:szCs w:val="28"/>
        </w:rPr>
        <w:t xml:space="preserve">梁启超有言：“欲国之老少，请先言人之老少：老年人常思既往，少年人常思将来。使举国之少年而果为少年也，责吾中国为未来之国，其进步未可量也。”在黑暗、腐朽的旧社会，智者已经认识到青年人的巨大作用，促使一代青年的觉醒，为国家的未来做出了巨大贡献。然而在繁荣、稳定的当代社会，作为青年代表的大学生，却在逐渐没落，在逐步丧失传承已久的民族美德，而最为明显、心叹的就是诚信！</w:t>
      </w:r>
    </w:p>
    <w:p>
      <w:pPr>
        <w:ind w:left="0" w:right="0" w:firstLine="560"/>
        <w:spacing w:before="450" w:after="450" w:line="312" w:lineRule="auto"/>
      </w:pPr>
      <w:r>
        <w:rPr>
          <w:rFonts w:ascii="宋体" w:hAnsi="宋体" w:eastAsia="宋体" w:cs="宋体"/>
          <w:color w:val="000"/>
          <w:sz w:val="28"/>
          <w:szCs w:val="28"/>
        </w:rPr>
        <w:t xml:space="preserve">墨子说：“言不信者行不果”。孔子说：“人而无信，不知其可也”！诗人说：“三杯吐然诺，五岳倒为轻。”民间说：“一言既出，驷马难追。” 几千年来，“一诺千金”的佳话广为流传，赞不绝耳。显而易见，诚信自古是中华民族的美德，是经过漫长、汹涌的生活之浪淘沥而出的赤纯之金。我们应该，而且必须传承它，决不允许歪曲，甚至抛弃它！</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然而如今大学生的诚信问题日趋严重。弄虚作假现象严重：考试作弊行为司空见惯，屡教不改，屡禁不止。为追逐名利，投机取巧，欺骗同学、朋友、老师、家人。已经把违背诚信作为生活中不可缺少的一部分，甚至作为真理，到处“发扬广大”，危及群体，危及社会，更幻想着改变整个民族的气息！</w:t>
      </w:r>
    </w:p>
    <w:p>
      <w:pPr>
        <w:ind w:left="0" w:right="0" w:firstLine="560"/>
        <w:spacing w:before="450" w:after="450" w:line="312" w:lineRule="auto"/>
      </w:pPr>
      <w:r>
        <w:rPr>
          <w:rFonts w:ascii="宋体" w:hAnsi="宋体" w:eastAsia="宋体" w:cs="宋体"/>
          <w:color w:val="000"/>
          <w:sz w:val="28"/>
          <w:szCs w:val="28"/>
        </w:rPr>
        <w:t xml:space="preserve">对诚信的败坏，有人把它归结于社会风气的败坏，然而我却认为是大学生自身修养的缺失，价值观和人生观的歪曲，以及责任心的丢失！做为国家兴旺的关键，国家未来的建造者，中华民族文化的传承者与发扬者，我们更加应该严格的要求自己，约束自己做到诚信于己，诚信于人！</w:t>
      </w:r>
    </w:p>
    <w:p>
      <w:pPr>
        <w:ind w:left="0" w:right="0" w:firstLine="560"/>
        <w:spacing w:before="450" w:after="450" w:line="312" w:lineRule="auto"/>
      </w:pPr>
      <w:r>
        <w:rPr>
          <w:rFonts w:ascii="宋体" w:hAnsi="宋体" w:eastAsia="宋体" w:cs="宋体"/>
          <w:color w:val="000"/>
          <w:sz w:val="28"/>
          <w:szCs w:val="28"/>
        </w:rPr>
        <w:t xml:space="preserve">一言足以兴邦，一言岂止千金 。诚信没有重量，却可以让人有鸿毛之轻，可以让人有泰山之重： 诚信没有标价，却可以让人的灵魂贬值，可以让人的心灵高贵； 诚信没有体积，却可以让人心情灰黯，苍白，可以让人的情绪高昂，愉快。诚信是人生立身之本，是国家立业之本，是人类发展之本……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非洲有一句谚语：培养一个孩子，需举全村之力。希拉里.克林顿的新书名于此，她讲述着，整个“地球村”，应该举“全村之力”来关注当代教育。如此巨大的人力，物力投资，岂容我们有半点差错，有丝毫的不在意，半秒钟的沉睡，如果你们已经迷茫了，那请你们快点清醒吧！</w:t>
      </w:r>
    </w:p>
    <w:p>
      <w:pPr>
        <w:ind w:left="0" w:right="0" w:firstLine="560"/>
        <w:spacing w:before="450" w:after="450" w:line="312" w:lineRule="auto"/>
      </w:pPr>
      <w:r>
        <w:rPr>
          <w:rFonts w:ascii="宋体" w:hAnsi="宋体" w:eastAsia="宋体" w:cs="宋体"/>
          <w:color w:val="000"/>
          <w:sz w:val="28"/>
          <w:szCs w:val="28"/>
        </w:rPr>
        <w:t xml:space="preserve">诸君啊，醒醒吧！养足你们的根本智慧，体现出你们的意志，让我们书生意气，挥斥方遒，你成不成人，就看这几年了。让我们共祝诚信之旗永远飘扬，诚信之歌永远唱响！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诚信演讲稿范文简短（篇3）</w:t>
      </w:r>
    </w:p>
    <w:p>
      <w:pPr>
        <w:ind w:left="0" w:right="0" w:firstLine="560"/>
        <w:spacing w:before="450" w:after="450" w:line="312" w:lineRule="auto"/>
      </w:pPr>
      <w:r>
        <w:rPr>
          <w:rFonts w:ascii="宋体" w:hAnsi="宋体" w:eastAsia="宋体" w:cs="宋体"/>
          <w:color w:val="000"/>
          <w:sz w:val="28"/>
          <w:szCs w:val="28"/>
        </w:rPr>
        <w:t xml:space="preserve">诚信是做人的根本，诚信在不同时代具有不同的内函，诚信在任何时候都很重要，在古代，没有诚信，则没有立足之地，古人以诚为本，一诺千金，现代诚信显得更为重要，在现代社会中，逐步在各行各业中形成一种职业道德，各行各业都在遵守他们自己的职业道德。</w:t>
      </w:r>
    </w:p>
    <w:p>
      <w:pPr>
        <w:ind w:left="0" w:right="0" w:firstLine="560"/>
        <w:spacing w:before="450" w:after="450" w:line="312" w:lineRule="auto"/>
      </w:pPr>
      <w:r>
        <w:rPr>
          <w:rFonts w:ascii="宋体" w:hAnsi="宋体" w:eastAsia="宋体" w:cs="宋体"/>
          <w:color w:val="000"/>
          <w:sz w:val="28"/>
          <w:szCs w:val="28"/>
        </w:rPr>
        <w:t xml:space="preserve">话说秦朝，刚刚统一不久，国内子民诚信严重缺失，地方官员并不相信百姓，百姓也不信任地方官员，国家才刚刚统一为了社会稳定变法改革的进行，作为行政首脑的李斯，想到一种办法，让官员能取信于民，他就在城楼下，指着一根竹杆子说，谁能把竹杆子拿到城内，谁就可以得到十两黄金。开始并没有相信他的话，但没有多久，有一个人拿着竹子进了城，所以官府给了他二十两黄金，从此百姓才信任官府，为秦朝的变法图强打下了一定的基础，建立了官府在百姓中的威信，对于这个例子，引起了我们的思考，诚信，体现了一个国家的国民素质。</w:t>
      </w:r>
    </w:p>
    <w:p>
      <w:pPr>
        <w:ind w:left="0" w:right="0" w:firstLine="560"/>
        <w:spacing w:before="450" w:after="450" w:line="312" w:lineRule="auto"/>
      </w:pPr>
      <w:r>
        <w:rPr>
          <w:rFonts w:ascii="宋体" w:hAnsi="宋体" w:eastAsia="宋体" w:cs="宋体"/>
          <w:color w:val="000"/>
          <w:sz w:val="28"/>
          <w:szCs w:val="28"/>
        </w:rPr>
        <w:t xml:space="preserve">讲诚信应该从小培养，父母是子女的启蒙老师，作为父母要为子女树立榜样，从小培养他们的诚信，教他们如何诚信做事做人，失去的后果是怎样的呢?古人有古人的一套方法，现代人也有自己的方法去惩罚他们，如果在国外有一次失去诚信，那后果将不堪设想，你不仅找不到工作，而且住房乘车也是个问题，那真是无立足之地了。</w:t>
      </w:r>
    </w:p>
    <w:p>
      <w:pPr>
        <w:ind w:left="0" w:right="0" w:firstLine="560"/>
        <w:spacing w:before="450" w:after="450" w:line="312" w:lineRule="auto"/>
      </w:pPr>
      <w:r>
        <w:rPr>
          <w:rFonts w:ascii="宋体" w:hAnsi="宋体" w:eastAsia="宋体" w:cs="宋体"/>
          <w:color w:val="000"/>
          <w:sz w:val="28"/>
          <w:szCs w:val="28"/>
        </w:rPr>
        <w:t xml:space="preserve">不仅在国外如此，在国内也如此，现代社会信息化的高速发展，网络化的发展，最直接的是银行对你的制裁，冻结你的资产，个人信誉的好坏关系到一个的一生的前途，也说的有点严重了，不过它的重要性不可忍略。</w:t>
      </w:r>
    </w:p>
    <w:p>
      <w:pPr>
        <w:ind w:left="0" w:right="0" w:firstLine="560"/>
        <w:spacing w:before="450" w:after="450" w:line="312" w:lineRule="auto"/>
      </w:pPr>
      <w:r>
        <w:rPr>
          <w:rFonts w:ascii="宋体" w:hAnsi="宋体" w:eastAsia="宋体" w:cs="宋体"/>
          <w:color w:val="000"/>
          <w:sz w:val="28"/>
          <w:szCs w:val="28"/>
        </w:rPr>
        <w:t xml:space="preserve">诚信做人，一诺千金，我们对于这个问题不仅要时刻地想到，更重要的是能够做到，做到一次胜过想上千次，付出行动尤为重要，古人说的好“读万卷书，行万里路”学习就是这样，不断学习，不断实践。</w:t>
      </w:r>
    </w:p>
    <w:p>
      <w:pPr>
        <w:ind w:left="0" w:right="0" w:firstLine="560"/>
        <w:spacing w:before="450" w:after="450" w:line="312" w:lineRule="auto"/>
      </w:pPr>
      <w:r>
        <w:rPr>
          <w:rFonts w:ascii="宋体" w:hAnsi="宋体" w:eastAsia="宋体" w:cs="宋体"/>
          <w:color w:val="000"/>
          <w:sz w:val="28"/>
          <w:szCs w:val="28"/>
        </w:rPr>
        <w:t xml:space="preserve">言而无信，更能说明诚信缺失的利害关系，齐国攻打宋国就派孙子向南求救于楚国，楚王听了藏孙子的请求后，非常高兴，答应派兵救援宋国，样子为得十分起劲，藏孙子满面忧愁地回来，他的车夫问，现在求救之事，已成您反而满脸忧愁，是为什么呢?藏孙子说，宋国小而齐国强大救了弱小的宋国却开罪了强大的齐国，这是一般人都会忧虚的事情，楚王却很高兴，认为这们一定会坚定我们一抗齐的决心，我国坚持抗齐，齐国的努力，就会减弱，这对楚国很有利。</w:t>
      </w:r>
    </w:p>
    <w:p>
      <w:pPr>
        <w:ind w:left="0" w:right="0" w:firstLine="560"/>
        <w:spacing w:before="450" w:after="450" w:line="312" w:lineRule="auto"/>
      </w:pPr>
      <w:r>
        <w:rPr>
          <w:rFonts w:ascii="宋体" w:hAnsi="宋体" w:eastAsia="宋体" w:cs="宋体"/>
          <w:color w:val="000"/>
          <w:sz w:val="28"/>
          <w:szCs w:val="28"/>
        </w:rPr>
        <w:t xml:space="preserve">藏孙子回到了宋国，后来齐国古领了宋国的五个城邑，而楚国的救兵却一个也没来。</w:t>
      </w:r>
    </w:p>
    <w:p>
      <w:pPr>
        <w:ind w:left="0" w:right="0" w:firstLine="560"/>
        <w:spacing w:before="450" w:after="450" w:line="312" w:lineRule="auto"/>
      </w:pPr>
      <w:r>
        <w:rPr>
          <w:rFonts w:ascii="宋体" w:hAnsi="宋体" w:eastAsia="宋体" w:cs="宋体"/>
          <w:color w:val="000"/>
          <w:sz w:val="28"/>
          <w:szCs w:val="28"/>
        </w:rPr>
        <w:t xml:space="preserve">在现代商品经济冲击的时代，经济利益的冲击下，相当一部分人忘了诚信二字，追逐利益，把经济利益放在第一位，对于这种现象，更应该受到关注，培养国民的诚信素质十分更要。</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大家好!今天我国旗下演讲的题目是“诚信做人，诚信考试”。风来了又走，雪落了又消，又是一冬繁华!时光飞逝，不经意间，本学期的学习已接近尾声，本周我们将进行期末考试。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演讲稿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诚信演讲稿范文简短（篇6）</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传统美德。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中国几千年以来，“一诺千金”的佳话不绝于史，广为流传，如今在商品经济迅速发展的当代，诚信更是一盏指引社会、企业、个人、走向成功之路的光明灯——“政无信不威，商无信不富，人无信不立”。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在这方面，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其次加强网络内部建设，坚持“以人为本”的经营理念。在现代化流通体制中卷烟访销变革最大，所以网络建设的好坏与客户经理的工作能力、业务素质有着直接的关系。为此卷烟访销的重大变革在网络建设中占有举足轻重的地位，坚持诚信意义重大。</w:t>
      </w:r>
    </w:p>
    <w:p>
      <w:pPr>
        <w:ind w:left="0" w:right="0" w:firstLine="560"/>
        <w:spacing w:before="450" w:after="450" w:line="312" w:lineRule="auto"/>
      </w:pPr>
      <w:r>
        <w:rPr>
          <w:rFonts w:ascii="宋体" w:hAnsi="宋体" w:eastAsia="宋体" w:cs="宋体"/>
          <w:color w:val="000"/>
          <w:sz w:val="28"/>
          <w:szCs w:val="28"/>
        </w:rPr>
        <w:t xml:space="preserve">如今烟草企业诚信建设已迫在眉捷，让我们行动起来吧，呼唤诚信，树立一个“服务他人，快乐自己”的服务理念，那么我们烟草行业将会有更加灿烂辉煌的明天！谢谢大家！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诚信演讲稿范文简短（篇7）</w:t>
      </w:r>
    </w:p>
    <w:p>
      <w:pPr>
        <w:ind w:left="0" w:right="0" w:firstLine="560"/>
        <w:spacing w:before="450" w:after="450" w:line="312" w:lineRule="auto"/>
      </w:pPr>
      <w:r>
        <w:rPr>
          <w:rFonts w:ascii="宋体" w:hAnsi="宋体" w:eastAsia="宋体" w:cs="宋体"/>
          <w:color w:val="000"/>
          <w:sz w:val="28"/>
          <w:szCs w:val="28"/>
        </w:rPr>
        <w:t xml:space="preserve">大家好，我叫程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孙__的故事，他们在北京做建筑工程，每年年前都会结清农民工工钱。就在__年初的春节前，哥哥孙__为赶在年前结工钱，却在途中遭遇车祸，一家五口遇难，弟弟孙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2025-08-10T21:35:10+08:00</dcterms:created>
  <dcterms:modified xsi:type="dcterms:W3CDTF">2025-08-10T21:35:10+08:00</dcterms:modified>
</cp:coreProperties>
</file>

<file path=docProps/custom.xml><?xml version="1.0" encoding="utf-8"?>
<Properties xmlns="http://schemas.openxmlformats.org/officeDocument/2006/custom-properties" xmlns:vt="http://schemas.openxmlformats.org/officeDocument/2006/docPropsVTypes"/>
</file>