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本届运动会，经过紧张而激烈的比赛，即将落下帷幕。在此，我代表学校对为本次运动会做出积极贡献的各位裁判员、运动员、全体老师和同学们表示衷心的感谢！向获得优异成绩的班级、运动员表示真挚的祝贺！为大家整理的《大学生运动会闭幕式主持词》，希望对大家...</w:t>
      </w:r>
    </w:p>
    <w:p>
      <w:pPr>
        <w:ind w:left="0" w:right="0" w:firstLine="560"/>
        <w:spacing w:before="450" w:after="450" w:line="312" w:lineRule="auto"/>
      </w:pPr>
      <w:r>
        <w:rPr>
          <w:rFonts w:ascii="宋体" w:hAnsi="宋体" w:eastAsia="宋体" w:cs="宋体"/>
          <w:color w:val="000"/>
          <w:sz w:val="28"/>
          <w:szCs w:val="28"/>
        </w:rPr>
        <w:t xml:space="preserve">本届运动会，经过紧张而激烈的比赛，即将落下帷幕。在此，我代表学校对为本次运动会做出积极贡献的各位裁判员、运动员、全体老师和同学们表示衷心的感谢！向获得优异成绩的班级、运动员表示真挚的祝贺！为大家整理的《大学生运动会闭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大学第xx届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最后，我宣布：xx大学第xx届田径运动会圆满闭幕！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xx系统“强体魄、展风采、促公正”第学习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第五项，主持人宣布运动会闭幕（我宣布xx“强体魄、展风采、促公正”第xx届运动会闭幕！）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现在进行第一项议程：请大会总裁判长xx同志宣布比赛成绩。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现在进行第三项议程：颁奖（由于单项奖项目比较多，我们只颁发团体奖，单项奖和纪念奖闭幕式结束后到xx领取）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现在第四项议程：xx致闭幕词！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