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初一新生学生军训领导讲话稿5篇范文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军训，大家知道了在生活中要勇于克服困难、勇往直前，要以军人的顽强作风，高质量地生活。现在，就动笔写一下军训的讲话稿吧。你是否在找正准备撰写“初一新生军训领导讲话稿”，下面小编收集了相关的素材，供大家写文参考！1初一新生军训领导讲话稿尊敬...</w:t>
      </w:r>
    </w:p>
    <w:p>
      <w:pPr>
        <w:ind w:left="0" w:right="0" w:firstLine="560"/>
        <w:spacing w:before="450" w:after="450" w:line="312" w:lineRule="auto"/>
      </w:pPr>
      <w:r>
        <w:rPr>
          <w:rFonts w:ascii="宋体" w:hAnsi="宋体" w:eastAsia="宋体" w:cs="宋体"/>
          <w:color w:val="000"/>
          <w:sz w:val="28"/>
          <w:szCs w:val="28"/>
        </w:rPr>
        <w:t xml:space="preserve">通过军训，大家知道了在生活中要勇于克服困难、勇往直前，要以军人的顽强作风，高质量地生活。现在，就动笔写一下军训的讲话稿吧。你是否在找正准备撰写“初一新生军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3初一新生军训领导讲话稿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4初一新生军训领导讲话稿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5初一新生军训领导讲话稿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我是707班的冯天立。短暂的五天军训生活即将结束，请允许我代表全体同学向冒高温、战酷暑，悉心指导我们的全体教官们表示崇高的敬意，谢谢你们!同时感谢北师大南湖附校给我们这次军训的机会!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“一周军训，走好三年”，今后我们要更加努力学习，不辜负学校领导和老师们对我们的期望。最后，让我们再次以热烈的掌声对领导、教官、老师们表示衷心的感谢和崇高的敬意!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2025-08-13T05:06:12+08:00</dcterms:created>
  <dcterms:modified xsi:type="dcterms:W3CDTF">2025-08-13T05:06:12+08:00</dcterms:modified>
</cp:coreProperties>
</file>

<file path=docProps/custom.xml><?xml version="1.0" encoding="utf-8"?>
<Properties xmlns="http://schemas.openxmlformats.org/officeDocument/2006/custom-properties" xmlns:vt="http://schemas.openxmlformats.org/officeDocument/2006/docPropsVTypes"/>
</file>