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政府工作报告发言范文(精选19篇)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以下是为大家整理的关于政府工作报告发言的文章19篇 ,欢迎品鉴！政府工作报告发言篇1　　XX主席所作的《政府工作报告》，...</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以下是为大家整理的关于政府工作报告发言的文章19篇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当前，冬季用火、用电、用油、用气大量增加，人流、物流高度聚集，消防监督任务亟待进一步加大。而一些单位心存侥幸，消防安全意识不强，制度不落实，致使消防设施损坏，安全出口不畅等违法行为仍时有发生，对我县当前平稳的消防安全形势造成了一定的威胁。</w:t>
      </w:r>
    </w:p>
    <w:p>
      <w:pPr>
        <w:ind w:left="0" w:right="0" w:firstLine="560"/>
        <w:spacing w:before="450" w:after="450" w:line="312" w:lineRule="auto"/>
      </w:pPr>
      <w:r>
        <w:rPr>
          <w:rFonts w:ascii="宋体" w:hAnsi="宋体" w:eastAsia="宋体" w:cs="宋体"/>
          <w:color w:val="000"/>
          <w:sz w:val="28"/>
          <w:szCs w:val="28"/>
        </w:rPr>
        <w:t xml:space="preserve">　　两节两会即将到来，消防工作任务艰巨、责任重大、使命光荣。为了不辜负各级党委的重托，我消防大队全体官兵将以紧张有序、决战决胜的状态，打破常规、连续作战的干劲，科学有力、严谨细致的措施，克服一切困难，迎接一切挑战，夺取消防安保工作的全面胜利！</w:t>
      </w:r>
    </w:p>
    <w:p>
      <w:pPr>
        <w:ind w:left="0" w:right="0" w:firstLine="560"/>
        <w:spacing w:before="450" w:after="450" w:line="312" w:lineRule="auto"/>
      </w:pPr>
      <w:r>
        <w:rPr>
          <w:rFonts w:ascii="宋体" w:hAnsi="宋体" w:eastAsia="宋体" w:cs="宋体"/>
          <w:color w:val="000"/>
          <w:sz w:val="28"/>
          <w:szCs w:val="28"/>
        </w:rPr>
        <w:t xml:space="preserve">　　一是动员一切力量，以五个到位保障工作。构建联合监督执法、联手整治火灾隐患、联动处置突发事件的工作体系，坚决做到思想发动到位、责任落实到位、工作细化到位、防控推进到位、战备值勤到位。</w:t>
      </w:r>
    </w:p>
    <w:p>
      <w:pPr>
        <w:ind w:left="0" w:right="0" w:firstLine="560"/>
        <w:spacing w:before="450" w:after="450" w:line="312" w:lineRule="auto"/>
      </w:pPr>
      <w:r>
        <w:rPr>
          <w:rFonts w:ascii="宋体" w:hAnsi="宋体" w:eastAsia="宋体" w:cs="宋体"/>
          <w:color w:val="000"/>
          <w:sz w:val="28"/>
          <w:szCs w:val="28"/>
        </w:rPr>
        <w:t xml:space="preserve">　　二穷尽一切措施，以三个不放过保证标准。综合运用行政处罚、强制封停等手段，从严执法。公众聚集场所没有消防手续的，一律责令停止营业，消防设施、安全出口存在问题不能立即整改的一律进行查封，消防违法行为屡教不改的一律从重顶格罚款，坚决做到主体责任不落实不放过、消防违法行为不纠正不放过、火灾隐患不整改不放过。</w:t>
      </w:r>
    </w:p>
    <w:p>
      <w:pPr>
        <w:ind w:left="0" w:right="0" w:firstLine="560"/>
        <w:spacing w:before="450" w:after="450" w:line="312" w:lineRule="auto"/>
      </w:pPr>
      <w:r>
        <w:rPr>
          <w:rFonts w:ascii="宋体" w:hAnsi="宋体" w:eastAsia="宋体" w:cs="宋体"/>
          <w:color w:val="000"/>
          <w:sz w:val="28"/>
          <w:szCs w:val="28"/>
        </w:rPr>
        <w:t xml:space="preserve">　　三是严守一个目标，以决战决胜的姿态迎接两节两会到来。两节两会期间大队进入二级战备，全员在岗在位。以消防安保工作为核心，突出重点区域、重点部位、重点时段，以不放过一处隐患、不忽略一个细节、不遗漏一名员工的标准，集中精力、集中警力，全面开展隐患排查，确保冬防工作落到实处，确保我县消防安全稳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政府工作报告发言篇3</w:t>
      </w:r>
    </w:p>
    <w:p>
      <w:pPr>
        <w:ind w:left="0" w:right="0" w:firstLine="560"/>
        <w:spacing w:before="450" w:after="450" w:line="312" w:lineRule="auto"/>
      </w:pPr>
      <w:r>
        <w:rPr>
          <w:rFonts w:ascii="宋体" w:hAnsi="宋体" w:eastAsia="宋体" w:cs="宋体"/>
          <w:color w:val="000"/>
          <w:sz w:val="28"/>
          <w:szCs w:val="28"/>
        </w:rPr>
        <w:t xml:space="preserve">　　20_年，是决战决胜脱贫攻坚、全面建成小康社会之年，也是“十三五”规划收官之年。在这个全民战疫取得阶段性胜利的特殊时刻，在这个中共十八大所确立的“第一个一百年”之际，全国两会顺利召开。</w:t>
      </w:r>
    </w:p>
    <w:p>
      <w:pPr>
        <w:ind w:left="0" w:right="0" w:firstLine="560"/>
        <w:spacing w:before="450" w:after="450" w:line="312" w:lineRule="auto"/>
      </w:pPr>
      <w:r>
        <w:rPr>
          <w:rFonts w:ascii="宋体" w:hAnsi="宋体" w:eastAsia="宋体" w:cs="宋体"/>
          <w:color w:val="000"/>
          <w:sz w:val="28"/>
          <w:szCs w:val="28"/>
        </w:rPr>
        <w:t xml:space="preserve">　　在全国“两会”上，各代表委员立足于新冠疫情突发的特殊节点，发展共识，凝心聚力，为疫后中国经济的复苏展开讨论，提出建议，坚定了所有中华儿女持续奋斗、攻坚克难的信心。</w:t>
      </w:r>
    </w:p>
    <w:p>
      <w:pPr>
        <w:ind w:left="0" w:right="0" w:firstLine="560"/>
        <w:spacing w:before="450" w:after="450" w:line="312" w:lineRule="auto"/>
      </w:pPr>
      <w:r>
        <w:rPr>
          <w:rFonts w:ascii="宋体" w:hAnsi="宋体" w:eastAsia="宋体" w:cs="宋体"/>
          <w:color w:val="000"/>
          <w:sz w:val="28"/>
          <w:szCs w:val="28"/>
        </w:rPr>
        <w:t xml:space="preserve">　　今天上午听取了总理作的政府工作报告。报告总结了去年及近期的工作，研判了形势，对今年的经济社会发展做了具体详实的部署。印象深刻的是，党中央和国务院出台了许多措施来保障脱贫攻坚、就业等关系国计民生的大事要事，充分体现了党时刻把人民利益放在最高位置，充分体现了中国特色社会主义制度的优越性。作为高校党的基层组织的一份子，要团结大家，凝心聚力谋发展，做好人才培养和科学研究等工作，争创一流，服务国家战略，为全面建成小康社会贡献一份力量。</w:t>
      </w:r>
    </w:p>
    <w:p>
      <w:pPr>
        <w:ind w:left="0" w:right="0" w:firstLine="560"/>
        <w:spacing w:before="450" w:after="450" w:line="312" w:lineRule="auto"/>
      </w:pPr>
      <w:r>
        <w:rPr>
          <w:rFonts w:ascii="宋体" w:hAnsi="宋体" w:eastAsia="宋体" w:cs="宋体"/>
          <w:color w:val="000"/>
          <w:sz w:val="28"/>
          <w:szCs w:val="28"/>
        </w:rPr>
        <w:t xml:space="preserve">　　20_年，是特殊的一年，是极不平凡的一年!在中国共产党的领导下，每一名中华儿女凝心聚力，共同战疫，攻坚克难，助力脱贫攻坚，时刻为中华民族的伟大复兴而努力奋斗着!</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政府工作报告发言篇4</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　　  </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　　  </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　　  </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　　  </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　　  </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　　  </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　　  </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政府工作报告发言篇7</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政府工作报告发言篇9</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政府工作报告发言篇11</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政府工作报告发言篇13</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政府工作报告发言篇15</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w:t>
      </w:r>
    </w:p>
    <w:p>
      <w:pPr>
        <w:ind w:left="0" w:right="0" w:firstLine="560"/>
        <w:spacing w:before="450" w:after="450" w:line="312" w:lineRule="auto"/>
      </w:pPr>
      <w:r>
        <w:rPr>
          <w:rFonts w:ascii="宋体" w:hAnsi="宋体" w:eastAsia="宋体" w:cs="宋体"/>
          <w:color w:val="000"/>
          <w:sz w:val="28"/>
          <w:szCs w:val="28"/>
        </w:rPr>
        <w:t xml:space="preserve">结合我们菜园的实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进取，建设富裕和谐菜园的目标一定会早日实现，也一定会为推进新跨越、建设新菜园的宏伟目标做出积极的贡献。我的发言完了。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政府工作报告发言篇18</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2025-05-02T19:08:44+08:00</dcterms:created>
  <dcterms:modified xsi:type="dcterms:W3CDTF">2025-05-02T19:08:44+08:00</dcterms:modified>
</cp:coreProperties>
</file>

<file path=docProps/custom.xml><?xml version="1.0" encoding="utf-8"?>
<Properties xmlns="http://schemas.openxmlformats.org/officeDocument/2006/custom-properties" xmlns:vt="http://schemas.openxmlformats.org/officeDocument/2006/docPropsVTypes"/>
</file>