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节约用水演讲稿300字五篇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为大家整理的《节约用水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在茫茫宇宙中，有一颗美丽的星球——地球。可此刻，这美丽的星球上却出现了大面积的旱灾!!为了地球，我们是否想过要保护地球，珍惜水资源呢?</w:t>
      </w:r>
    </w:p>
    <w:p>
      <w:pPr>
        <w:ind w:left="0" w:right="0" w:firstLine="560"/>
        <w:spacing w:before="450" w:after="450" w:line="312" w:lineRule="auto"/>
      </w:pPr>
      <w:r>
        <w:rPr>
          <w:rFonts w:ascii="宋体" w:hAnsi="宋体" w:eastAsia="宋体" w:cs="宋体"/>
          <w:color w:val="000"/>
          <w:sz w:val="28"/>
          <w:szCs w:val="28"/>
        </w:rPr>
        <w:t xml:space="preserve">　　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　　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　　请大家珍惜水资源!不要让人类的眼泪成为地球上最后一滴水!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“节约用水，人人有责。”这句话每个人可能都耳熟能详。可谁又能真正做到长期节约用水呢？我估计，我们身边有95%的人是肯定做不到的。因为他们只会把节约用水挂在嘴边，而不是放在行动上。</w:t>
      </w:r>
    </w:p>
    <w:p>
      <w:pPr>
        <w:ind w:left="0" w:right="0" w:firstLine="560"/>
        <w:spacing w:before="450" w:after="450" w:line="312" w:lineRule="auto"/>
      </w:pPr>
      <w:r>
        <w:rPr>
          <w:rFonts w:ascii="宋体" w:hAnsi="宋体" w:eastAsia="宋体" w:cs="宋体"/>
          <w:color w:val="000"/>
          <w:sz w:val="28"/>
          <w:szCs w:val="28"/>
        </w:rPr>
        <w:t xml:space="preserve">　　长期以来，我们总是认为水是“取之不尽，用之不竭”的。从来没有认识到节约用水的重要性，几乎每家每户都大手大脚的用水，这样造成了十分严重的浪费。现在我们的生活条件都很好，许多同学家里都有小汽车，每当大人们去洗车时，我就发现，洗车要用一个大水管不断地往汽车上喷水，这样一来，汽车是洗干净了，却浪费了许许多多的水！我建议，可以把这些水回收在一个大水池里，待它沉淀后再循环使用，这样就可以缓解洗车时过度浪费水的现象了。我还建议，车主在家自己用湿抹布洗车，减少用水量。</w:t>
      </w:r>
    </w:p>
    <w:p>
      <w:pPr>
        <w:ind w:left="0" w:right="0" w:firstLine="560"/>
        <w:spacing w:before="450" w:after="450" w:line="312" w:lineRule="auto"/>
      </w:pPr>
      <w:r>
        <w:rPr>
          <w:rFonts w:ascii="宋体" w:hAnsi="宋体" w:eastAsia="宋体" w:cs="宋体"/>
          <w:color w:val="000"/>
          <w:sz w:val="28"/>
          <w:szCs w:val="28"/>
        </w:rPr>
        <w:t xml:space="preserve">　　随着时代的飞速发展，人民生活水平不断提高，水资源短缺已成为一个很严峻的社会问题。有些贫水地区的孩子只能喝雨水，有的人甚至饮用被污染过的水。我们是幸运的，我们生活在城市，从来就不用担心水的问题，可是我知道水资源并不是取之不尽，用之不竭的，如果哪一天水资源用尽了，也就意味着生命的消失，不要让人类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因此我们必须倡导大家以节水为荣，从力所能及的小事做起，随时关紧水龙头；一水多用，充分利用每一滴水；少用洗涤剂，减少水污染。积极宣传，让每个人都投入到节水的“战斗”中。就让我们从自身做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2025-05-02T19:21:14+08:00</dcterms:created>
  <dcterms:modified xsi:type="dcterms:W3CDTF">2025-05-02T19:21:14+08:00</dcterms:modified>
</cp:coreProperties>
</file>

<file path=docProps/custom.xml><?xml version="1.0" encoding="utf-8"?>
<Properties xmlns="http://schemas.openxmlformats.org/officeDocument/2006/custom-properties" xmlns:vt="http://schemas.openxmlformats.org/officeDocument/2006/docPropsVTypes"/>
</file>