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党史学习教育专题民主生活会发言稿14篇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以下是为大家整理的关于党史学习教育专题民主生活会发言稿的文章14篇 , 欢迎大家参考查阅！第一篇: 党史学习教育专题民主生活会发言稿　　开展党史学习教育是用新时代中国特色社会主义思想武装全党的迫切需要，是推进新时代党的建设的迫切需要，是保持...</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以下是为大家整理的关于党史学习教育专题民主生活会发言稿的文章14篇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按照镇党委统一部署，我认真学习党史，紧扣党史学习要求，联系自身思想实际，悟原理，求提高。现将个人剖析情况汇报如下: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是紧紧围绕学习贯彻习近平新时代中国特色社会主义思想和党史教育要求，采取集中交流、会议学习、观看警示教育片等方式，不断提升了学习效果。二是自觉加强思想政治建设，切实树牢了“四个意识”，坚定了“四个自信”，做到了“两个维护”，锤炼了忠诚干净担当的政治品格。三是通过开展党史教育，切实提升了为民务实担当，各项工作任务成效明显。四是切实把群众满意不满意、支持不支持、答应不答应作为担当的成效标尺，切实解决好民生需求。五是时刻注重表率和示范作用，带头落实党风廉政建设责任制，不断加强自身修养，进一步增强自律意识和自我约束能力，树立了清正廉洁的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先锋模范作用发挥不够。按照党员标准要求自己还不够严格，对有些非重点工作还存在只求过得去、不求过得硬的想法，真正争先创优的意识不浓，党员的先锋模范作用发挥的不到位。二是为民务实上还有待加强。日常工作中主动性不够，与群众的需求有差距，为民务实上还有待加强。三是做群众工作的能力有待提升。工作方法还不够“接地气”，与群众打交道的方法还不够多，深入基层一线做群众工作、破解群众的难题方面还有待提升。</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深入学习不够。在学习方面，平时对政治理论学习缺乏自觉性和深入性。在运用理论指导和促进工作上还存在着一定的不足，平时工作较忙，在学习中不够深入，未领会和掌握其精髓，学以致用的能力有待提高。(二)创新意识不够强。工作中缺乏开拓创新的精神，片面的将工作重心放在了日常的业务工作上，工作中存在一定的畏难情绪，创新意识和进取精神有待提升。(三)群众观念不够。深入群众不够，运用群众的思维、观念、方法去解决问题做的不够，主动深入群众之间进行调查研究做的还不够，群众的观念还有待进一步增强。(四)作风不够扎实。在抓工作落实上，缺少提前谋划，工作标准不高，抓细抓实不够。</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自觉参加每月的支部“三会一课”和主题党日学习，自觉用好学习强国这个平台，全面有效的加强政治理论学习。持续深入学习习近平新时代中国特色社会主义思想，积极主动学习党章党规，确保党章党规真正入脑入心。</w:t>
      </w:r>
    </w:p>
    <w:p>
      <w:pPr>
        <w:ind w:left="0" w:right="0" w:firstLine="560"/>
        <w:spacing w:before="450" w:after="450" w:line="312" w:lineRule="auto"/>
      </w:pPr>
      <w:r>
        <w:rPr>
          <w:rFonts w:ascii="宋体" w:hAnsi="宋体" w:eastAsia="宋体" w:cs="宋体"/>
          <w:color w:val="000"/>
          <w:sz w:val="28"/>
          <w:szCs w:val="28"/>
        </w:rPr>
        <w:t xml:space="preserve">　　(二)改进工作作风。进一步扎实工作作风，确保把各项工作任务落实到位。坚定党性信念，振奋精神、提升能力、务求实效。</w:t>
      </w:r>
    </w:p>
    <w:p>
      <w:pPr>
        <w:ind w:left="0" w:right="0" w:firstLine="560"/>
        <w:spacing w:before="450" w:after="450" w:line="312" w:lineRule="auto"/>
      </w:pPr>
      <w:r>
        <w:rPr>
          <w:rFonts w:ascii="宋体" w:hAnsi="宋体" w:eastAsia="宋体" w:cs="宋体"/>
          <w:color w:val="000"/>
          <w:sz w:val="28"/>
          <w:szCs w:val="28"/>
        </w:rPr>
        <w:t xml:space="preserve">　　(三)提升工作本领。坚持用党的理论武装头脑，用理论上的清醒确保政治上的坚定，不断增强政治素质。紧跟时代发展要求，用与时俱进的科学文化知识丰富自己，充实自己，开拓视野，创新工作方法。</w:t>
      </w:r>
    </w:p>
    <w:p>
      <w:pPr>
        <w:ind w:left="0" w:right="0" w:firstLine="560"/>
        <w:spacing w:before="450" w:after="450" w:line="312" w:lineRule="auto"/>
      </w:pPr>
      <w:r>
        <w:rPr>
          <w:rFonts w:ascii="宋体" w:hAnsi="宋体" w:eastAsia="宋体" w:cs="宋体"/>
          <w:color w:val="000"/>
          <w:sz w:val="28"/>
          <w:szCs w:val="28"/>
        </w:rPr>
        <w:t xml:space="preserve">　　(四)务求工作实效。进一步强化工作统筹谋划，确保如期完成各项任务。立足本职岗位，积极主动破解工作难题，在平凡岗位上做出应有的贡献!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根据商行党委《关于召开20_年上半年组织生活会及民主评议党员的通知》要求，民主生活会前，我支行重点学习了山阳农商行年中工作会议精神，征求了支行员工对支行班子及成员的意见和建议，班子成员之间进行了交心谈心。对照本次民主生活会“纪律要求什么？约束什么？我该做什么、怎么做？”的活动主题，查找差距和不足，现将这半年来践行党的宗旨、廉洁自律、作风建设等方面做如下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积极主动，刻苦钻研精神不强。我在实际工作中，总以工作忙为理由或借口，放松对自己的严格要求，很难静下心来潜心学习，不能全面、系统的掌握理论知识和业务技能，需要在学习上进一步加强、进一步努力。</w:t>
      </w:r>
    </w:p>
    <w:p>
      <w:pPr>
        <w:ind w:left="0" w:right="0" w:firstLine="560"/>
        <w:spacing w:before="450" w:after="450" w:line="312" w:lineRule="auto"/>
      </w:pPr>
      <w:r>
        <w:rPr>
          <w:rFonts w:ascii="宋体" w:hAnsi="宋体" w:eastAsia="宋体" w:cs="宋体"/>
          <w:color w:val="000"/>
          <w:sz w:val="28"/>
          <w:szCs w:val="28"/>
        </w:rPr>
        <w:t xml:space="preserve">　　（二）自身素质能力与履行职责的要求还有一定差距。工作思路上存在一定的局限性，有做好本职工作的想法，但却缺少有实效、真管用的招法。把握大局、处理复杂事件的能力还不强。</w:t>
      </w:r>
    </w:p>
    <w:p>
      <w:pPr>
        <w:ind w:left="0" w:right="0" w:firstLine="560"/>
        <w:spacing w:before="450" w:after="450" w:line="312" w:lineRule="auto"/>
      </w:pPr>
      <w:r>
        <w:rPr>
          <w:rFonts w:ascii="宋体" w:hAnsi="宋体" w:eastAsia="宋体" w:cs="宋体"/>
          <w:color w:val="000"/>
          <w:sz w:val="28"/>
          <w:szCs w:val="28"/>
        </w:rPr>
        <w:t xml:space="preserve">　　（三）工作作风与求真务实的要求还有一定差距。在管理方面，一是在“深”字上没有下“真”功夫，深入实际，有针对性地进行工作调研，解决实际问题较少，与一般职工交流、谈心交友不够，存在着工作上还不够深入的问题。二是在“严”字上没有下“硬”功夫。对全盘工作，不够大胆真抓实干，有碍于面子，怕影响同事关系，往往降低标准，只求过得去，不求过的硬。三是在“实”字上没有下“苦”功夫，工作中抓细、抓实、抓具体的实干精神还不够强。抓落实的力度还不够。特别是有事受一些阶段性工作的影响，不能统筹兼顾，使一些工作落实不好，没有充分调动职工的工作积极性，直接影响了工作效率和工作质量。</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提升沟通服务，加大对公存款揽储力度。为提高农商行在客户心中的地位，营业员工在为客户办理业务的同时，应主动与客户沟通，了解客户需求，适时合理的向客户推荐产品，精心、虚心、专心、诚心、耐心倾听客户需求。并实时关注大额存款流向，及时挽回损失。紧密关注大型项目建设的资金引进，做好工程资金账户开户、工资代发等业务的办理权，提供便捷、优质、高效的服务流程。将这部分资金抓在手中。</w:t>
      </w:r>
    </w:p>
    <w:p>
      <w:pPr>
        <w:ind w:left="0" w:right="0" w:firstLine="560"/>
        <w:spacing w:before="450" w:after="450" w:line="312" w:lineRule="auto"/>
      </w:pPr>
      <w:r>
        <w:rPr>
          <w:rFonts w:ascii="宋体" w:hAnsi="宋体" w:eastAsia="宋体" w:cs="宋体"/>
          <w:color w:val="000"/>
          <w:sz w:val="28"/>
          <w:szCs w:val="28"/>
        </w:rPr>
        <w:t xml:space="preserve">　　（二）进一步做实客户信息，巩固发展农村阵地。依据审计中心及商行要求，按周、按月、按季制定做实计划，有效建档客户评级，全面实现客户信息采集的真实、完整、准确，达到“客户信息完整化、金融服务无缝化”的工作目标，不断提高金融消费者满意度，实现建档立卡贫困户有效信贷需求全数满足，扶贫小额信贷全覆盖。挽回农户小额信贷营销不畅的颓势。</w:t>
      </w:r>
    </w:p>
    <w:p>
      <w:pPr>
        <w:ind w:left="0" w:right="0" w:firstLine="560"/>
        <w:spacing w:before="450" w:after="450" w:line="312" w:lineRule="auto"/>
      </w:pPr>
      <w:r>
        <w:rPr>
          <w:rFonts w:ascii="宋体" w:hAnsi="宋体" w:eastAsia="宋体" w:cs="宋体"/>
          <w:color w:val="000"/>
          <w:sz w:val="28"/>
          <w:szCs w:val="28"/>
        </w:rPr>
        <w:t xml:space="preserve">　　（三）全面夯实工作责任，不遗余力抓好不良贷款清降工作。一是加强贷后管理，及时风险预警提示，强化督办约束机制。每季初对客户经理将本季要形成五级不良贷款进行风险提示，要求客户经理迅速采取措施，及时收回。二是精准筛选对象，搜集整理资料，对赖债户、钉子户、有钱不还户等影响较大，性质恶劣，阻碍清收盘活工作的贷户，坚决予以诉讼。三是继续加大对新增不良贷款的问责力度，严控新增不良贷款势头。依据《山阳农商行新增不良贷款问责处理办法（暂行）》和《山阳农商行不良资产管理办法》等相关制度，全力配合农商行按季度组织进行问责和尽职免责处理。</w:t>
      </w:r>
    </w:p>
    <w:p>
      <w:pPr>
        <w:ind w:left="0" w:right="0" w:firstLine="560"/>
        <w:spacing w:before="450" w:after="450" w:line="312" w:lineRule="auto"/>
      </w:pPr>
      <w:r>
        <w:rPr>
          <w:rFonts w:ascii="宋体" w:hAnsi="宋体" w:eastAsia="宋体" w:cs="宋体"/>
          <w:color w:val="000"/>
          <w:sz w:val="28"/>
          <w:szCs w:val="28"/>
        </w:rPr>
        <w:t xml:space="preserve">　　（四）坚持勤奋学习，强化学习意识。要丰富学习的内容，认真学习党的各项方针政策，学习业务知识，学好法律法规，要向领导学，向同事学，通过学习，充实丰富自己的政治业务知识，增强履职能力。</w:t>
      </w:r>
    </w:p>
    <w:p>
      <w:pPr>
        <w:ind w:left="0" w:right="0" w:firstLine="560"/>
        <w:spacing w:before="450" w:after="450" w:line="312" w:lineRule="auto"/>
      </w:pPr>
      <w:r>
        <w:rPr>
          <w:rFonts w:ascii="宋体" w:hAnsi="宋体" w:eastAsia="宋体" w:cs="宋体"/>
          <w:color w:val="000"/>
          <w:sz w:val="28"/>
          <w:szCs w:val="28"/>
        </w:rPr>
        <w:t xml:space="preserve">　　（五）科学发展，强化精细管理。在工作中努力克服畏难情绪，以发展的观点来引导和统一员工思想，为全行科学发展而共同努力。认真落实岗位职责，增强制度执行力，尽力使全行员工对自己的岗位职责清楚、责任明确、权利清晰，使每个人都清楚自己的岗位工作和管理流程，分级考核、分级管理，调动全行员工的积极性，为我行业务发展做出新的贡献。</w:t>
      </w:r>
    </w:p>
    <w:p>
      <w:pPr>
        <w:ind w:left="0" w:right="0" w:firstLine="560"/>
        <w:spacing w:before="450" w:after="450" w:line="312" w:lineRule="auto"/>
      </w:pPr>
      <w:r>
        <w:rPr>
          <w:rFonts w:ascii="宋体" w:hAnsi="宋体" w:eastAsia="宋体" w:cs="宋体"/>
          <w:color w:val="000"/>
          <w:sz w:val="28"/>
          <w:szCs w:val="28"/>
        </w:rPr>
        <w:t xml:space="preserve">　　下半年，我们将坚定不移的在商行的正确领导和监管部门的监督指导下，认真学习贯彻党的十九大精神，继续深化改革，强化内部管理，加快业务发展。将团结带领支行全体员工以风险防范、合规经营、拓展市场为主线，着力提高业务发展质量和效益，强化管理职能，转变业务增长方式，突出抓好组织资金、信贷支农、做实信息、清收攻坚、电子银行等重点工作，持之以恒地推动改革发展，为山阳农商行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为热烈庆祝中国共产党成立100周年，深化党史学习教育，激励全体党员干部开创巩固拓展脱贫攻坚成果、全面推进乡村振兴新局面。7月1日，颍泉区乡村振兴局党组书记、局长贾颍申以“学党史、转作风、促振兴”为题，从为什么要学习党的历史、从党的历史中学习什么和学习党的历史要达到什么目的三个方面，结合乡村振兴工作实际，为全体党员干部讲了一堂生动、精彩的党课。</w:t>
      </w:r>
    </w:p>
    <w:p>
      <w:pPr>
        <w:ind w:left="0" w:right="0" w:firstLine="560"/>
        <w:spacing w:before="450" w:after="450" w:line="312" w:lineRule="auto"/>
      </w:pPr>
      <w:r>
        <w:rPr>
          <w:rFonts w:ascii="宋体" w:hAnsi="宋体" w:eastAsia="宋体" w:cs="宋体"/>
          <w:color w:val="000"/>
          <w:sz w:val="28"/>
          <w:szCs w:val="28"/>
        </w:rPr>
        <w:t xml:space="preserve">　　党课上，全体人员学习了习近平总书记在“七一勋章”颁授仪式上的重要讲话精神和习近平总书记在庆祝中国共产党成立100周年大会上的重要讲话精神。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贾颍申强调，全局党员干部要在党史学习教育中深化思想理论武装，在学深悟透、知行合一上下足功夫，坚持原原本本学、全面系统学、联系思想和工作实际学，努力做到学懂弄通做实。</w:t>
      </w:r>
    </w:p>
    <w:p>
      <w:pPr>
        <w:ind w:left="0" w:right="0" w:firstLine="560"/>
        <w:spacing w:before="450" w:after="450" w:line="312" w:lineRule="auto"/>
      </w:pPr>
      <w:r>
        <w:rPr>
          <w:rFonts w:ascii="宋体" w:hAnsi="宋体" w:eastAsia="宋体" w:cs="宋体"/>
          <w:color w:val="000"/>
          <w:sz w:val="28"/>
          <w:szCs w:val="28"/>
        </w:rPr>
        <w:t xml:space="preserve">　　贾颍申要求，在全面推进乡村振兴的新征程中，要坚持和发扬好“上下同心、尽锐出战、精准务实、开拓创新、攻坚克难、不负人民”的脱贫攻坚精神，进一步提升执行力和行动力，以更加昂扬的斗志，更加务实的作风，更加有力的行动，坚决履行好新的重大使命任务，在全面推进乡村振兴的新征程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按照我局《关于在市系统开展保持党的纯洁性学习教育活动的实施方案》的安排，为加强领导班子和党员领导干部队伍建设，保持党组织的纯洁性，增强党组织的凝聚力、战斗力，发挥党员的先锋模范作用，践行全心全意为人民服务的宗旨，结合自身思想和工作实际进行了自我剖析，恳请同志们给予批准指正。</w:t>
      </w:r>
    </w:p>
    <w:p>
      <w:pPr>
        <w:ind w:left="0" w:right="0" w:firstLine="560"/>
        <w:spacing w:before="450" w:after="450" w:line="312" w:lineRule="auto"/>
      </w:pPr>
      <w:r>
        <w:rPr>
          <w:rFonts w:ascii="宋体" w:hAnsi="宋体" w:eastAsia="宋体" w:cs="宋体"/>
          <w:color w:val="000"/>
          <w:sz w:val="28"/>
          <w:szCs w:val="28"/>
        </w:rPr>
        <w:t xml:space="preserve">　&gt;　一、精心准备，认真学习。</w:t>
      </w:r>
    </w:p>
    <w:p>
      <w:pPr>
        <w:ind w:left="0" w:right="0" w:firstLine="560"/>
        <w:spacing w:before="450" w:after="450" w:line="312" w:lineRule="auto"/>
      </w:pPr>
      <w:r>
        <w:rPr>
          <w:rFonts w:ascii="宋体" w:hAnsi="宋体" w:eastAsia="宋体" w:cs="宋体"/>
          <w:color w:val="000"/>
          <w:sz w:val="28"/>
          <w:szCs w:val="28"/>
        </w:rPr>
        <w:t xml:space="preserve">　　为召开好这次民主生活会，我认真学习了《中国共产党章程》、总书记总书记在建党90周年大会和中纪委七次全会上的重要讲话、《廉政准则》、同志在全省党风廉政建设干部大会的讲话、同志在全省动员部署会上的讲话、同志在太原市第十次党代会上的工作报告、在市委第十届二次会议暨全市经济工作会议上的讲话及市委《关于在全市开展“三个核心价值观”学习实践活动的通知等内容。</w:t>
      </w:r>
    </w:p>
    <w:p>
      <w:pPr>
        <w:ind w:left="0" w:right="0" w:firstLine="560"/>
        <w:spacing w:before="450" w:after="450" w:line="312" w:lineRule="auto"/>
      </w:pPr>
      <w:r>
        <w:rPr>
          <w:rFonts w:ascii="宋体" w:hAnsi="宋体" w:eastAsia="宋体" w:cs="宋体"/>
          <w:color w:val="000"/>
          <w:sz w:val="28"/>
          <w:szCs w:val="28"/>
        </w:rPr>
        <w:t xml:space="preserve">　　总书记总书记的重要讲话，从全局和战略的高度，深刻阐述了保持党的纯洁性的极端重要性和紧迫性，对保持党员干部思想纯洁、队伍纯洁、作风纯洁和清正廉洁提出明确要求，强调充分认识始终保持党的纯洁性对化解风险、应对挑战、适应考验的重大意义，号召全党不断增强党的意识、政治意识、危机意识、责任意识、切实做好保持党的纯洁性的各项工作。省委书记同志的重要讲话，强调了开展保持党的纯洁性教育活动的重要意义、目标任务和具体举措。通过学习我深刻认识到了开展保持党的纯洁性教育活动的重要性和紧迫性，开展保持党的纯洁性教育活动是事关党的执政地位的巩固和执政使命的完成、事关党和人民事业的兴旺发达和国家的长治久安、事关转型跨越发展、再造一个新宏伟目标的实现。想想我们党走过的艰难历程、想想今天的幸福生活来之不易，我要始终保持思想上高尚纯洁、政治上清醒坚定，始终在各种复杂情况面前站稳脚跟，始终为党和人民的事业不懈奋斗。</w:t>
      </w:r>
    </w:p>
    <w:p>
      <w:pPr>
        <w:ind w:left="0" w:right="0" w:firstLine="560"/>
        <w:spacing w:before="450" w:after="450" w:line="312" w:lineRule="auto"/>
      </w:pPr>
      <w:r>
        <w:rPr>
          <w:rFonts w:ascii="宋体" w:hAnsi="宋体" w:eastAsia="宋体" w:cs="宋体"/>
          <w:color w:val="000"/>
          <w:sz w:val="28"/>
          <w:szCs w:val="28"/>
        </w:rPr>
        <w:t xml:space="preserve">　　&gt;二、对照标准，深入剖析。</w:t>
      </w:r>
    </w:p>
    <w:p>
      <w:pPr>
        <w:ind w:left="0" w:right="0" w:firstLine="560"/>
        <w:spacing w:before="450" w:after="450" w:line="312" w:lineRule="auto"/>
      </w:pPr>
      <w:r>
        <w:rPr>
          <w:rFonts w:ascii="宋体" w:hAnsi="宋体" w:eastAsia="宋体" w:cs="宋体"/>
          <w:color w:val="000"/>
          <w:sz w:val="28"/>
          <w:szCs w:val="28"/>
        </w:rPr>
        <w:t xml:space="preserve">　　一是理想信念进一步坚定。自己始终坚持共产主义远大理想，坚定不移地走中国特色社会主义道路，经受住各种风浪的考验，自觉在思想上政治上行动上与党中央保持高度一致。二是宗旨意识进一步增强。坚持以人为本、执政为民，始终保持党同人民群众的血肉联系，不断实现好、维护好、发展好最广大人民群众的根本利益，努力巩固党的执政基础。三是的工作作风进一步改进。在工作中求真务实、真抓实干，弘扬奋发向上、百折不挠的精神。四是保持廉洁本色。坚持讲党性、重品行、作表率，自觉遵守廉洁从政有关规定，努力做到立身不忘做人之本、为政不移公仆之心、用权不谋一己之私。五是认真学习杨善洲同志的先进事迹，自觉践行党的宗旨。杨善洲在位时是一名优秀的党员领导干部，退下来是一名优秀的共产党员和优秀的离退休干部，真正做了清贫一辈子、奉献一辈子、奋斗一辈子。杨善洲精神不仅是我们党的宝贵财富，也是我们从政、为官、干事、做人的一面旗帜、一座丰碑。作为一名党员领导干部，我主动学习杨善洲同志先进事迹，努力从他的人生轨迹中寻求精神动力，让他的崇高精神和高尚品质成为自己的行动指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理论学习还不够系统。由于事务性的工作较多，用于处理问题的时间往往占据了学习的时间，对理论的学习抓得不紧，学得不深，在学习上搞实用主义，急用先学，与工作有关的就学一点，与工作联系不紧的学得较少。</w:t>
      </w:r>
    </w:p>
    <w:p>
      <w:pPr>
        <w:ind w:left="0" w:right="0" w:firstLine="560"/>
        <w:spacing w:before="450" w:after="450" w:line="312" w:lineRule="auto"/>
      </w:pPr>
      <w:r>
        <w:rPr>
          <w:rFonts w:ascii="宋体" w:hAnsi="宋体" w:eastAsia="宋体" w:cs="宋体"/>
          <w:color w:val="000"/>
          <w:sz w:val="28"/>
          <w:szCs w:val="28"/>
        </w:rPr>
        <w:t xml:space="preserve">　　2.工作作风不够扎实。应该说自己对本职工作是忠于职守、乐业敬业的。但由于分管工作不同，深入基层、联系群众的层面和深度仍不够，与一般干部、普通群众接触少。也是在工作中存在着作风不够严谨扎实的表现。</w:t>
      </w:r>
    </w:p>
    <w:p>
      <w:pPr>
        <w:ind w:left="0" w:right="0" w:firstLine="560"/>
        <w:spacing w:before="450" w:after="450" w:line="312" w:lineRule="auto"/>
      </w:pPr>
      <w:r>
        <w:rPr>
          <w:rFonts w:ascii="宋体" w:hAnsi="宋体" w:eastAsia="宋体" w:cs="宋体"/>
          <w:color w:val="000"/>
          <w:sz w:val="28"/>
          <w:szCs w:val="28"/>
        </w:rPr>
        <w:t xml:space="preserve">　　3.领导方法不够科学。工作时有急躁情绪，缺乏耐心。平时与各位班子成员、部门负责同志，谈工作多，谈思想少，原则要求多，有针对性帮助研究解决问题少。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　&gt;　四、整改及今后努力的方向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提高党性修养。要把学习作为自己的第一需要、第一责任和第一任务，始终保持不竭的学习动力。下决心克服浮躁心态，静下心来，在学习中思考，在思考中学习。围绕坚定政治信念，树立正确的人生观、价值观，从理论与实践的结合上，把握精神实质。</w:t>
      </w:r>
    </w:p>
    <w:p>
      <w:pPr>
        <w:ind w:left="0" w:right="0" w:firstLine="560"/>
        <w:spacing w:before="450" w:after="450" w:line="312" w:lineRule="auto"/>
      </w:pPr>
      <w:r>
        <w:rPr>
          <w:rFonts w:ascii="宋体" w:hAnsi="宋体" w:eastAsia="宋体" w:cs="宋体"/>
          <w:color w:val="000"/>
          <w:sz w:val="28"/>
          <w:szCs w:val="28"/>
        </w:rPr>
        <w:t xml:space="preserve">　　二是要加强实践锻炼，改进工作作风。就是要以实践为课堂，在深入基层、深入调查研究中，不断提高自己的业务水平；要经常透过问题，反思自身存在的问题和教训，不断改进工作作风。不断增强事业心责任感，把心思和精力主要集中到工作上；要发扬艰苦奋斗的精神，不怕吃苦，甘于奉献，扎扎实实的做好职责范围内的每一件事情。</w:t>
      </w:r>
    </w:p>
    <w:p>
      <w:pPr>
        <w:ind w:left="0" w:right="0" w:firstLine="560"/>
        <w:spacing w:before="450" w:after="450" w:line="312" w:lineRule="auto"/>
      </w:pPr>
      <w:r>
        <w:rPr>
          <w:rFonts w:ascii="宋体" w:hAnsi="宋体" w:eastAsia="宋体" w:cs="宋体"/>
          <w:color w:val="000"/>
          <w:sz w:val="28"/>
          <w:szCs w:val="28"/>
        </w:rPr>
        <w:t xml:space="preserve">　　三是要加强自我约束。要按照“自重、自省、自警、自励”的要求，不断加强党性修养，时时处处严格要求自己，自觉接受监督。</w:t>
      </w:r>
    </w:p>
    <w:p>
      <w:pPr>
        <w:ind w:left="0" w:right="0" w:firstLine="560"/>
        <w:spacing w:before="450" w:after="450" w:line="312" w:lineRule="auto"/>
      </w:pPr>
      <w:r>
        <w:rPr>
          <w:rFonts w:ascii="宋体" w:hAnsi="宋体" w:eastAsia="宋体" w:cs="宋体"/>
          <w:color w:val="000"/>
          <w:sz w:val="28"/>
          <w:szCs w:val="28"/>
        </w:rPr>
        <w:t xml:space="preserve">　　以上发言有不当之处，请同志批评指正。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今天，我们五队党支部召开党政班子和党员干部专题民主生活会，我们这次生活会的主题是：以邓小平理论和“三个代表”重要思想为指导，以全面贯彻党的十七大精神，紧紧围绕“创先争优”活动，争做“四强”党组织，争做“四优”共产党员活动，深入推进学习型国有企业领导班子建设，推动分公司经济又快又好发展为主题，充分发扬民主，深入广泛地开展批评与自我批评，认真检查自己的思想、组织、作风、纪律、生活等方面存在的差距和不足，剖析思想根源，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　　五队党支部共有党员18名，在岗党员10名，基本常年在外居住的党员4名，今年新入党的1名，有两名同志列为重点积极分子培养，今年新写入党申请书1名，后备干部培养两名，支部一年来的工作是有计划、有安排的，始终坚持“三会一课”制度，跟公司党委保持着高度一致，党政班子做到了团结协作，大事讲原则，小事讲风格，一心一意地干工作。</w:t>
      </w:r>
    </w:p>
    <w:p>
      <w:pPr>
        <w:ind w:left="0" w:right="0" w:firstLine="560"/>
        <w:spacing w:before="450" w:after="450" w:line="312" w:lineRule="auto"/>
      </w:pPr>
      <w:r>
        <w:rPr>
          <w:rFonts w:ascii="宋体" w:hAnsi="宋体" w:eastAsia="宋体" w:cs="宋体"/>
          <w:color w:val="000"/>
          <w:sz w:val="28"/>
          <w:szCs w:val="28"/>
        </w:rPr>
        <w:t xml:space="preserve">　　在深入开展“创先争优”活动中，党支部进行了公开承诺，我们队的党员干部也进行了承诺，充分树立了全心全意为人民服务的思想，为困难群众解除后顾之忧，为企业经济建设充分发挥党支部战斗堡垒作用，大部分党员干部在生产经营中始终走在前、干在前，使今年取得了可喜的经济效益，</w:t>
      </w:r>
    </w:p>
    <w:p>
      <w:pPr>
        <w:ind w:left="0" w:right="0" w:firstLine="560"/>
        <w:spacing w:before="450" w:after="450" w:line="312" w:lineRule="auto"/>
      </w:pPr>
      <w:r>
        <w:rPr>
          <w:rFonts w:ascii="宋体" w:hAnsi="宋体" w:eastAsia="宋体" w:cs="宋体"/>
          <w:color w:val="000"/>
          <w:sz w:val="28"/>
          <w:szCs w:val="28"/>
        </w:rPr>
        <w:t xml:space="preserve">　　在创先争优活动中，我们支部结合本单位实际情况，确定了以“党员干部永当先，创先争优起表率”和“回汉民族一家亲，相互协作促和协”为活动主题，来践行承诺，也为今后的发展建设奠定了良好的基础。</w:t>
      </w:r>
    </w:p>
    <w:p>
      <w:pPr>
        <w:ind w:left="0" w:right="0" w:firstLine="560"/>
        <w:spacing w:before="450" w:after="450" w:line="312" w:lineRule="auto"/>
      </w:pPr>
      <w:r>
        <w:rPr>
          <w:rFonts w:ascii="宋体" w:hAnsi="宋体" w:eastAsia="宋体" w:cs="宋体"/>
          <w:color w:val="000"/>
          <w:sz w:val="28"/>
          <w:szCs w:val="28"/>
        </w:rPr>
        <w:t xml:space="preserve">　　做为本人，一年来，认为能够按照上级党委安排部署进行工作，以深入贯彻落实科学发展观，坚持党的路线、方针、政策的执行，能够立足于本岗工作，从思想上保持高度一致，做到基本不走样，能够阶段性地学习理论知识，但少些。严格遵守廉洁自律，发扬艰苦奋斗、勤俭节约作风，能够促进民族团结建设，坚决反对民族分裂和非法宗教活动，团结协作，服务于经济建设工作。</w:t>
      </w:r>
    </w:p>
    <w:p>
      <w:pPr>
        <w:ind w:left="0" w:right="0" w:firstLine="560"/>
        <w:spacing w:before="450" w:after="450" w:line="312" w:lineRule="auto"/>
      </w:pPr>
      <w:r>
        <w:rPr>
          <w:rFonts w:ascii="宋体" w:hAnsi="宋体" w:eastAsia="宋体" w:cs="宋体"/>
          <w:color w:val="000"/>
          <w:sz w:val="28"/>
          <w:szCs w:val="28"/>
        </w:rPr>
        <w:t xml:space="preserve">　　存在差距和不足有：一是平时对理论上的学习深度不够。二是有时工作压力大时，有时产生畏难情绪和安于现状的思想，有待今后弥补和克服不足。</w:t>
      </w:r>
    </w:p>
    <w:p>
      <w:pPr>
        <w:ind w:left="0" w:right="0" w:firstLine="560"/>
        <w:spacing w:before="450" w:after="450" w:line="312" w:lineRule="auto"/>
      </w:pPr>
      <w:r>
        <w:rPr>
          <w:rFonts w:ascii="宋体" w:hAnsi="宋体" w:eastAsia="宋体" w:cs="宋体"/>
          <w:color w:val="000"/>
          <w:sz w:val="28"/>
          <w:szCs w:val="28"/>
        </w:rPr>
        <w:t xml:space="preserve">　　今后的工作思路，以“创先争优”活动开展为动力，不断加强基层党组织建设，不断加强职工队伍的素质教育，全面贯彻党的十七大精神，积极为困难职工群众排忧解难，不断加强管理，场院要求标准化，我们还要从细化管理上下功夫，使我们每个人都能按标准、按质量、按要求地完成本岗工作，为五队，为公司经济建设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党史，我党的历史之精髓，也是我党的从1921年7月1日成立以来整个发展过程的全部历史。主要包括中国共产党历次代表大会的情况、党章的不断完善过程、党在各个不同时期的组织建设和发展状况、党领导全国各族人民进行革命和建设的发展历程和全部史实的记载。学党史、知党情、跟党走，有利于我们学生党员能够更好的了解党的历史，更好的从革命先烈身上学习党员的优良品质。知党情、跟党走能够更好的让同学们知道党的方针与政策、知荣辱。为此我院召开一次“学党史、知党情、跟党走”的党员民主生活会。</w:t>
      </w:r>
    </w:p>
    <w:p>
      <w:pPr>
        <w:ind w:left="0" w:right="0" w:firstLine="560"/>
        <w:spacing w:before="450" w:after="450" w:line="312" w:lineRule="auto"/>
      </w:pPr>
      <w:r>
        <w:rPr>
          <w:rFonts w:ascii="宋体" w:hAnsi="宋体" w:eastAsia="宋体" w:cs="宋体"/>
          <w:color w:val="000"/>
          <w:sz w:val="28"/>
          <w:szCs w:val="28"/>
        </w:rPr>
        <w:t xml:space="preserve">　　时间：20_年5月10日</w:t>
      </w:r>
    </w:p>
    <w:p>
      <w:pPr>
        <w:ind w:left="0" w:right="0" w:firstLine="560"/>
        <w:spacing w:before="450" w:after="450" w:line="312" w:lineRule="auto"/>
      </w:pPr>
      <w:r>
        <w:rPr>
          <w:rFonts w:ascii="宋体" w:hAnsi="宋体" w:eastAsia="宋体" w:cs="宋体"/>
          <w:color w:val="000"/>
          <w:sz w:val="28"/>
          <w:szCs w:val="28"/>
        </w:rPr>
        <w:t xml:space="preserve">　　地点：艺术中心A101教室</w:t>
      </w:r>
    </w:p>
    <w:p>
      <w:pPr>
        <w:ind w:left="0" w:right="0" w:firstLine="560"/>
        <w:spacing w:before="450" w:after="450" w:line="312" w:lineRule="auto"/>
      </w:pPr>
      <w:r>
        <w:rPr>
          <w:rFonts w:ascii="宋体" w:hAnsi="宋体" w:eastAsia="宋体" w:cs="宋体"/>
          <w:color w:val="000"/>
          <w:sz w:val="28"/>
          <w:szCs w:val="28"/>
        </w:rPr>
        <w:t xml:space="preserve">　　参会人员：艺术学院学生党支部书记张磊同志，艺术学院学生党支部08、09、10级所有党员、预备党员。</w:t>
      </w:r>
    </w:p>
    <w:p>
      <w:pPr>
        <w:ind w:left="0" w:right="0" w:firstLine="560"/>
        <w:spacing w:before="450" w:after="450" w:line="312" w:lineRule="auto"/>
      </w:pPr>
      <w:r>
        <w:rPr>
          <w:rFonts w:ascii="宋体" w:hAnsi="宋体" w:eastAsia="宋体" w:cs="宋体"/>
          <w:color w:val="000"/>
          <w:sz w:val="28"/>
          <w:szCs w:val="28"/>
        </w:rPr>
        <w:t xml:space="preserve">　　主持人：艺术学院学生党支部宣传委员孟祥玉</w:t>
      </w:r>
    </w:p>
    <w:p>
      <w:pPr>
        <w:ind w:left="0" w:right="0" w:firstLine="560"/>
        <w:spacing w:before="450" w:after="450" w:line="312" w:lineRule="auto"/>
      </w:pPr>
      <w:r>
        <w:rPr>
          <w:rFonts w:ascii="宋体" w:hAnsi="宋体" w:eastAsia="宋体" w:cs="宋体"/>
          <w:color w:val="000"/>
          <w:sz w:val="28"/>
          <w:szCs w:val="28"/>
        </w:rPr>
        <w:t xml:space="preserve">　　记录人：甘泉</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&gt;一、党员、预备党员全勤符合民主生活会条件</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1、召开“学党史、知党情、跟党走”讨论会，围绕“如何有效的学习党史、了解党情、跟党走”这一主题进行讨论，提高学生党员的党性、荣誉观，并在广大学生中形成“学党史、知党情、跟党走”的良好局面。</w:t>
      </w:r>
    </w:p>
    <w:p>
      <w:pPr>
        <w:ind w:left="0" w:right="0" w:firstLine="560"/>
        <w:spacing w:before="450" w:after="450" w:line="312" w:lineRule="auto"/>
      </w:pPr>
      <w:r>
        <w:rPr>
          <w:rFonts w:ascii="宋体" w:hAnsi="宋体" w:eastAsia="宋体" w:cs="宋体"/>
          <w:color w:val="000"/>
          <w:sz w:val="28"/>
          <w:szCs w:val="28"/>
        </w:rPr>
        <w:t xml:space="preserve">　　2、党小组开展“学党史、知党情、跟党走从我做起”大讨论。</w:t>
      </w:r>
    </w:p>
    <w:p>
      <w:pPr>
        <w:ind w:left="0" w:right="0" w:firstLine="560"/>
        <w:spacing w:before="450" w:after="450" w:line="312" w:lineRule="auto"/>
      </w:pPr>
      <w:r>
        <w:rPr>
          <w:rFonts w:ascii="宋体" w:hAnsi="宋体" w:eastAsia="宋体" w:cs="宋体"/>
          <w:color w:val="000"/>
          <w:sz w:val="28"/>
          <w:szCs w:val="28"/>
        </w:rPr>
        <w:t xml:space="preserve">　　孟祥玉：我们应该清楚的了解我们的党从1921年7月1日成立以来整个发展过程的全部历史，及党的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　　张健华：我们要认真的全面的了解党史，就是了解党是如何执政的。即怎样把马克思与中国实际和时代特征相结合，提出社会主义革命、建设与改革开放的理论、路线、方针和政策，一方面通过宪法和法律把它们变成国家的意志，贯彻到国家生活的各个领域；一方面通过其各级组织、各级干部，团结全党、全军、全国各族人民，运用广泛的统一战线，调动一切积极因素，实现宏伟的社会主义建设目标。二是执政党自身的建设，包括党的思想建设、组织建设、作风建设，党的队伍的发展、壮大，党的干部的培养教育，党的优良传统和作风的继承、发展，党纪党规的确立和监督、检查，中国共产党与各民主党派的关系，等等。</w:t>
      </w:r>
    </w:p>
    <w:p>
      <w:pPr>
        <w:ind w:left="0" w:right="0" w:firstLine="560"/>
        <w:spacing w:before="450" w:after="450" w:line="312" w:lineRule="auto"/>
      </w:pPr>
      <w:r>
        <w:rPr>
          <w:rFonts w:ascii="宋体" w:hAnsi="宋体" w:eastAsia="宋体" w:cs="宋体"/>
          <w:color w:val="000"/>
          <w:sz w:val="28"/>
          <w:szCs w:val="28"/>
        </w:rPr>
        <w:t xml:space="preserve">　　王志强：从改革开放以来，我们党的党员队伍迅速壮大，目前总数已达8000余万人，其中1990—20_年间入党的有2100多万人，约占党员总数的三分之一。这期间，文化程度较高的年轻党员大量增加，比如，20_年新发展的党员中，35岁以下的年轻党员占70％多，具有高中以上文化程度的约占80％，同时，干部队伍结构变化加快，新老交替加速进行。因此我们要加强党员的教育、管理、监督的工作，防止极少数腐败分子影响着党员队伍和干部队伍的素质，削弱了党的战斗力。</w:t>
      </w:r>
    </w:p>
    <w:p>
      <w:pPr>
        <w:ind w:left="0" w:right="0" w:firstLine="560"/>
        <w:spacing w:before="450" w:after="450" w:line="312" w:lineRule="auto"/>
      </w:pPr>
      <w:r>
        <w:rPr>
          <w:rFonts w:ascii="宋体" w:hAnsi="宋体" w:eastAsia="宋体" w:cs="宋体"/>
          <w:color w:val="000"/>
          <w:sz w:val="28"/>
          <w:szCs w:val="28"/>
        </w:rPr>
        <w:t xml:space="preserve">　　于鹏程;要从党情的客观实际出发。我们党现时期在党的建设上之所以提出这样而不是那样的观点，之所以作出这样而不是那样的决策，归根结底，依据于客观实际包括党情；党内对于这些观点、决策存在的种种模糊认识，也需要在正确认识客观实际包括党情的过程中得以澄清。</w:t>
      </w:r>
    </w:p>
    <w:p>
      <w:pPr>
        <w:ind w:left="0" w:right="0" w:firstLine="560"/>
        <w:spacing w:before="450" w:after="450" w:line="312" w:lineRule="auto"/>
      </w:pPr>
      <w:r>
        <w:rPr>
          <w:rFonts w:ascii="宋体" w:hAnsi="宋体" w:eastAsia="宋体" w:cs="宋体"/>
          <w:color w:val="000"/>
          <w:sz w:val="28"/>
          <w:szCs w:val="28"/>
        </w:rPr>
        <w:t xml:space="preserve">　　朱佳妮：中国共产党是人民的党，立党宗旨就是全心全意为人民服务，真正做到了让人民当家作主，所以中国共产党是伟大的政党。中国共产党是中国工人阶级的先锋队，同时是中国人民和中华民族的先锋队，是中国特色社会主义事业的领导核心，代表中国先进生产力的发展要求，代表中国先进文化的前进方向，代表中国最广大人民的根本利益。学党史、知党情、跟党走就是为了更好了解党的执政方针，更好的为中华民族的伟大复兴而付出自己的一片力量。</w:t>
      </w:r>
    </w:p>
    <w:p>
      <w:pPr>
        <w:ind w:left="0" w:right="0" w:firstLine="560"/>
        <w:spacing w:before="450" w:after="450" w:line="312" w:lineRule="auto"/>
      </w:pPr>
      <w:r>
        <w:rPr>
          <w:rFonts w:ascii="宋体" w:hAnsi="宋体" w:eastAsia="宋体" w:cs="宋体"/>
          <w:color w:val="000"/>
          <w:sz w:val="28"/>
          <w:szCs w:val="28"/>
        </w:rPr>
        <w:t xml:space="preserve">　　学生支部张书记总结道：当然，“学党史、知党情、跟党走”还能从很多方面谈到，仅就这几方面的内容是不足以解释好“如何学党史、知党情、跟党走”的。但是从这几个方面看出一个共性：学党史、知党情、跟党走从自身做起，充分的发挥党员的先锋模范作用。</w:t>
      </w:r>
    </w:p>
    <w:p>
      <w:pPr>
        <w:ind w:left="0" w:right="0" w:firstLine="560"/>
        <w:spacing w:before="450" w:after="450" w:line="312" w:lineRule="auto"/>
      </w:pPr>
      <w:r>
        <w:rPr>
          <w:rFonts w:ascii="宋体" w:hAnsi="宋体" w:eastAsia="宋体" w:cs="宋体"/>
          <w:color w:val="000"/>
          <w:sz w:val="28"/>
          <w:szCs w:val="28"/>
        </w:rPr>
        <w:t xml:space="preserve">　　我们学生党员要加强自身思想建设，认真学习马克思主义、毛泽东思想、邓小平理论、三个代表重要思想和科学发展观。深入学习贯彻中国特色社会主义理论体系。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新世纪的当代大学生，我们应该用自己的亲身实践去为中国共产党的建设做出自己的贡献，要知党、爱党、跟党走。毛泽东同志曾经说过这样一句话：“关心群众生活，注意工作方法。”这是为了告诫每位党员，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拥有正确的入党动机，是正确行动的精神力量，要求我们只有树立了正确的入党动机，才能经受住党组织的考验。树立正确的世界观、人生观、价值观有着特殊重要的意义，能帮助我们更好的理解党，认识党，知道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按照中央部署和省委要求，1月8日，省政府党组召开党史学习教育专题民主生活会，以大力弘扬伟大建党精神，坚持和发展党的百年奋斗历史经验，坚定历史自信，践行时代使命，厚植为民情怀，勇于担当作为，团结带领人民群众走好新的赶考之路为主题，联系学党史、悟思想、办实事、开新局的实际，深刻查摆检视问题，深入开展批评和自我批评，明确整改措施和努力方向。省委副书记、省长、省政府党组书记蓝佛安主持会议并讲话。省纪委监委、省委组织部负责同志到会指导。</w:t>
      </w:r>
    </w:p>
    <w:p>
      <w:pPr>
        <w:ind w:left="0" w:right="0" w:firstLine="560"/>
        <w:spacing w:before="450" w:after="450" w:line="312" w:lineRule="auto"/>
      </w:pPr>
      <w:r>
        <w:rPr>
          <w:rFonts w:ascii="宋体" w:hAnsi="宋体" w:eastAsia="宋体" w:cs="宋体"/>
          <w:color w:val="000"/>
          <w:sz w:val="28"/>
          <w:szCs w:val="28"/>
        </w:rPr>
        <w:t xml:space="preserve">　　省政府党组对开好这次专题民主生活会高度重视，会前集体学习习近平总书记在党的十九届六中全会、中央政治局专题民主生活会等发表的重要讲话精神和党史学习教育总结会议精神，广泛征求意见建议，深入开展谈心谈话，精心撰写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民主生活会整改任务落实情况和本次专题民主生活会征求意见情况。蓝佛安代表省政府党组班子作对照检查，带头作个人检视剖析，党组同志和班子成员逐一进行个人检视剖析，自我批评揭短亮丑，相互批评开诚布公，达到了咬耳扯袖、红脸出汗、增进团结、振奋精神的目的。</w:t>
      </w:r>
    </w:p>
    <w:p>
      <w:pPr>
        <w:ind w:left="0" w:right="0" w:firstLine="560"/>
        <w:spacing w:before="450" w:after="450" w:line="312" w:lineRule="auto"/>
      </w:pPr>
      <w:r>
        <w:rPr>
          <w:rFonts w:ascii="宋体" w:hAnsi="宋体" w:eastAsia="宋体" w:cs="宋体"/>
          <w:color w:val="000"/>
          <w:sz w:val="28"/>
          <w:szCs w:val="28"/>
        </w:rPr>
        <w:t xml:space="preserve">　　蓝佛安在总结讲话中指出，省政府党组班子要以这次专题民主生活会为新起点，更加紧密团结在以习近平同志为核心的党中央周围，在省委坚强领导下，不断提升省政府党组班子的凝聚力战斗力执行力，在全方位推动高质量发展的伟大实践中踔厉奋发、笃行不怠，以优异成绩迎接党的二十大胜利召开。一要在坚定政治立场上“下真功”。深刻感悟“两个确立”的决定性意义，不断提高政治判断力、政治领悟力、政治执行力，对“国之大者”领悟到位，在增强“四个意识”、坚定“四个自信”、做到“两个维护”上认识更深刻、态度更坚决、行动更自觉。二要在强化理论武装上“悟真理”。深入学习贯彻习近平新时代中国特色社会主义思想，巩固拓展党史学习教育成果，弘扬伟大建党精神，建立常态化、长效化制度机制，切实做到学以铸魂、学以提能、学以促行。三要在抓好整改落实上“求真效”。抓紧制定完善整改方案，明确整改时限，压实整改责任，坚持问题导向，强化“答卷”意识，精准施策、逐一销号，举一反三、建章立制，确保改实改好。四要在主动担当作为上“见真章”。以强烈的历史主动精神推进两个方面产业转型，围绕“一群两区三圈”城乡区域发展新布局、太忻一体化经济区建设、碳达峰山西行动、能耗双控工作、创优营商环境、市场主体倍增工程、国资国企改革等重大任务，建立健全抓落实工作机制，扎实做好疫情防控、能源保供、安全生产、信访维稳等工作，切实营造平稳健康的经济环境、平安和谐的社会环境。五要在严守纪律规矩上“动真格”。始终保持共产党人敢于斗争的风骨、气节、操守、胆魄，在全面从严治党上敢于动硬，持之以恒锤炼政德，慎终如始明大德、守公德、严私德，坚决守牢底线、红线、高压线。</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感悟不深。在党史学习教育、学习贯彻十九届六中全会精神等重大政治活动上，对 “四个伟大成就”“五大历史意义”“十个坚持”的宝贵经验的感悟停留在表象认识上，对“两个确立”决定性意义的感悟停留在理解赞同的观点上，对其理论逻辑、历史逻辑和现实逻辑缺乏深层次研讨和领会。比如：平时学习党的创新理论大多以旗委理论学习中心组、旗委常委会、党小组、夜校等集体学习和规定篇目学习为主，对一些重要论述的战略指导性和现实针对性静下心来自学深挖的不深、不透。二是转化不够。学习的针对性和实效性不够突出，将学习成果转化为工作实践不够深入。比如：没有真正将习近平新时代中国特色社会主义思想“十个明确”的丰富内涵转化成工作的动能，对“两个确立”是“重大历史结论”和“重大政治判断”，是历史的选择、时代的选择、人民的选择的理解还不够通彻入心，把“两个确立”转化为做到“两个维护”的思想自觉、政治自觉、行动自觉还不够积极主动。三是结合不紧。学习党的创新理论，贵在指导实践。自己在坚持两手抓、两促进上统筹不够，学习存在单一化、简单化的现象，为学而学、学而不实、学而不用的现象仍然存在。比如：在坚持新发展理念，构建新发展格局的思维方面，把学理论与推动我旗经济社会高质量发展紧密结合不紧，在咬定旗委确立的“五旗战略”方面，与开创新局上结合不紧，在推动巩固拓展脱贫攻坚成果同乡村振兴有效衔接方面结合不紧。</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和自治区党委工作要求落实到位方面。一是在贯彻新发展理念上有短板。对于一些工作领域中存在的不适应、不符合新发展理念的观念和行为调整纠正不够及时，各级干部的思想自觉和行动自觉尚未完全形成。比如：从我旗实际来看，推动高质量发展还面临着体制不顺、机制不活、要素流通不畅等诸多瓶颈制约。对这些“堵点”“难点”还缺乏深入调研和探讨，深化“放管服”改革，用新发展理念、新发展思维解决问题的能力还需提升。二是在履职尽责上有差距。总觉得自己受党教育多年，有较高的政治觉悟，党性修养也会随之提升，没有将加强日常锤炼作为必修课常抓不懈，导致履职尽责、担当作为上还有差距。比如：在疫情防控工作中，落实“四早”要求和“四方责任”还不够严格，靠前指挥、亲力亲为的工作作风还需改进，督查问责力度还需加大。三是工作创新精神不够。工作中超前谋划意识不强，在如何坚持改革创新、攻坚破难，找准发展突破口上还需进一步深入研究，拿出切实可行的措施。比如：在解放思想、更新观念、创新工作方法和手段方面有所欠缺，被动应付多、主动落实少，还没有完全把“五旗战略”贯穿到发展各个领域，在解决影响高质量发展等问题上仍需下大力气。</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为民服务水平有差距。践行以人民为中心的发展思想还有待进一步提高，对于保障改善民生工作谋划思考得不够系统周全，努力让发展更有温度、幸福更有质感的举措还有待加强。比如：20_年，全旗信访总量居高不下，其中农业农村、涉法涉诉诉求占比较大，重复访、越级访问题时有发生。二是调动激发干部热情不够。在激励担当、容错纠错等方面做的还不够。比如：在部署推进当前重点工作时，更多是压担子、提要求，与干部谈心谈话、沟通思想不够经常，对干部表扬鼓励、关心关爱不够经常，对干部的工作困难、生活困难关心少、过问少，没有最大程度发挥干部主观能动性。三是深入基层调查研究欠缺。自己更多的时候忙于处理日常事务，更多的时间耗在文山会海里，深入基层、深入一线开展调研，了解掌握第一手材料还不够。比如：十一过后我就想深入包联企业、学校进行调研督导，可是拖到现在，仅到结对帮扶户进行慰问了解。正因为调研工作开展的少，导致不能及时发现问题，有时作决策常凭借以往的经验和部门的建议，没有深层次切合实际地研究问题。</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干事创业激情不足。面对经济高质量发展新形势新任务，还一定程度上存在等待观望现象，主动作为还不够，紧迫感和危机意识不够强。比如：旗委提出的“五旗战略”目标任务已经明确，但在落实过程中还存在对自己分管领域的推进的快、抓的好，对其他领域关注的不多、推进不平衡的问题。二是经验内化转化的成效还不够。如何从党史中汲取正反经验，不断增强看齐意识，提高政治判断力、政治领悟力、政治执行力，还存在学用脱节的现象。比如：如何贯彻“力行”要求，传承党的红色基因和优良传统，进一步提升岗位履职标准上，还存在具体招法不多的问题。三是在守好防范舆论风险底线方面还有差距。在意识形态阵地管理上还存在“宽松软”，对平时工作生活中听到看到的一些消极政治言论，没有做到旗帜鲜明地讲政治，认为只要自己在政治上与党中央保持步调一致就行了，在严厉制止、坚决斗争、维护核心方面缺乏主动性。比如：在与时俱进运用网络、媒体宣传党的方针政策方面还有短板，对利用微信、微博等有效传播党的声音方面还有不足之处。</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落实党建工作责任制标准还不够高。对照新时代全面从严治党要求，落实管党治党责任仍有欠缺。比如：在全面推进乡村振兴过程中，抓党建工作思路措施不够系统，创新探索的有效载体明显不足，特别是在激发全旗干部干事创业热情、营造廉洁文化氛围上还没有形成管用有效措施，推动党的政治优势、组织优势转化为基层发展优势、治理优势上还不够扎实。二是对权力运行的监督和制约不够到位。根据上级以案促改要求，主动发现问题能力不强，常态化“咬耳朵”“扯袖子”“治未病”的功夫下得不深。比如：在林草专项领域的监督上，还缺乏有针对性的部署推动，举一反三、以案促改措施还不够强劲有力。三是纠治“四风”力度仍需加大。对作风问题的顽固性和反复性认识上还有差距，抓常、抓细、抓长的战略定力还不够强。比如：在落实全面从严治党“两个责任”和“一岗双责”方面，往往从团结的角度考虑问题较多，对苗头性问题事前监督和事后批评指正的较少，没有真正做到分管工作延伸到哪，党风廉政建设工作就延伸到哪，落实党风廉政建设主体责任制还缺乏创新性措施。</w:t>
      </w:r>
    </w:p>
    <w:p>
      <w:pPr>
        <w:ind w:left="0" w:right="0" w:firstLine="560"/>
        <w:spacing w:before="450" w:after="450" w:line="312" w:lineRule="auto"/>
      </w:pPr>
      <w:r>
        <w:rPr>
          <w:rFonts w:ascii="宋体" w:hAnsi="宋体" w:eastAsia="宋体" w:cs="宋体"/>
          <w:color w:val="000"/>
          <w:sz w:val="28"/>
          <w:szCs w:val="28"/>
        </w:rPr>
        <w:t xml:space="preserve">　　（六）带头坚持以铸牢中华民族共同体意识为主线，深入学习贯彻习近平总书记关于加强和改进民族工作的重要思想，珍惜模范自治区的崇高荣誉，切实增强走中国特色解决民族问题正确道路的自觉性和坚定性方面。一是在“学懂”上有差距。在系统学、全面学、专题学习近平总书记关于民族工作和推广普及国家通用语言文字重要论述上缺乏持久性，还需再用力，学用效果还有差距。比如：从铸牢中华民族共同体意识这个角度来认识民族工作和推广普及国家通用语言文字工作上做的还不够好，政治敏锐性不够，重视程度不高。二是切实发挥党员领导干部密切联系群众的带头作用不明显。自觉承担起教育引导各族群众牢固确立“三个离不开”思维、增强“五个认可”、铸牢中华民族共同体意识的职责方面做的还不够，巩固各民族共同团结奋斗、共同繁荣发展的思想基础方面做的还不够好。比如：下乡调研时，重点经常放在乡村振兴、人居环境整治、生态文明建设等工作，与基层干部谈民族工作少，与群众面对面交流铸牢中华民族共同体意识方面少。三是从党的光辉历史汲取前行力量方面做的还不够好。带动党员干部深入学习党史、新中国史、改革开放史、社会主义发展史，树立正确的祖国观、民族观、文化观、历史观、宗教观方面做的还不够好，自觉践行守望相助理念，常态化、长效化抓好中华民族共同体意识教育，让共同体意识在党员干部群众心中牢牢扎根方面还有所欠缺。比如：在推动具体工作落实中，把学习民族工作成果同自己分管领域和兼任工作各项任务结合起来的不够好，转化为谋划中心工作的具体思路、落实发展任务的工作举措、推动科学发展的实际成效上还不够。</w:t>
      </w:r>
    </w:p>
    <w:p>
      <w:pPr>
        <w:ind w:left="0" w:right="0" w:firstLine="560"/>
        <w:spacing w:before="450" w:after="450" w:line="312" w:lineRule="auto"/>
      </w:pPr>
      <w:r>
        <w:rPr>
          <w:rFonts w:ascii="宋体" w:hAnsi="宋体" w:eastAsia="宋体" w:cs="宋体"/>
          <w:color w:val="000"/>
          <w:sz w:val="28"/>
          <w:szCs w:val="28"/>
        </w:rPr>
        <w:t xml:space="preserve">　　（七）深入学习贯彻习近平生态文明思想，积极践行“绿水青山就是金山银山”理念，扎实走好以生态优先、绿色发展为导向的高质量发展新路子方面。一是在深入贯彻习近平生态文明思想，坚持生态优先、绿色发展精神要义转化为实际工作举措和具体推进行动上还不明显。比如：在坚持新发展理念，构建新发展格局方面，检视中办督查调研反馈问题与我旗实际工作深入细致查摆、“回头看”还不够，面对新形势、新问题，思路不够开阔，举措不够创新。二是充分认识我旗生态文明建设面临的诸多矛盾和挑战方面认识还不够深，下基层调研走深走实方面还有欠缺。比如：在基层调研生态文明建设、巩固拓展脱贫攻坚成果与乡村振兴有效衔接工作中，结合中办督查，对各苏木镇存在的问题没有及时总结和提炼，缺乏“挤”“钻”精神。三是抓整改的政治自觉和长远预见性还不够强。虽然对中办指出的乱开滥垦草原和乡村振兴的问题，进行了深刻剖析，但对整改案件举一反三、长远规划上还有所欠缺。比如：林草专项整治工作开展以来，虽然按照整改任务多次召开会议调度、亲临基层指导、多方汇集解决办法，全力推进整改各项目标任务，但根据整改任务后续总结分析的少，警示教育、长远规划上还有所欠缺。</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不过硬。忠诚拥护“两个确立”、坚决做到“两个维护”是我们做好一切工作的重要前提和根本保证。反思工作中与党中央、自治区党委、盟委和旗委要求的差距，都反映出自己对标对表不够，从党的创新理论中找思路办法下的功夫不够，深入学习贯彻习近平生态文明思想重大现实意义和深远历史意义理解的不深、不透，从党的百年历史和创新理论中汲取营养做得不够，理论武装跟不上，思想认识就会有落差，行动就会出偏差。</w:t>
      </w:r>
    </w:p>
    <w:p>
      <w:pPr>
        <w:ind w:left="0" w:right="0" w:firstLine="560"/>
        <w:spacing w:before="450" w:after="450" w:line="312" w:lineRule="auto"/>
      </w:pPr>
      <w:r>
        <w:rPr>
          <w:rFonts w:ascii="宋体" w:hAnsi="宋体" w:eastAsia="宋体" w:cs="宋体"/>
          <w:color w:val="000"/>
          <w:sz w:val="28"/>
          <w:szCs w:val="28"/>
        </w:rPr>
        <w:t xml:space="preserve">　　（二）政治素质有差距。虽然能够在政治立场、政治方向上保持坚定自觉，但有些工作质效不高、有些问题还会出现，根子还是政治站位出现了落差，有些工作没有完全从党的初心使命的高度去谋划，有些行动没有完全从“四个意识”“两个维护”的高度去考量，有些问题没有完全从政治标准的高度去解决，从政治上看、从政治上办的意识不强。</w:t>
      </w:r>
    </w:p>
    <w:p>
      <w:pPr>
        <w:ind w:left="0" w:right="0" w:firstLine="560"/>
        <w:spacing w:before="450" w:after="450" w:line="312" w:lineRule="auto"/>
      </w:pPr>
      <w:r>
        <w:rPr>
          <w:rFonts w:ascii="宋体" w:hAnsi="宋体" w:eastAsia="宋体" w:cs="宋体"/>
          <w:color w:val="000"/>
          <w:sz w:val="28"/>
          <w:szCs w:val="28"/>
        </w:rPr>
        <w:t xml:space="preserve">　　（三）本领能力有短板。弘扬伟大建党精神，落实好“三新”要求，走好新的赶考之路，自身能力素质仍有明显欠缺，面对风险挑战感到本领恐慌、办法不多，面对发展困境不敢突破、不善创新，导致一些重点领域工作迟迟打不开局面，一些发展中的主要矛盾迟迟没有突破瓶颈。</w:t>
      </w:r>
    </w:p>
    <w:p>
      <w:pPr>
        <w:ind w:left="0" w:right="0" w:firstLine="560"/>
        <w:spacing w:before="450" w:after="450" w:line="312" w:lineRule="auto"/>
      </w:pPr>
      <w:r>
        <w:rPr>
          <w:rFonts w:ascii="宋体" w:hAnsi="宋体" w:eastAsia="宋体" w:cs="宋体"/>
          <w:color w:val="000"/>
          <w:sz w:val="28"/>
          <w:szCs w:val="28"/>
        </w:rPr>
        <w:t xml:space="preserve">　　（四）工作作风不扎实。作风问题无小事，决定事业成败。具体实践中，推动工作的思路方向都很清晰，政策措施也很明确，但一些任务落不到位、落不到底，一些工作群众获得感不强、满意度不高，一个重要原因就是推动落实的要求不严、群众路线走得不实，导致工作效果打了折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忠诚拥护“两个确立”，坚决做到“两个维护”。始终坚持旗帜鲜明讲政治，切实把拥护“两个确立”、做到“两个维护”体现在具体行动中，谋划推进工作、解决困难问题都要对“国之大者”心中有数，坚持从政治上观察形势、把握大局、明确方向、掌握风险，不断提高政治判断力。持续深入学习党的创新理论，经常对标对表，真学深悟笃行，自觉用以武装头脑、指导实践、推动工作，不断提高政治领悟力。严格遵守政治纪律政治规矩，切实做到党中央提倡的坚决响应、党中央决定的坚决执行，敢于履职尽责，勇于直面问题，不断提高政治执行力。</w:t>
      </w:r>
    </w:p>
    <w:p>
      <w:pPr>
        <w:ind w:left="0" w:right="0" w:firstLine="560"/>
        <w:spacing w:before="450" w:after="450" w:line="312" w:lineRule="auto"/>
      </w:pPr>
      <w:r>
        <w:rPr>
          <w:rFonts w:ascii="宋体" w:hAnsi="宋体" w:eastAsia="宋体" w:cs="宋体"/>
          <w:color w:val="000"/>
          <w:sz w:val="28"/>
          <w:szCs w:val="28"/>
        </w:rPr>
        <w:t xml:space="preserve">　　（二）坚定不移走好以生态优先、绿色发展之路，加快实现高质量发展。深入学习贯彻习近平生态文明思想，积极践行“绿水青山就是金山银山”理念，对照中办督查调研反馈指出的问题，突出问题导向，严格对标找差距，引导广大党员干部坚定贯彻新发展理念的思想自觉和行动自觉，扎实走好以生态优先、绿色发展为导向的高质量发展新路子。认真落实稳字当头、稳中求进工作要求，集中全旗力量抓好文旅招商和重点项目建设，加快培育优势特色产业，完善相关配套政策措施，积极主动防范化解重大风险，以更大力度践行以人民为中心的发展思想。全面做好政法各项工作，着力提升完善社会治理体系和治理能力，巩固拓展脱贫攻坚成果同乡村振兴有效衔接，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严格落实政治责任，修复净化政治生态。认真履行管党治党政治责任，尽职尽责抓实抓好党建工作，全面检视中办督查调研反馈指出的问题，严守生态底线、安全底线，把严的主基调贯穿全面从严治党工作始终。巩固拓展党史学习教育成果，认真巩固“后评估”效果、查找漏洞、完善机制，推动全旗政治生态不断净化优化。驰而不息深化作风建设，锲而不舍纠正“四风”，健全完善激励担当、容错纠错工作机制，有效激发党员干部干事创业热情。坚持以系统施治、标本兼治理念抓好作风建设，始终把严惩腐败与严密制度、严格要求、严肃教育贯通起来推进，不断提高治理效能。</w:t>
      </w:r>
    </w:p>
    <w:p>
      <w:pPr>
        <w:ind w:left="0" w:right="0" w:firstLine="560"/>
        <w:spacing w:before="450" w:after="450" w:line="312" w:lineRule="auto"/>
      </w:pPr>
      <w:r>
        <w:rPr>
          <w:rFonts w:ascii="宋体" w:hAnsi="宋体" w:eastAsia="宋体" w:cs="宋体"/>
          <w:color w:val="000"/>
          <w:sz w:val="28"/>
          <w:szCs w:val="28"/>
        </w:rPr>
        <w:t xml:space="preserve">　　（四）坚决守住纪律底线，始终保持清廉本色。严格执行重大问题、重大事项请示报告制度，严格执行各项待遇规定，严格管好家属子女和身边工作人员，坚决抵制特权思想和特权行为，不搞特殊例外，不搞双重标准。始终保持如履薄冰、如临深渊的警觉意识，经常检视和反省自己的言行，自觉净化社交圈、生活圈、朋友圈，切实把纪律和规矩落实到每一个细节。积极主动接受党内监督、群众监督和舆论监督，习惯在“聚光灯”下行使权力、在“放大镜”下开展工作，闻过则纠，有错即改，依法秉公用好手中的权力，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&gt;　　四、个人重大事项说明</w:t>
      </w:r>
    </w:p>
    <w:p>
      <w:pPr>
        <w:ind w:left="0" w:right="0" w:firstLine="560"/>
        <w:spacing w:before="450" w:after="450" w:line="312" w:lineRule="auto"/>
      </w:pPr>
      <w:r>
        <w:rPr>
          <w:rFonts w:ascii="宋体" w:hAnsi="宋体" w:eastAsia="宋体" w:cs="宋体"/>
          <w:color w:val="000"/>
          <w:sz w:val="28"/>
          <w:szCs w:val="28"/>
        </w:rPr>
        <w:t xml:space="preserve">　　本年度无重大事项变动，不存在群众反映、巡视反馈、组织约谈函询等问题。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为热烈庆祝中国共产党成立100周年，深化党史学习教育，激励全体党员干部开创巩固拓展脱贫攻坚成果、全面推进乡村振兴新局面。7月1日，颍泉区乡村振兴局党组书记、局长贾颍申以“学党史、转作风、促振兴”为题，从为什么要学习党的历史、从党的历史中学习什么和学习党的历史要达到什么目的三个方面，结合乡村振兴工作实际，为全体党员干部讲了一堂生动、精彩的党课。</w:t>
      </w:r>
    </w:p>
    <w:p>
      <w:pPr>
        <w:ind w:left="0" w:right="0" w:firstLine="560"/>
        <w:spacing w:before="450" w:after="450" w:line="312" w:lineRule="auto"/>
      </w:pPr>
      <w:r>
        <w:rPr>
          <w:rFonts w:ascii="宋体" w:hAnsi="宋体" w:eastAsia="宋体" w:cs="宋体"/>
          <w:color w:val="000"/>
          <w:sz w:val="28"/>
          <w:szCs w:val="28"/>
        </w:rPr>
        <w:t xml:space="preserve">　　党课上，全体人员学习了习近平总书记在“七一勋章”颁授仪式上的重要讲话精神和习近平总书记在庆祝中国共产党成立100周年大会上的重要讲话精神。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贾颍申强调，全局党员干部要在党史学习教育中深化思想理论武装，在学深悟透、知行合一上下足功夫，坚持原原本本学、全面系统学、联系思想和工作实际学，努力做到学懂弄通做实。</w:t>
      </w:r>
    </w:p>
    <w:p>
      <w:pPr>
        <w:ind w:left="0" w:right="0" w:firstLine="560"/>
        <w:spacing w:before="450" w:after="450" w:line="312" w:lineRule="auto"/>
      </w:pPr>
      <w:r>
        <w:rPr>
          <w:rFonts w:ascii="宋体" w:hAnsi="宋体" w:eastAsia="宋体" w:cs="宋体"/>
          <w:color w:val="000"/>
          <w:sz w:val="28"/>
          <w:szCs w:val="28"/>
        </w:rPr>
        <w:t xml:space="preserve">　　贾颍申要求，在全面推进乡村振兴的新征程中，要坚持和发扬好“上下同心、尽锐出战、精准务实、开拓创新、攻坚克难、不负人民”的脱贫攻坚精神，进一步提升执行力和行动力，以更加昂扬的斗志，更加务实的作风，更加有力的行动，坚决履行好新的重大使命任务，在全面推进乡村振兴的新征程中再创佳绩，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2025-05-02T14:49:29+08:00</dcterms:created>
  <dcterms:modified xsi:type="dcterms:W3CDTF">2025-05-02T14:49:29+08:00</dcterms:modified>
</cp:coreProperties>
</file>

<file path=docProps/custom.xml><?xml version="1.0" encoding="utf-8"?>
<Properties xmlns="http://schemas.openxmlformats.org/officeDocument/2006/custom-properties" xmlns:vt="http://schemas.openxmlformats.org/officeDocument/2006/docPropsVTypes"/>
</file>