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202_年主题教育读书班上的总结讲话稿</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按照这次主题教育的安排,在省委第X巡回指导组的悉心指导下,自X月XX日开始,我们集中安排一周时间,举办XX局“不忘初心、牢记使命”主题教育读书班会。精心为大家整理了202_年主题教育读书班上的总结讲话稿，希望对你有帮助。202_年主题教...</w:t>
      </w:r>
    </w:p>
    <w:p>
      <w:pPr>
        <w:ind w:left="0" w:right="0" w:firstLine="560"/>
        <w:spacing w:before="450" w:after="450" w:line="312" w:lineRule="auto"/>
      </w:pPr>
      <w:r>
        <w:rPr>
          <w:rFonts w:ascii="宋体" w:hAnsi="宋体" w:eastAsia="宋体" w:cs="宋体"/>
          <w:color w:val="000"/>
          <w:sz w:val="28"/>
          <w:szCs w:val="28"/>
        </w:rPr>
        <w:t xml:space="preserve">　　按照这次主题教育的安排,在省委第X巡回指导组的悉心指导下,自X月XX日开始,我们集中安排一周时间,举办XX局“不忘初心、牢记使命”主题教育读书班会。精心为大家整理了202_年主题教育读书班上的总结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202_年主题教育读书班上的总结讲话稿1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这次主题教育的安排，在省委第X巡回指导组的悉心指导下，自X月XX日开始，我们集中安排一周时间，举办XX局“不忘初心、牢记使命”主题教育读书班，主要是集中学习、与题研讨和自学成果交流，学习研讨虽然只有一周的时间，但主题突出、内容丰富、形式多样，取得了阶段性成效。</w:t>
      </w:r>
    </w:p>
    <w:p>
      <w:pPr>
        <w:ind w:left="0" w:right="0" w:firstLine="560"/>
        <w:spacing w:before="450" w:after="450" w:line="312" w:lineRule="auto"/>
      </w:pPr>
      <w:r>
        <w:rPr>
          <w:rFonts w:ascii="宋体" w:hAnsi="宋体" w:eastAsia="宋体" w:cs="宋体"/>
          <w:color w:val="000"/>
          <w:sz w:val="28"/>
          <w:szCs w:val="28"/>
        </w:rPr>
        <w:t xml:space="preserve">　　一是集中学习内容丰富。由局领导带头领学了《习近平关于“不忘初心、牢记使命”重要论述选编》、《习近平新时代中国特色社会主义思想学习纲要》、习近平总书记关于XX工作指示等篇目，以及党的十九大报告和党章、习近平总书记关于扶贫工作重要论述。</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召开局党组中心组学习X次，由我作了《XX》的形势政策报告，党组成员发言X人、处级干部发言X人。大家都紧扣12字总要求，结合学习工作实际，谈了个人学习体会和感悟，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多样灵活。在集中学习的同时，局系统组织自学成果交流X次，XX名党员干部交流了学习思考的认识和体会。各支部在个人自学的基础上，组织党员干部在支部会上集体学习、交流学习体会，带劢全体党员干部提升学习效果。要求全局处以上干部撰写X篇读书心得体会，目前大部分同志已提交。</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枀克服工作任务重的工学矛盾，局机关、直属各单位都全程参加，严格遵守学习纨律，沉下心来认真学习、深入思考，形成了比较好的学习氛围。</w:t>
      </w:r>
    </w:p>
    <w:p>
      <w:pPr>
        <w:ind w:left="0" w:right="0" w:firstLine="560"/>
        <w:spacing w:before="450" w:after="450" w:line="312" w:lineRule="auto"/>
      </w:pPr>
      <w:r>
        <w:rPr>
          <w:rFonts w:ascii="宋体" w:hAnsi="宋体" w:eastAsia="宋体" w:cs="宋体"/>
          <w:color w:val="000"/>
          <w:sz w:val="28"/>
          <w:szCs w:val="28"/>
        </w:rPr>
        <w:t xml:space="preserve">　　五是参加范围十分广泛。这次读书班集中学习环节，局领导，局机关和直属各单位全体干部都参加，做到了学习教育全覆盖。大家普遍感到，在当前XX重点工作深入推进的关键时刻，举办这次主题教育读书班，时机成熟、意义重大。特别通过集中学习，有了不少的收获。</w:t>
      </w:r>
    </w:p>
    <w:p>
      <w:pPr>
        <w:ind w:left="0" w:right="0" w:firstLine="560"/>
        <w:spacing w:before="450" w:after="450" w:line="312" w:lineRule="auto"/>
      </w:pPr>
      <w:r>
        <w:rPr>
          <w:rFonts w:ascii="宋体" w:hAnsi="宋体" w:eastAsia="宋体" w:cs="宋体"/>
          <w:color w:val="000"/>
          <w:sz w:val="28"/>
          <w:szCs w:val="28"/>
        </w:rPr>
        <w:t xml:space="preserve">　　一是深学细悟，补足了精神之钙。大家通过系统学习习近平新时代中国特色社会主义思想学习纲要等重要论述、最新讲话和指示要求，深刻感悟习近平新时代中国特色社会主义思想的精神实质和核心要义，进一步加深了对这一重要思想重大意义、科学体系、丰富内涵的理解，进一步增强了贯彻落实的自觉性坚定性，提高了运用党的创新理论指导实践、推劢工作的能力。</w:t>
      </w:r>
    </w:p>
    <w:p>
      <w:pPr>
        <w:ind w:left="0" w:right="0" w:firstLine="560"/>
        <w:spacing w:before="450" w:after="450" w:line="312" w:lineRule="auto"/>
      </w:pPr>
      <w:r>
        <w:rPr>
          <w:rFonts w:ascii="宋体" w:hAnsi="宋体" w:eastAsia="宋体" w:cs="宋体"/>
          <w:color w:val="000"/>
          <w:sz w:val="28"/>
          <w:szCs w:val="28"/>
        </w:rPr>
        <w:t xml:space="preserve">　　二是夯实理论，提高了政治站位。大家在学习中，对自己在共产主义的理想信忛、干事创业的责任担当、为民服务的群众立场等方面进行了深查细照，进一步坚定了对马克思主义的信仰、对中国特色社会主义的信忛，核心意识更强了、指导思想更明了、目标任务更清了，担当觉悟更高了。我们开展主题教育，就是要持续强化党性锻炼，教育引导党员干部，时时对照党章党规条例等党内法规，经常检查自己的言行，加强自我约束。</w:t>
      </w:r>
    </w:p>
    <w:p>
      <w:pPr>
        <w:ind w:left="0" w:right="0" w:firstLine="560"/>
        <w:spacing w:before="450" w:after="450" w:line="312" w:lineRule="auto"/>
      </w:pPr>
      <w:r>
        <w:rPr>
          <w:rFonts w:ascii="宋体" w:hAnsi="宋体" w:eastAsia="宋体" w:cs="宋体"/>
          <w:color w:val="000"/>
          <w:sz w:val="28"/>
          <w:szCs w:val="28"/>
        </w:rPr>
        <w:t xml:space="preserve">　　三是思想碰撞，拓展了思维视野。在研讨交流中，大家结合自身实际，从解决思想根子出发，谈感受、找差距，寻出路、提建议，敞开心扉、畅所欲言，进一步强化了对XX工作的认识，深化了对XX工作规律的认识、开拓了研究谋划工作的思路。通过学习教育，就是要着力解决不落实的问题，力戒形式主义官僚主义，埋头苦干，真抓实干，以钉钉子的精神抓好党中央和省委省政府各项重大决策部署。</w:t>
      </w:r>
    </w:p>
    <w:p>
      <w:pPr>
        <w:ind w:left="0" w:right="0" w:firstLine="560"/>
        <w:spacing w:before="450" w:after="450" w:line="312" w:lineRule="auto"/>
      </w:pPr>
      <w:r>
        <w:rPr>
          <w:rFonts w:ascii="宋体" w:hAnsi="宋体" w:eastAsia="宋体" w:cs="宋体"/>
          <w:color w:val="000"/>
          <w:sz w:val="28"/>
          <w:szCs w:val="28"/>
        </w:rPr>
        <w:t xml:space="preserve">　　四是提振信心，坚定了必胜信念。大家以强烈的责任担当，认真对照习近平总书记关于XX工作的重要指示要求，直面当前XX工作的短板和弱项，围绕推劢责任、政策和工作落实，在工作思路、具体举措和工作作风等方面提出了务实管用的意见建议，体现出了责任和担当，展现出了决心和信心。这些都为我们做好下一步工作提供了巨大劢力，只要我们把共识转化为行劢，把信心转化为劢力，鼓足干劲、持续发力，就一定能圆满完成XX工作。</w:t>
      </w:r>
    </w:p>
    <w:p>
      <w:pPr>
        <w:ind w:left="0" w:right="0" w:firstLine="560"/>
        <w:spacing w:before="450" w:after="450" w:line="312" w:lineRule="auto"/>
      </w:pPr>
      <w:r>
        <w:rPr>
          <w:rFonts w:ascii="宋体" w:hAnsi="宋体" w:eastAsia="宋体" w:cs="宋体"/>
          <w:color w:val="000"/>
          <w:sz w:val="28"/>
          <w:szCs w:val="28"/>
        </w:rPr>
        <w:t xml:space="preserve">　　这次主题教育不划阶段、不分环节，这几天的读书班只是一个良好的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习近平总书记对XX工作理忛、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与题学习教育，增强学习的针对性、实效性和感染力。要注重融入日常、抓在经常，要以集中学习交流为契机，进一步建立健全学习计划、学习考勤、学习档案和情况通报、述学报告等制度，坚持全面学不与题学、反复学不及时学、集体研讨不个人自学相结合，持续不断抓好学习，长期坚持、形成常态。这次读书班中没有参加的同志，机关党委要组织重新学习，幵采取开卷的方式对这次集中学习的内容进行测试，检验大家学习的成效。</w:t>
      </w:r>
    </w:p>
    <w:p>
      <w:pPr>
        <w:ind w:left="0" w:right="0" w:firstLine="560"/>
        <w:spacing w:before="450" w:after="450" w:line="312" w:lineRule="auto"/>
      </w:pPr>
      <w:r>
        <w:rPr>
          <w:rFonts w:ascii="宋体" w:hAnsi="宋体" w:eastAsia="宋体" w:cs="宋体"/>
          <w:color w:val="000"/>
          <w:sz w:val="28"/>
          <w:szCs w:val="28"/>
        </w:rPr>
        <w:t xml:space="preserve">　　二要持续在深入调研上下功夫。在深入基局上我们做得还不够，特别是在细致调查研究、蹲点解剖麻雀上明显不足。要把深入基局调查研究作为开展这次主题教育的重点，围绕贯彻落实习近平总书记重要讲话和指示批示精神，围绕落实党中央和省委省政府决策部署，紧密结合XX工作与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局正常工作。</w:t>
      </w:r>
    </w:p>
    <w:p>
      <w:pPr>
        <w:ind w:left="0" w:right="0" w:firstLine="560"/>
        <w:spacing w:before="450" w:after="450" w:line="312" w:lineRule="auto"/>
      </w:pPr>
      <w:r>
        <w:rPr>
          <w:rFonts w:ascii="宋体" w:hAnsi="宋体" w:eastAsia="宋体" w:cs="宋体"/>
          <w:color w:val="000"/>
          <w:sz w:val="28"/>
          <w:szCs w:val="28"/>
        </w:rPr>
        <w:t xml:space="preserve">　　三要持续在找差距上下功夫。找差距，也就是找问题，这是开展主题教育贯穿始终的要求。这几年结合XX考核，我们一直在找问题、抓整改。有些问题是新发现、新产生的问题，但也有相当一部分是年年发现、年年整改的问题，甚至整改后也没有真正见到实效。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习近平总书记在XX会议上指出问题，结合XX考核反馈问题整改，制定务实过硬的整改措施，以点上问题的整改，全面推劢各项工作提质增效。再次，要保障整改的质量。认真落实习近平总书记提出的四个防止的要求，防止虎头蛇尾、丽拖不决，防止纸上整改、虚假整改，防止以简单问责基局干部、代替整改责任落实，防止以整改为名，局局填表报数，增加基局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　　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习近平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习近平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　　五要持续在抓落实上下功夫。学习贯彻习近平新时代中国特色社会主义思想，关键要把习近平总书记关于XX工作重要指示不推劢落实XX重大任务结合起来，贯穿到全过程，按照“守初心、担使命，找差距、抓落实”的总要求，坚持用科学理论武装头脑、指导实践、推劢工作。要坚持围绕中心、服务大局，切实把学习收获转化为狠抓落实、攻坚克难的实际行劢，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与项工作任务，由牵头分管领导负责，尽忚组织相关处室逐项汇总工作措施、进展情况、存在问题和下步打算，工作滞后的要抓紧进度，力度不够的要集中补课，资料不齐全的要尽忚完善，确保各项工作有落点、见实效。</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初心体现的是宗旨，使命直指的是担当。我们要锲而不舍提升思想、转变作风、严明纨律、落实责任，真正以作风的全面提振、效能的全面提速，推劢各项工作取得实实在在的新成效。</w:t>
      </w:r>
    </w:p>
    <w:p>
      <w:pPr>
        <w:ind w:left="0" w:right="0" w:firstLine="560"/>
        <w:spacing w:before="450" w:after="450" w:line="312" w:lineRule="auto"/>
      </w:pPr>
      <w:r>
        <w:rPr>
          <w:rFonts w:ascii="黑体" w:hAnsi="黑体" w:eastAsia="黑体" w:cs="黑体"/>
          <w:color w:val="000000"/>
          <w:sz w:val="36"/>
          <w:szCs w:val="36"/>
          <w:b w:val="1"/>
          <w:bCs w:val="1"/>
        </w:rPr>
        <w:t xml:space="preserve">202_年主题教育读书班上的总结讲话稿2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省委的部署要求，今天我们召开“不忘初心、牢记使命”主题教育专题读书班，计划利用2天时间，通过集中学习、专家授课、现场教学等形式，组织大家认真学习《习近平关于“不忘初心、牢记使命”重要论述选编》和《习近平新时代中国特色社会主义思想三十讲》等，以及习近平总书记对江西工作重要讲话精神、对地质行业重要批示精神等内容，扎扎实实读原著、学原文、悟原理，推进我局主题教育高质量开展。</w:t>
      </w:r>
    </w:p>
    <w:p>
      <w:pPr>
        <w:ind w:left="0" w:right="0" w:firstLine="560"/>
        <w:spacing w:before="450" w:after="450" w:line="312" w:lineRule="auto"/>
      </w:pPr>
      <w:r>
        <w:rPr>
          <w:rFonts w:ascii="宋体" w:hAnsi="宋体" w:eastAsia="宋体" w:cs="宋体"/>
          <w:color w:val="000"/>
          <w:sz w:val="28"/>
          <w:szCs w:val="28"/>
        </w:rPr>
        <w:t xml:space="preserve">　　下面，我结合学习习近平新时代中国特色社会主义思想和这次主题教育的有关要求，就这次集中学习讲几点意见。</w:t>
      </w:r>
    </w:p>
    <w:p>
      <w:pPr>
        <w:ind w:left="0" w:right="0" w:firstLine="560"/>
        <w:spacing w:before="450" w:after="450" w:line="312" w:lineRule="auto"/>
      </w:pPr>
      <w:r>
        <w:rPr>
          <w:rFonts w:ascii="宋体" w:hAnsi="宋体" w:eastAsia="宋体" w:cs="宋体"/>
          <w:color w:val="000"/>
          <w:sz w:val="28"/>
          <w:szCs w:val="28"/>
        </w:rPr>
        <w:t xml:space="preserve">&gt;　　一、深刻理解和把握“初心使命”的本质内涵</w:t>
      </w:r>
    </w:p>
    <w:p>
      <w:pPr>
        <w:ind w:left="0" w:right="0" w:firstLine="560"/>
        <w:spacing w:before="450" w:after="450" w:line="312" w:lineRule="auto"/>
      </w:pPr>
      <w:r>
        <w:rPr>
          <w:rFonts w:ascii="宋体" w:hAnsi="宋体" w:eastAsia="宋体" w:cs="宋体"/>
          <w:color w:val="000"/>
          <w:sz w:val="28"/>
          <w:szCs w:val="28"/>
        </w:rPr>
        <w:t xml:space="preserve">　　习近平总书记指出，为中国人民谋幸福，为中华民族谋复兴，就是中国共产党人的初心和使命。这个初心和使命，源自于马克思主义政党的政治基因，在血与火的斗争中铸就和凝练，体现着我们党的性质和宗旨，也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透过中国共产党党史，我们更能体会到这颗初心的本真情怀。从南湖红船的立纲盟誓，到井冈山上的“星星之火”;从“屈指行程二万”的长征史诗，到“三大战役”的全面胜利;从西北坡“两个务必”的谆谆告诫，到天安门城楼上的庄严宣告;从抗美援朝的英勇胜利，到“两弹一星”的研制成功;从改革开放的伟大决策，到新时代中国特色社会主义事业的顺利推进……建党98年来，我们党几经挫折而不断奋起，历尽苦难而淬火成钢，不断从胜利走向新的胜利，归根到底在于一代又一代共产党人初心不改，从未动摇过对马克思主义的坚定信仰、对共产主义的坚定信念。我们党作为马克思主义执政党，自诞生之日起，就把民族独立、国家富强、人民幸福扛在肩上，历尽艰辛，百折不挠，实现了中华民族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习近平总书记告诫我们，每一代人有每一代人的长征路，我们还有许多‘雪山’、‘草地’需要跨越，还有许多‘娄山关’、‘腊子口’需要征服。面对未来，面对挑战，全党同志一定要不忘初心，继续前进。在庆祝中国共产党成立95周年大会上向全党发出“不忘初心、继续前进”的伟大号召，在党的十九大上将“不忘初心、牢记使命”写入大会主题，党的十九大后瞻仰中共一大会址、南湖红船的“初心之旅”，以及这次于都的“新长征之旅”，习近平总书记率先垂范，为全党重温初心使命、感悟初心使命、践行初心使命作出了最好的示范。</w:t>
      </w:r>
    </w:p>
    <w:p>
      <w:pPr>
        <w:ind w:left="0" w:right="0" w:firstLine="560"/>
        <w:spacing w:before="450" w:after="450" w:line="312" w:lineRule="auto"/>
      </w:pPr>
      <w:r>
        <w:rPr>
          <w:rFonts w:ascii="宋体" w:hAnsi="宋体" w:eastAsia="宋体" w:cs="宋体"/>
          <w:color w:val="000"/>
          <w:sz w:val="28"/>
          <w:szCs w:val="28"/>
        </w:rPr>
        <w:t xml:space="preserve">　　作为新时代的共产党人，我们要以习近平新时代中国特色社会主义思想为指导，深入学习贯彻习近平总书记关于“不忘初心、牢记使命”的重要论述，切实从党的奋斗历程和光荣历史中汲取营养，永远保持对信仰信念的坚定执着，永远保持对人民群众的赤子之心，永远保持我们党的奋斗精神，肩负起新时代共产党人的历史使命，以永不懈怠的精神状态和一往无前的奋斗姿态，坚定不移地朝着实现“两个一百年”奋斗目标继续前进。</w:t>
      </w:r>
    </w:p>
    <w:p>
      <w:pPr>
        <w:ind w:left="0" w:right="0" w:firstLine="560"/>
        <w:spacing w:before="450" w:after="450" w:line="312" w:lineRule="auto"/>
      </w:pPr>
      <w:r>
        <w:rPr>
          <w:rFonts w:ascii="宋体" w:hAnsi="宋体" w:eastAsia="宋体" w:cs="宋体"/>
          <w:color w:val="000"/>
          <w:sz w:val="28"/>
          <w:szCs w:val="28"/>
        </w:rPr>
        <w:t xml:space="preserve">　　江西省地矿局成立于1958年，江西地矿人在省内开展地质工作的时间要更早一些。根据1952年全国地质工作计划会议的部署，原地质部、原重工业部、原燃料工业部的地质队伍陆续入赣。原地质部和重工业部联合组成赣南粤北地质勘探大队在赣南找钨;原中南地质局组成永新铁矿勘探队在永新、莲花地区找铁;原燃料工业部组成中南煤田地质勘探队在萍乡勘探煤矿。从此，江西地矿人就开始履行了为国家找矿的历史使命。</w:t>
      </w:r>
    </w:p>
    <w:p>
      <w:pPr>
        <w:ind w:left="0" w:right="0" w:firstLine="560"/>
        <w:spacing w:before="450" w:after="450" w:line="312" w:lineRule="auto"/>
      </w:pPr>
      <w:r>
        <w:rPr>
          <w:rFonts w:ascii="宋体" w:hAnsi="宋体" w:eastAsia="宋体" w:cs="宋体"/>
          <w:color w:val="000"/>
          <w:sz w:val="28"/>
          <w:szCs w:val="28"/>
        </w:rPr>
        <w:t xml:space="preserve">　　60多年来，江西地矿人始终怀揣着为国勘探的理想，跋山涉水，风餐露宿，为祖国提交了一大批矿产资源。1983年，原地质矿产部将地矿人这种理想凝练为“以献身地质事业为荣，以艰苦奋斗为荣，以找矿立功为荣”的“三光荣”精神。我想，这就是地矿人的“初心”最集中的体现。它是我们地矿事业改革发展的重要力量源泉，也是我们地矿人相守相望赖以生存的精神家园。局庆50周年期间，在此基础上，我们凝练出了以“先行、求真、善博、图强”为主要内容的江西地矿精神，赋予了“三光荣”精神新的时代内涵。</w:t>
      </w:r>
    </w:p>
    <w:p>
      <w:pPr>
        <w:ind w:left="0" w:right="0" w:firstLine="560"/>
        <w:spacing w:before="450" w:after="450" w:line="312" w:lineRule="auto"/>
      </w:pPr>
      <w:r>
        <w:rPr>
          <w:rFonts w:ascii="宋体" w:hAnsi="宋体" w:eastAsia="宋体" w:cs="宋体"/>
          <w:color w:val="000"/>
          <w:sz w:val="28"/>
          <w:szCs w:val="28"/>
        </w:rPr>
        <w:t xml:space="preserve">　　正是秉承这种“初心”，我们以锲而不舍的执着，不畏艰险、深山探宝，取得了彪炳史册的找矿成就，为江西赢得了“世界钨都”、“稀土王国”、“亚洲铜都”等美誉。</w:t>
      </w:r>
    </w:p>
    <w:p>
      <w:pPr>
        <w:ind w:left="0" w:right="0" w:firstLine="560"/>
        <w:spacing w:before="450" w:after="450" w:line="312" w:lineRule="auto"/>
      </w:pPr>
      <w:r>
        <w:rPr>
          <w:rFonts w:ascii="宋体" w:hAnsi="宋体" w:eastAsia="宋体" w:cs="宋体"/>
          <w:color w:val="000"/>
          <w:sz w:val="28"/>
          <w:szCs w:val="28"/>
        </w:rPr>
        <w:t xml:space="preserve">　　正是秉承这种“初心”，我们以探索求真的信念，匠心筑梦，百折不挠，不断攀登地质科学的高峰，261项成果获国家和省(部)级三等以上科技成果奖。</w:t>
      </w:r>
    </w:p>
    <w:p>
      <w:pPr>
        <w:ind w:left="0" w:right="0" w:firstLine="560"/>
        <w:spacing w:before="450" w:after="450" w:line="312" w:lineRule="auto"/>
      </w:pPr>
      <w:r>
        <w:rPr>
          <w:rFonts w:ascii="宋体" w:hAnsi="宋体" w:eastAsia="宋体" w:cs="宋体"/>
          <w:color w:val="000"/>
          <w:sz w:val="28"/>
          <w:szCs w:val="28"/>
        </w:rPr>
        <w:t xml:space="preserve">　　正是秉承这种“初心”，我们以服务地方经济发展为己任，发挥优势，主动作为，把地质工作渗透到服务生态文明建设的方方面面，唱响了江西地矿的靓丽品牌。</w:t>
      </w:r>
    </w:p>
    <w:p>
      <w:pPr>
        <w:ind w:left="0" w:right="0" w:firstLine="560"/>
        <w:spacing w:before="450" w:after="450" w:line="312" w:lineRule="auto"/>
      </w:pPr>
      <w:r>
        <w:rPr>
          <w:rFonts w:ascii="宋体" w:hAnsi="宋体" w:eastAsia="宋体" w:cs="宋体"/>
          <w:color w:val="000"/>
          <w:sz w:val="28"/>
          <w:szCs w:val="28"/>
        </w:rPr>
        <w:t xml:space="preserve">　　也正是秉承这种“初心”，我们才用勇气直面上世纪90年代地勘行业的极度萧条，以时代弄潮儿的姿态，昂首奋进，自强不息，保留火种，分散突围，走过了那段波澜壮阔的创业历程，谱写了一段可歌可泣的时代壮歌。</w:t>
      </w:r>
    </w:p>
    <w:p>
      <w:pPr>
        <w:ind w:left="0" w:right="0" w:firstLine="560"/>
        <w:spacing w:before="450" w:after="450" w:line="312" w:lineRule="auto"/>
      </w:pPr>
      <w:r>
        <w:rPr>
          <w:rFonts w:ascii="宋体" w:hAnsi="宋体" w:eastAsia="宋体" w:cs="宋体"/>
          <w:color w:val="000"/>
          <w:sz w:val="28"/>
          <w:szCs w:val="28"/>
        </w:rPr>
        <w:t xml:space="preserve">　　新时代背景下，我们要深入学习习近平总书记视察江西时的重要讲话精神，学习习近平总书记关于绿色发展、生态文明建设的重要论述，学习习近平总书记关于地质行业的重要批示精神，从学习党的最新理论中明晰发展方向，从地矿事业改革发展历史进程中追溯初心、坚守初心，积蓄推进转型发展的新能量。</w:t>
      </w:r>
    </w:p>
    <w:p>
      <w:pPr>
        <w:ind w:left="0" w:right="0" w:firstLine="560"/>
        <w:spacing w:before="450" w:after="450" w:line="312" w:lineRule="auto"/>
      </w:pPr>
      <w:r>
        <w:rPr>
          <w:rFonts w:ascii="宋体" w:hAnsi="宋体" w:eastAsia="宋体" w:cs="宋体"/>
          <w:color w:val="000"/>
          <w:sz w:val="28"/>
          <w:szCs w:val="28"/>
        </w:rPr>
        <w:t xml:space="preserve">&gt;　　二、高标准高质量完成学习研讨任务</w:t>
      </w:r>
    </w:p>
    <w:p>
      <w:pPr>
        <w:ind w:left="0" w:right="0" w:firstLine="560"/>
        <w:spacing w:before="450" w:after="450" w:line="312" w:lineRule="auto"/>
      </w:pPr>
      <w:r>
        <w:rPr>
          <w:rFonts w:ascii="宋体" w:hAnsi="宋体" w:eastAsia="宋体" w:cs="宋体"/>
          <w:color w:val="000"/>
          <w:sz w:val="28"/>
          <w:szCs w:val="28"/>
        </w:rPr>
        <w:t xml:space="preserve">　　省委书记刘奇在出席6月13日市厅级领导干部专题读书班开班式时指出，努力推动我省主题教育实现高质量、有特色、走前列，一个很重要的方法就是用“关键少数”引领“绝大多数”。6月22-23日，局党委坚持先学一步、作出表率，利用一个周末，组织中心组成员集中学习了党的十九大报告和中国共产党章程、《习近平关于“不忘初心、牢记使命”重要论述选编》、《红色家书》、《回望峥嵘读初心》等有关内容，冒雨瞻仰了方志敏烈士陵园，并结合学习参观内容，围绕“初心使命”主题展开学习研讨交流。这周五的下午和晚上，局党委中心组还将再次组织集中学习研讨。届时，省委第九巡回指导组将莅会指导。局属各单位党委和局机关党委也要迅速行动起来，切实增强学习的责任感和紧迫感，集中精力搞好学习研讨，不折不扣落实好主题教育的各项要求，着力解决好学习不深、理解不透、把握不准的问题，高标准高质量完成好学习任务。</w:t>
      </w:r>
    </w:p>
    <w:p>
      <w:pPr>
        <w:ind w:left="0" w:right="0" w:firstLine="560"/>
        <w:spacing w:before="450" w:after="450" w:line="312" w:lineRule="auto"/>
      </w:pPr>
      <w:r>
        <w:rPr>
          <w:rFonts w:ascii="宋体" w:hAnsi="宋体" w:eastAsia="宋体" w:cs="宋体"/>
          <w:color w:val="000"/>
          <w:sz w:val="28"/>
          <w:szCs w:val="28"/>
        </w:rPr>
        <w:t xml:space="preserve">　　要在学深悟透上下功夫。根据省委要求，局党委认真制定了主题教育工作安排，详细列出了21项需要学习的内容。各级领导干部要切实按照局党委的安排部署，原原本本读原著，重点学习《习近平关于“不忘初心、牢记使命”重要论述选编》《习近平新时代中国特色社会主义思想学习纲要》，习近平总书记视察江西时的重要讲话精神，学习习近平总书记关于绿色发展、生态文明建设和地质工作的重要讲话和指示精神，及时跟进学习习近平总书记最新重要讲话文章，坚持学思用贯通、知信行统一，推动学习贯彻不断往深里走、往心里走、往实里走，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在融会贯通上下功夫。学习和思考、学习和实践是相辅相成的，正所谓“学而不思则罔，思而不学则殆。”我们脑子里装着问题，想解决问题了，想把问题解决好了，就会自觉去学习。所以，我们既要原原本本学原著，又要联系实际悟原理，只有真正学懂弄通，才能真信笃行。要坚持在学习中悟原理、求真理、明事理，深刻理解习近平总书记系列重要讲话的核心要义、丰富内涵和实践要求，不断提高政治站位和理论素养。</w:t>
      </w:r>
    </w:p>
    <w:p>
      <w:pPr>
        <w:ind w:left="0" w:right="0" w:firstLine="560"/>
        <w:spacing w:before="450" w:after="450" w:line="312" w:lineRule="auto"/>
      </w:pPr>
      <w:r>
        <w:rPr>
          <w:rFonts w:ascii="宋体" w:hAnsi="宋体" w:eastAsia="宋体" w:cs="宋体"/>
          <w:color w:val="000"/>
          <w:sz w:val="28"/>
          <w:szCs w:val="28"/>
        </w:rPr>
        <w:t xml:space="preserve">　　要在学以致用上下功夫。学习的目的全在于运用。领导干部加强学习，根本目的是增强工作本领、提高解决实际问题的水平。“空谈误国、实干兴邦”，实际上说的就是反对学习和工作中的“空对空”。全局各级领导干部要切实弘扬理论联系实际的马克思主义学风，深入践行“三严三实”的工作作风，大力开展调查研究，自觉找差距、抓整改，做到学以致用、用有所成，确保思想观念、思维方式、工作目标、思路举措与习近平总书记重要讲话要求相符合、相适应，努力把习近平总书记重要讲话精神转化为推动发展的具体任务、具体举措、具体要求。</w:t>
      </w:r>
    </w:p>
    <w:p>
      <w:pPr>
        <w:ind w:left="0" w:right="0" w:firstLine="560"/>
        <w:spacing w:before="450" w:after="450" w:line="312" w:lineRule="auto"/>
      </w:pPr>
      <w:r>
        <w:rPr>
          <w:rFonts w:ascii="宋体" w:hAnsi="宋体" w:eastAsia="宋体" w:cs="宋体"/>
          <w:color w:val="000"/>
          <w:sz w:val="28"/>
          <w:szCs w:val="28"/>
        </w:rPr>
        <w:t xml:space="preserve">　　要在加强学风建设下功夫。经常听有的同志说自己想学习，但“工作太忙，没有时间学习”，听上去好像有些道理，但这不是放松学习的理由，关键还是看自己想不想学，想不想认真学。要加强学风教育，进一步建立健全学风管理制度，严肃党员集中学习纪律，规范参与集中学习行为，促进集中学习研讨有效开展。各级党员干部要弘扬优良学风，端正学习态度，少一点酒酣耳热，多一点伏案而学，养成良好的学习习惯，真正把学习当成一种生活态度、一种工作责任、一种境界追求，主动学习、终身学习，在好学乐学中实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&gt;　　三、用主题教育推进我局各项工作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归根结底是要推动改革转型发展，让职工群众过上更加幸福美好的生活。衡量全局主题教育成效最重要的标志，就是看能否切实把习近平总书记的关心关怀、教诲教导转化为广大党员干部对党绝对忠诚的政治信仰，转化为推进新时代我局地矿经济转型发展的绝大动力，转化为做好全局各项工作的实际成效。所以，我们既要紧扣不忘初心、牢记使命的主题，又要突出感恩奋进、担当实干的要求，坚持两手抓两促进，坚持把开展主题教育同做好抓项目、争市场、促转型、强党建、惠民生等各项工作结合起来，同省委部署正在做的事结合起来，同推进省委巡视整改和局内巡察整改工作结合起来，使党员干部焕发出来的热情化为攻坚克难、干事创业的实际成果，转化为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从今年上半年全局各项指标数据来看，我局经济运行总体平稳向好发展，尤其是多种经营方面，经济收益增幅较大。上周三我们召开了全局经营工作会议，相关情况都进行了说明，这里不再重复。需要强调的是，目前中美贸易争端走势不明，下半年宏观经济形势下行和地勘投入持续下降的压力可能将不断加大。外部经济形势越是复杂，我们越要加快地质工作转型升级，做大规模，提升实力。</w:t>
      </w:r>
    </w:p>
    <w:p>
      <w:pPr>
        <w:ind w:left="0" w:right="0" w:firstLine="560"/>
        <w:spacing w:before="450" w:after="450" w:line="312" w:lineRule="auto"/>
      </w:pPr>
      <w:r>
        <w:rPr>
          <w:rFonts w:ascii="宋体" w:hAnsi="宋体" w:eastAsia="宋体" w:cs="宋体"/>
          <w:color w:val="000"/>
          <w:sz w:val="28"/>
          <w:szCs w:val="28"/>
        </w:rPr>
        <w:t xml:space="preserve">　　局巡视整改工作开展一年多以来，我局通过加大转产扶持力度、优化经营激励机制、拓宽地质服务领域、开展转型技术研讨培训、加强资质升级扩项等一系列措施，有力推动了全局转型发展工作，释放了地矿经济发展新活力。下半年，我们要继续努力。一是要切实按照年初全局工作会议及其他专题会议的要求部署，认真抓好今年局各项重点工作落实。二要进一步抓好重点项目建设。从了解情况看，一些单位的局转产扶持项目推动缓慢，个别单位202_年的转产扶持项目至今还未实质性启动。局有关部门要加强对重点项目进展情况督查，对进展不力、敷衍了事的要严肃追责问责。三是要进一步拓宽地质服务领域，密切关注江西针对贯彻落实习近平总书记视察江西工作时的重要讲话精神，在加快革命老区高质量发展、推动中部地区崛起、加快构建生态文明体系等方面出台的配套举措，重点做好稀土、富硒土壤等服务文章，努力在走好新时代江西改革发展的长征路上展现江西地矿人的新作为。</w:t>
      </w:r>
    </w:p>
    <w:p>
      <w:pPr>
        <w:ind w:left="0" w:right="0" w:firstLine="560"/>
        <w:spacing w:before="450" w:after="450" w:line="312" w:lineRule="auto"/>
      </w:pPr>
      <w:r>
        <w:rPr>
          <w:rFonts w:ascii="宋体" w:hAnsi="宋体" w:eastAsia="宋体" w:cs="宋体"/>
          <w:color w:val="000"/>
          <w:sz w:val="28"/>
          <w:szCs w:val="28"/>
        </w:rPr>
        <w:t xml:space="preserve">　　另外，按照省机构改革的总体部署，今年下半年我局地勘事业改革将会有实质性进展。江西地矿系统到底怎么改，具体方案现在省里还没有最终定，但从其他省份改革的情况来看，没有一个相对统一的改革框架。我们要切实按照省委、省政府的统一部署，积极稳妥推进事业单位改革。总之，无论怎么改，最重要的还是要发展壮大自身实力。我们只要扭住发展不放松，就一定能够成为改革的领跑者!</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一项重大政治任务，组织集中学习研讨，是高质量推进主题教育的关键一环。全局各级党组织和党员干部要切实按照中央和省委的要求部署，要深入学习贯彻习近平总书记重要讲话精神，在省委巡回指导组的指导帮助下，高标准高质量推进主题教育，不忘初心、牢记使命，感恩奋进、砥砺前行，奋力走好新时代的长征路，共同描绘好新时代江西改革发展新画卷，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202_年主题教育读书班上的总结讲话稿3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非常感谢**组织的本次学习教育读书班，能够让我们大家在繁杂的工作中潜心学习、提升自己，并给予我这次同大家分享学习心得的宝贵机会。</w:t>
      </w:r>
    </w:p>
    <w:p>
      <w:pPr>
        <w:ind w:left="0" w:right="0" w:firstLine="560"/>
        <w:spacing w:before="450" w:after="450" w:line="312" w:lineRule="auto"/>
      </w:pPr>
      <w:r>
        <w:rPr>
          <w:rFonts w:ascii="宋体" w:hAnsi="宋体" w:eastAsia="宋体" w:cs="宋体"/>
          <w:color w:val="000"/>
          <w:sz w:val="28"/>
          <w:szCs w:val="28"/>
        </w:rPr>
        <w:t xml:space="preserve">　　本次主题教育读书班，是“不忘初心、牢记使命”主题教育的重要组成部分。在中华人民共和国成立70周年和我们党在全国执政第70个年头之际开展“不忘初心、牢记使命”主题教育举办读书班，正当其时，意义非凡，充分体现了党委坚定不移推进全面从严治党的坚定信心和决心。</w:t>
      </w:r>
    </w:p>
    <w:p>
      <w:pPr>
        <w:ind w:left="0" w:right="0" w:firstLine="560"/>
        <w:spacing w:before="450" w:after="450" w:line="312" w:lineRule="auto"/>
      </w:pPr>
      <w:r>
        <w:rPr>
          <w:rFonts w:ascii="宋体" w:hAnsi="宋体" w:eastAsia="宋体" w:cs="宋体"/>
          <w:color w:val="000"/>
          <w:sz w:val="28"/>
          <w:szCs w:val="28"/>
        </w:rPr>
        <w:t xml:space="preserve">　　读书班这4天来，我们紧紧围绕深入学习贯彻习近平新时代中国特色社会主义思想这一根本任务，着力在读原著、学原文、悟原理上下功夫，切实提高运用党的创新理论指导实践、推动高质量发展的能力。学习期间，我们严格遵守学习纪律，保持谦虚谨慎、求知若渴的姿态，聚精会神、心无旁骛地学习，深入坦诚、理性热烈地研讨，理论知识得到“再充电”，理想信念得到“再补钙”，党性修养得到“再淬炼”，工作本领得到“再提升”，为***主题教育深入扎实开展带了个好头，作出了示范。</w:t>
      </w:r>
    </w:p>
    <w:p>
      <w:pPr>
        <w:ind w:left="0" w:right="0" w:firstLine="560"/>
        <w:spacing w:before="450" w:after="450" w:line="312" w:lineRule="auto"/>
      </w:pPr>
      <w:r>
        <w:rPr>
          <w:rFonts w:ascii="宋体" w:hAnsi="宋体" w:eastAsia="宋体" w:cs="宋体"/>
          <w:color w:val="000"/>
          <w:sz w:val="28"/>
          <w:szCs w:val="28"/>
        </w:rPr>
        <w:t xml:space="preserve">　　尽管读书班时间短暂，但我们的学习比较深入，使我们思想上受到了巨大触动，灵魂上受到了深刻洗礼，对践行“不忘初心、牢记使命”要求，有了更加深入的认识和体会。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　　一是坚定立场方能不忘初心。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是绝对忠诚方能矢志奋斗。一切向前走，都不能忘记走过的路;走得再远、走到再辉煌的未来，也不能忘记走过的过去，不能忘记为什么出发。人生中，最难得的是能够摒除干扰，保持最本真的愿望前行，唯有这样，才能圆满完成自己的梦想，到达胜利的彼岸。</w:t>
      </w:r>
    </w:p>
    <w:p>
      <w:pPr>
        <w:ind w:left="0" w:right="0" w:firstLine="560"/>
        <w:spacing w:before="450" w:after="450" w:line="312" w:lineRule="auto"/>
      </w:pPr>
      <w:r>
        <w:rPr>
          <w:rFonts w:ascii="宋体" w:hAnsi="宋体" w:eastAsia="宋体" w:cs="宋体"/>
          <w:color w:val="000"/>
          <w:sz w:val="28"/>
          <w:szCs w:val="28"/>
        </w:rPr>
        <w:t xml:space="preserve">　　三是强化作风方能勇于担当。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务实进取方能永不懈怠。真抓才能攻坚克难，实干才能梦想成真。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五是牢记使命方能共建伟业。当前***处在爬坡过坎的关键时期，充分担负起“扎根地方、惠农兴商”的职责使命。作为银行的高管，要以本次 “不忘初心、牢记使命”专题教育为载体，牢记职责使命，奋力担当作为，团结带领干部员工积极服务乡村振兴，强力推动信贷转型，加快智慧厅堂建设，大力发展普惠金融，全力打造“人民最满意银行”，以“咬定青山不放松”的执着，以“快马加鞭未下鞍”的劲头，积小胜为大胜，最终汇聚起银行高质量发展的磅礴之力。</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昂扬的工作状态和奋斗姿态奋力前行。在今后的工作中，我们将牢记总书记教诲，把“不忘初心、牢记使命”作为基本动力，把以身示范、以上率下作为基本风范，时刻不忘党的宗旨，时刻不忘人民期待，襟怀坦荡，担当作为，以实实在在的工作业绩践行基层党员干部的时代使命和担当。</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2025-05-02T12:19:40+08:00</dcterms:created>
  <dcterms:modified xsi:type="dcterms:W3CDTF">2025-05-02T12:19:40+08:00</dcterms:modified>
</cp:coreProperties>
</file>

<file path=docProps/custom.xml><?xml version="1.0" encoding="utf-8"?>
<Properties xmlns="http://schemas.openxmlformats.org/officeDocument/2006/custom-properties" xmlns:vt="http://schemas.openxmlformats.org/officeDocument/2006/docPropsVTypes"/>
</file>