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演讲稿作文的正确格式范文5篇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作文的正确格式范文5篇，供您参考学习。&gt;演讲稿作文的正确格式对于重要场合的演讲，提前准备好的一篇格式正确，内容切题形象生...</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演讲是阐明事理或抒发情感，进行宣传鼓动的一种语言交际活动。演讲同时也是一种对自身沟通能力的提升。以下是为大家准备的演讲稿作文的正确格式范文5篇，供您参考学习。</w:t>
      </w:r>
    </w:p>
    <w:p>
      <w:pPr>
        <w:ind w:left="0" w:right="0" w:firstLine="560"/>
        <w:spacing w:before="450" w:after="450" w:line="312" w:lineRule="auto"/>
      </w:pPr>
      <w:r>
        <w:rPr>
          <w:rFonts w:ascii="宋体" w:hAnsi="宋体" w:eastAsia="宋体" w:cs="宋体"/>
          <w:color w:val="000"/>
          <w:sz w:val="28"/>
          <w:szCs w:val="28"/>
        </w:rPr>
        <w:t xml:space="preserve">&gt;演讲稿作文的正确格式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　　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　　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　　美，不同的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　　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　　她对教育事业总是一往情深地热爱着，眷恋着。高老师在80年代末就参加工作了，至今已有二十多个春秋了。在漫长的教学生涯中，她始终坚定一个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　　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　　他总是能关注到每一个学生，尤其是那些常被忽略的。当有的学生做错事或者考试成绩不理想时，他从不对学生冷嘲热讽，而总是循循善诱地极具耐心地讲解。她总是会做各种努力让学生明白：如果他们想成功，就一定要从失败中汲取教训，在困难中积聚力量，在黑暗中寻找光明。当有的学生在某个领域做出尝试时，她从不乱加阻止，而是殷切关注着，即使结果是那么微不足道，她也要让学生明白他已看到了他们的努力和成绩。这种不经意间的举动给了学生自信，让他们相信自己超越自己。她对每一个学生总是永不放弃。她说，每个孩子的背后都是一个家庭，每一个家庭组成我们中国这个大家庭。而每</w:t>
      </w:r>
    </w:p>
    <w:p>
      <w:pPr>
        <w:ind w:left="0" w:right="0" w:firstLine="560"/>
        <w:spacing w:before="450" w:after="450" w:line="312" w:lineRule="auto"/>
      </w:pPr>
      <w:r>
        <w:rPr>
          <w:rFonts w:ascii="宋体" w:hAnsi="宋体" w:eastAsia="宋体" w:cs="宋体"/>
          <w:color w:val="000"/>
          <w:sz w:val="28"/>
          <w:szCs w:val="28"/>
        </w:rPr>
        <w:t xml:space="preserve">　　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　　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w:t>
      </w:r>
    </w:p>
    <w:p>
      <w:pPr>
        <w:ind w:left="0" w:right="0" w:firstLine="560"/>
        <w:spacing w:before="450" w:after="450" w:line="312" w:lineRule="auto"/>
      </w:pPr>
      <w:r>
        <w:rPr>
          <w:rFonts w:ascii="宋体" w:hAnsi="宋体" w:eastAsia="宋体" w:cs="宋体"/>
          <w:color w:val="000"/>
          <w:sz w:val="28"/>
          <w:szCs w:val="28"/>
        </w:rPr>
        <w:t xml:space="preserve">　　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　　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　　在我眼里，她就是一朵花，一朵不娇艳却有着超强磁场力的花，她总是开在一小小的一隅，静静地奉献着自己。她是最美的花，即使她没有华丽炫彩的外表，也不一定要有沁人心扉的香味，更不一定要有常开不谢的毅力；而人们总是能嗅着她的香气而能找寻着她，而这时她总是开在最安静的地方，那么的润物细无声，却又时时刻刻让你感受着她的存在，用她的磁场力影响着一波又一波的“赏花者”。她是一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时光荏苒，我们又一次迎来了五月。和着春潮，伴着夏韵，在花海灿烂夺目的季节里迎来了属于我们青年人自己的节日——五四青年节。</w:t>
      </w:r>
    </w:p>
    <w:p>
      <w:pPr>
        <w:ind w:left="0" w:right="0" w:firstLine="560"/>
        <w:spacing w:before="450" w:after="450" w:line="312" w:lineRule="auto"/>
      </w:pPr>
      <w:r>
        <w:rPr>
          <w:rFonts w:ascii="宋体" w:hAnsi="宋体" w:eastAsia="宋体" w:cs="宋体"/>
          <w:color w:val="000"/>
          <w:sz w:val="28"/>
          <w:szCs w:val="28"/>
        </w:rPr>
        <w:t xml:space="preserve">　　陶醉于满眼春风沉醉、鲜花烂漫的场景中，我不禁想起了xx年前的今天。xx年前的今天，青年们在民族遭受屈辱的时刻挺身而出，奋血作战，他们为了中华民族的民主和独立，抛头颅洒热血，为中华民族的崛起而奋斗。同样是5月4日，xx年前的青年们青年们用鲜血和生命，谱写了一曲最壮丽的青春之歌，绘就了一幅宏伟的青春画卷，是他们用激情和热血铸就了中华民族的未来！xx年后的今天，我们进入了新的世纪。我们是祖国的未来、民族的希望，是最富有朝气，最富有创造性，最富有生命力的群体！让我们学习五四精神，继续发扬五四精神，用五四精神武装自己。作为新时代的大学生，让我们弘扬五四精神，为建设社会主义和谐社会贡献自己的力量。一样的五四，不一样的精彩。</w:t>
      </w:r>
    </w:p>
    <w:p>
      <w:pPr>
        <w:ind w:left="0" w:right="0" w:firstLine="560"/>
        <w:spacing w:before="450" w:after="450" w:line="312" w:lineRule="auto"/>
      </w:pPr>
      <w:r>
        <w:rPr>
          <w:rFonts w:ascii="宋体" w:hAnsi="宋体" w:eastAsia="宋体" w:cs="宋体"/>
          <w:color w:val="000"/>
          <w:sz w:val="28"/>
          <w:szCs w:val="28"/>
        </w:rPr>
        <w:t xml:space="preserve">　　作为新时代的大学生，我们不仅要学习五四精神，更要把五四精神真正的运用到我们生活中。</w:t>
      </w:r>
    </w:p>
    <w:p>
      <w:pPr>
        <w:ind w:left="0" w:right="0" w:firstLine="560"/>
        <w:spacing w:before="450" w:after="450" w:line="312" w:lineRule="auto"/>
      </w:pPr>
      <w:r>
        <w:rPr>
          <w:rFonts w:ascii="宋体" w:hAnsi="宋体" w:eastAsia="宋体" w:cs="宋体"/>
          <w:color w:val="000"/>
          <w:sz w:val="28"/>
          <w:szCs w:val="28"/>
        </w:rPr>
        <w:t xml:space="preserve">　　今年，阳春四月，本是万物复苏、桃花盛开的季节，我们山东的有些地方却下起了大雪。花海飘香的五月，我国新疆地区却又降罕见大雪。这些不仅是我们疑问：这究竟怎么了？</w:t>
      </w:r>
    </w:p>
    <w:p>
      <w:pPr>
        <w:ind w:left="0" w:right="0" w:firstLine="560"/>
        <w:spacing w:before="450" w:after="450" w:line="312" w:lineRule="auto"/>
      </w:pPr>
      <w:r>
        <w:rPr>
          <w:rFonts w:ascii="宋体" w:hAnsi="宋体" w:eastAsia="宋体" w:cs="宋体"/>
          <w:color w:val="000"/>
          <w:sz w:val="28"/>
          <w:szCs w:val="28"/>
        </w:rPr>
        <w:t xml:space="preserve">　　全国两会已经结束，作为新时期大学生的我们，对两会是十分的关注。在这次两会上，有一个词十分热门，就是——低碳。如今，低碳生活已经成为我们所提倡的绿色生活。</w:t>
      </w:r>
    </w:p>
    <w:p>
      <w:pPr>
        <w:ind w:left="0" w:right="0" w:firstLine="560"/>
        <w:spacing w:before="450" w:after="450" w:line="312" w:lineRule="auto"/>
      </w:pPr>
      <w:r>
        <w:rPr>
          <w:rFonts w:ascii="宋体" w:hAnsi="宋体" w:eastAsia="宋体" w:cs="宋体"/>
          <w:color w:val="000"/>
          <w:sz w:val="28"/>
          <w:szCs w:val="28"/>
        </w:rPr>
        <w:t xml:space="preserve">　　“保护环境，刻不容缓。低碳生活，青年责任。”在祖国大力建设资源节约型、环境友好型社会的今天，提倡低碳生活无疑成为了每个人应尽的义务。特别是我们新一代的青年大学生，更应该明确自己的责任和义务，踊跃加入“低碳生活”的行列，让那一片蓝天永远保持蔚蓝，让大自然的森林永远郁郁葱葱，让碧波荡漾的河水永远清澈明净……</w:t>
      </w:r>
    </w:p>
    <w:p>
      <w:pPr>
        <w:ind w:left="0" w:right="0" w:firstLine="560"/>
        <w:spacing w:before="450" w:after="450" w:line="312" w:lineRule="auto"/>
      </w:pPr>
      <w:r>
        <w:rPr>
          <w:rFonts w:ascii="宋体" w:hAnsi="宋体" w:eastAsia="宋体" w:cs="宋体"/>
          <w:color w:val="000"/>
          <w:sz w:val="28"/>
          <w:szCs w:val="28"/>
        </w:rPr>
        <w:t xml:space="preserve">　　低碳，是一种责任。对于新时代的大学生来说，更是一种义务。让我们从日常生活的点滴做起，做一名“低碳生活”的践行者。</w:t>
      </w:r>
    </w:p>
    <w:p>
      <w:pPr>
        <w:ind w:left="0" w:right="0" w:firstLine="560"/>
        <w:spacing w:before="450" w:after="450" w:line="312" w:lineRule="auto"/>
      </w:pPr>
      <w:r>
        <w:rPr>
          <w:rFonts w:ascii="宋体" w:hAnsi="宋体" w:eastAsia="宋体" w:cs="宋体"/>
          <w:color w:val="000"/>
          <w:sz w:val="28"/>
          <w:szCs w:val="28"/>
        </w:rPr>
        <w:t xml:space="preserve">　　作为新时代的大学生，让我们继续前进的步伐，弘扬五四精神，倡导低碳生活。让我们为我们美好的明天行动吧！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　　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　　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　　放眼我们的校园，高耸的教学大楼，让人油然而生一种庄严、肃穆的感觉，它是蕴藏科学的殿堂，它是孕育人才摇篮。但若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　　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　　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　　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　　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　　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　　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我是初一9班的xxx，今天我讲话的题目是：学习与玩乐。</w:t>
      </w:r>
    </w:p>
    <w:p>
      <w:pPr>
        <w:ind w:left="0" w:right="0" w:firstLine="560"/>
        <w:spacing w:before="450" w:after="450" w:line="312" w:lineRule="auto"/>
      </w:pPr>
      <w:r>
        <w:rPr>
          <w:rFonts w:ascii="宋体" w:hAnsi="宋体" w:eastAsia="宋体" w:cs="宋体"/>
          <w:color w:val="000"/>
          <w:sz w:val="28"/>
          <w:szCs w:val="28"/>
        </w:rPr>
        <w:t xml:space="preserve">　　期中考试已然过去，同学们正热聊期中考题和出卷老师。有人说：\"这次语文作文改得很严，我也才拿四十二分。进前一百有点难。不过严格些就看得出真实水平。\"诸如此类的话语真不少。</w:t>
      </w:r>
    </w:p>
    <w:p>
      <w:pPr>
        <w:ind w:left="0" w:right="0" w:firstLine="560"/>
        <w:spacing w:before="450" w:after="450" w:line="312" w:lineRule="auto"/>
      </w:pPr>
      <w:r>
        <w:rPr>
          <w:rFonts w:ascii="宋体" w:hAnsi="宋体" w:eastAsia="宋体" w:cs="宋体"/>
          <w:color w:val="000"/>
          <w:sz w:val="28"/>
          <w:szCs w:val="28"/>
        </w:rPr>
        <w:t xml:space="preserve">　　不少同学考得不理想可能是因为同一类事情：过度迷恋综艺节目、看或写小说、追星追剧、玩游戏、打球至没有分寸等。在家长看来，这些事情都对学习有负面影响，但我不这么认为，关键在于同学把握自己、划清学玩界限的能力。</w:t>
      </w:r>
    </w:p>
    <w:p>
      <w:pPr>
        <w:ind w:left="0" w:right="0" w:firstLine="560"/>
        <w:spacing w:before="450" w:after="450" w:line="312" w:lineRule="auto"/>
      </w:pPr>
      <w:r>
        <w:rPr>
          <w:rFonts w:ascii="宋体" w:hAnsi="宋体" w:eastAsia="宋体" w:cs="宋体"/>
          <w:color w:val="000"/>
          <w:sz w:val="28"/>
          <w:szCs w:val="28"/>
        </w:rPr>
        <w:t xml:space="preserve">　　我所在的班级活跃向上，\"认真学、尽情玩、做聪明人\"是老师为我们立下的发展方向。同学们玩得时候很疯狂，但学习尤其是上课时很专注。校长曾表扬我们班的早读。就如老师所说，爱玩是我们的天性，可以理解。那么，能够玩得尽兴的前提是什么呢？</w:t>
      </w:r>
    </w:p>
    <w:p>
      <w:pPr>
        <w:ind w:left="0" w:right="0" w:firstLine="560"/>
        <w:spacing w:before="450" w:after="450" w:line="312" w:lineRule="auto"/>
      </w:pPr>
      <w:r>
        <w:rPr>
          <w:rFonts w:ascii="宋体" w:hAnsi="宋体" w:eastAsia="宋体" w:cs="宋体"/>
          <w:color w:val="000"/>
          <w:sz w:val="28"/>
          <w:szCs w:val="28"/>
        </w:rPr>
        <w:t xml:space="preserve">　　想玩，首先得有时间，相对自由、不受控制，还要没有精神负担。越能高效完成自己的责任和义务，越能获得更多的自由，所谓\"自由不是绝对的，是相对的\"。据我观察，班里有严于律己的女生，也有平素看似吊儿郎当、一考试却很靠谱的男生。也有不乏调皮贪玩的人，但他们始终处于班里的中上游。这让很多在上学路上抓紧背书的同学感到不服气：为什么他们付出的努力好像比我少，成绩却比我好呢？其实，成绩优异的人心中有一条界线明确了原则和规定。表面上他们很自由，实际上他们的自由处于有界限的范围内。只有学习效率高、该干什么干什么的人才敢、才能尽情玩。因此我的结论是：尽情玩的前提是认真学。</w:t>
      </w:r>
    </w:p>
    <w:p>
      <w:pPr>
        <w:ind w:left="0" w:right="0" w:firstLine="560"/>
        <w:spacing w:before="450" w:after="450" w:line="312" w:lineRule="auto"/>
      </w:pPr>
      <w:r>
        <w:rPr>
          <w:rFonts w:ascii="宋体" w:hAnsi="宋体" w:eastAsia="宋体" w:cs="宋体"/>
          <w:color w:val="000"/>
          <w:sz w:val="28"/>
          <w:szCs w:val="28"/>
        </w:rPr>
        <w:t xml:space="preserve">　　在现实中，玩与学关系紧密，但学习与玩乐必须分开。学习的时候静下心、摒弃杂念；如果学习疲惫，可以适当玩乐，不必想学习之事。如果学习时想着玩，玩的时候又要担心学习之事，那么每件事都不能尽心。</w:t>
      </w:r>
    </w:p>
    <w:p>
      <w:pPr>
        <w:ind w:left="0" w:right="0" w:firstLine="560"/>
        <w:spacing w:before="450" w:after="450" w:line="312" w:lineRule="auto"/>
      </w:pPr>
      <w:r>
        <w:rPr>
          <w:rFonts w:ascii="宋体" w:hAnsi="宋体" w:eastAsia="宋体" w:cs="宋体"/>
          <w:color w:val="000"/>
          <w:sz w:val="28"/>
          <w:szCs w:val="28"/>
        </w:rPr>
        <w:t xml:space="preserve">　　南宋文天祥写过两句诗\"臣心一片磁针石，不指南方不肯休\"，我们在划清玩学界应该毫不犹豫，该干什么干什么。有玩的能力，也有学的毅力。不论学还是玩，都要倾尽所能，才会有收获，才不负流年。</w:t>
      </w:r>
    </w:p>
    <w:p>
      <w:pPr>
        <w:ind w:left="0" w:right="0" w:firstLine="560"/>
        <w:spacing w:before="450" w:after="450" w:line="312" w:lineRule="auto"/>
      </w:pPr>
      <w:r>
        <w:rPr>
          <w:rFonts w:ascii="宋体" w:hAnsi="宋体" w:eastAsia="宋体" w:cs="宋体"/>
          <w:color w:val="000"/>
          <w:sz w:val="28"/>
          <w:szCs w:val="28"/>
        </w:rPr>
        <w:t xml:space="preserve">　　祝同学们在未来的青春时光里把握自己，玩好，也学好，没有遗憾！</w:t>
      </w:r>
    </w:p>
    <w:p>
      <w:pPr>
        <w:ind w:left="0" w:right="0" w:firstLine="560"/>
        <w:spacing w:before="450" w:after="450" w:line="312" w:lineRule="auto"/>
      </w:pPr>
      <w:r>
        <w:rPr>
          <w:rFonts w:ascii="宋体" w:hAnsi="宋体" w:eastAsia="宋体" w:cs="宋体"/>
          <w:color w:val="000"/>
          <w:sz w:val="28"/>
          <w:szCs w:val="28"/>
        </w:rPr>
        <w:t xml:space="preserve">　　我的讲话到此，谢谢！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2025-08-13T11:21:58+08:00</dcterms:created>
  <dcterms:modified xsi:type="dcterms:W3CDTF">2025-08-13T11:21:58+08:00</dcterms:modified>
</cp:coreProperties>
</file>

<file path=docProps/custom.xml><?xml version="1.0" encoding="utf-8"?>
<Properties xmlns="http://schemas.openxmlformats.org/officeDocument/2006/custom-properties" xmlns:vt="http://schemas.openxmlformats.org/officeDocument/2006/docPropsVTypes"/>
</file>