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小学生4分钟爱国演讲稿</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4分钟爱国演讲稿5篇一篇演讲稿只能有一个中心，全篇内容都必须紧紧围绕着这个中心去铺陈，这样才能使听众得到深刻的印象。下面小编给大家带来小学生4分钟爱国演讲稿，希望大家喜欢!小学生4分钟爱国演讲稿1尊敬的各位老师、同学们：大家早上好!每...</w:t>
      </w:r>
    </w:p>
    <w:p>
      <w:pPr>
        <w:ind w:left="0" w:right="0" w:firstLine="560"/>
        <w:spacing w:before="450" w:after="450" w:line="312" w:lineRule="auto"/>
      </w:pPr>
      <w:r>
        <w:rPr>
          <w:rFonts w:ascii="宋体" w:hAnsi="宋体" w:eastAsia="宋体" w:cs="宋体"/>
          <w:color w:val="000"/>
          <w:sz w:val="28"/>
          <w:szCs w:val="28"/>
        </w:rPr>
        <w:t xml:space="preserve">小学生4分钟爱国演讲稿5篇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一篇演讲稿只能有一个中心，全篇内容都必须紧紧围绕着这个中心去铺陈，这样才能使听众得到深刻的印象。下面小编给大家带来小学生4分钟爱国演讲稿，希望大家喜欢!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每天早上，在我照镜子整理衣衫准备出门上学时，我看镜子里自己的黄皮肤、黑头发、胸前的红领巾，血脉里流淌着“龙”的基因，我告诉自己：不久的将来，我将是一个中华人民共和国的公民。</w:t>
      </w:r>
    </w:p>
    <w:p>
      <w:pPr>
        <w:ind w:left="0" w:right="0" w:firstLine="560"/>
        <w:spacing w:before="450" w:after="450" w:line="312" w:lineRule="auto"/>
      </w:pPr>
      <w:r>
        <w:rPr>
          <w:rFonts w:ascii="宋体" w:hAnsi="宋体" w:eastAsia="宋体" w:cs="宋体"/>
          <w:color w:val="000"/>
          <w:sz w:val="28"/>
          <w:szCs w:val="28"/>
        </w:rPr>
        <w:t xml:space="preserve">从甲骨文到篆书、隶书、楷书、行书、草书，中国的文字变化多姿，形态各异，每一次汉字形体的变化都和中国人民智慧的提升有着密切的关系。四大发明引领了当时全世界的文明。如果没有指南针，哥伦布就不会发现新大陆;如果没有印刷术，世界各地就不会出现藏数百万的图书馆;如果没有造纸术，人类的文明、文化就不会得到及时的传承。</w:t>
      </w:r>
    </w:p>
    <w:p>
      <w:pPr>
        <w:ind w:left="0" w:right="0" w:firstLine="560"/>
        <w:spacing w:before="450" w:after="450" w:line="312" w:lineRule="auto"/>
      </w:pPr>
      <w:r>
        <w:rPr>
          <w:rFonts w:ascii="宋体" w:hAnsi="宋体" w:eastAsia="宋体" w:cs="宋体"/>
          <w:color w:val="000"/>
          <w:sz w:val="28"/>
          <w:szCs w:val="28"/>
        </w:rPr>
        <w:t xml:space="preserve">但是，我们也很清楚的看到，虽然四大发明曾引领着去世界的文明，但它们却已经成为永远的过去!今天，我们这个有着五千年文明史的国家，居然还比不上一个有着二百年历史的美国。这是为什么?就因为今天我们这个民族的思想落后而又封闭，常常躺在老祖宗的光荣簿上沾沾自喜、自以为是。今天，我们很多人都欠缺独立思考能力和创造发明的能力，我们的教育应该把书本上死板的知识化为生活中的劳动实践、把过多的考试转化为自由思考和创作的展现。只有这样，我们才能丰富自己的大脑，才能用智慧创造财富、用能力弥补现实中的缺憾，用创新奏出当代中国的最强音。</w:t>
      </w:r>
    </w:p>
    <w:p>
      <w:pPr>
        <w:ind w:left="0" w:right="0" w:firstLine="560"/>
        <w:spacing w:before="450" w:after="450" w:line="312" w:lineRule="auto"/>
      </w:pPr>
      <w:r>
        <w:rPr>
          <w:rFonts w:ascii="宋体" w:hAnsi="宋体" w:eastAsia="宋体" w:cs="宋体"/>
          <w:color w:val="000"/>
          <w:sz w:val="28"/>
          <w:szCs w:val="28"/>
        </w:rPr>
        <w:t xml:space="preserve">我想，这才是我们最现实、最有力的爱国方式，是我们优化自我民族的唯一途径，也是我们报效祖国的最好体现。</w:t>
      </w:r>
    </w:p>
    <w:p>
      <w:pPr>
        <w:ind w:left="0" w:right="0" w:firstLine="560"/>
        <w:spacing w:before="450" w:after="450" w:line="312" w:lineRule="auto"/>
      </w:pPr>
      <w:r>
        <w:rPr>
          <w:rFonts w:ascii="宋体" w:hAnsi="宋体" w:eastAsia="宋体" w:cs="宋体"/>
          <w:color w:val="000"/>
          <w:sz w:val="28"/>
          <w:szCs w:val="28"/>
        </w:rPr>
        <w:t xml:space="preserve">让我们一起来祝福祖国!</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小学生4分钟爱国演讲稿2</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越的英国回到抗日烽火处处燃烧的祖国。不为金钱和地位，他回国后积极参加抗日救国运动。_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&gt;小学生4分钟爱国演讲稿3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2025-05-01T03:17:43+08:00</dcterms:created>
  <dcterms:modified xsi:type="dcterms:W3CDTF">2025-05-01T03:17:43+08:00</dcterms:modified>
</cp:coreProperties>
</file>

<file path=docProps/custom.xml><?xml version="1.0" encoding="utf-8"?>
<Properties xmlns="http://schemas.openxmlformats.org/officeDocument/2006/custom-properties" xmlns:vt="http://schemas.openxmlformats.org/officeDocument/2006/docPropsVTypes"/>
</file>