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爱我中华800字演讲稿三篇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回顾过去，我们雄心激扬。盛世年华，我们信心百倍。展望未来，我们豪情满怀。努力吧，用我们自己的双手把祖国的明天装扮得更加灿烂，更加辉煌！让我们展开嘹亮的歌喉齐声歌唱，五十六个民族汇成一句话，爱我中华！为大家整理的《爱我中华800字演讲稿三篇》...</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努力吧，用我们自己的双手把祖国的明天装扮得更加灿烂，更加辉煌！让我们展开嘹亮的歌喉齐声歌唱，五十六个民族汇成一句话，爱我中华！为大家整理的《爱我中华800字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　　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　　这是我们坚持科学发展观所取得的累累硕果！是我们全体中国人民的智慧结晶！每一名中国人都会骄傲都会自豪！因为我们一脉相承，我们都是中华儿女，我们拥有一个共同的母亲——中国！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主席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同学们努力吧，用我们自己的双手把祖国的明天装扮得更加灿烂，更加辉煌！让我们展开嘹亮的歌喉齐声歌唱，五十六个名族汇成一句话，——爱我中华！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尊敬的老师、亲爱的同学们，大家好！我演讲的题目是《知我中华，爱我中华》。</w:t>
      </w:r>
    </w:p>
    <w:p>
      <w:pPr>
        <w:ind w:left="0" w:right="0" w:firstLine="560"/>
        <w:spacing w:before="450" w:after="450" w:line="312" w:lineRule="auto"/>
      </w:pPr>
      <w:r>
        <w:rPr>
          <w:rFonts w:ascii="宋体" w:hAnsi="宋体" w:eastAsia="宋体" w:cs="宋体"/>
          <w:color w:val="000"/>
          <w:sz w:val="28"/>
          <w:szCs w:val="28"/>
        </w:rPr>
        <w:t xml:space="preserve">　　中国，一个屹立于世界东方的神圣国家；中华民族，一个生息繁衍在这神圣国家的伟大民族。自古以来，我们中国人就以地大物博和山川壮丽而自豪，以古老的文明和灿烂的文化而骄傲。身为炎黄子孙的我们，发自内心、源于真情地赞叹——我爱中华！</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中华民族，灿烂辉煌，“汉唐盛世”敢问天下谁与争锋？丝绸的绚丽光彩耀花了西方人的眼睛；黑色火药将欧洲封建时代炸的粉碎；造纸术的改进使世界有了精彩的记忆；大明的龙船给世界各国带去了天朝上国的威严我们曾经傲立于世界民族之林。</w:t>
      </w:r>
    </w:p>
    <w:p>
      <w:pPr>
        <w:ind w:left="0" w:right="0" w:firstLine="560"/>
        <w:spacing w:before="450" w:after="450" w:line="312" w:lineRule="auto"/>
      </w:pPr>
      <w:r>
        <w:rPr>
          <w:rFonts w:ascii="宋体" w:hAnsi="宋体" w:eastAsia="宋体" w:cs="宋体"/>
          <w:color w:val="000"/>
          <w:sz w:val="28"/>
          <w:szCs w:val="28"/>
        </w:rPr>
        <w:t xml:space="preserve">　　回首五千年，我们的祖先曾创造出何等光辉灿烂的文明？诸子百家，争鸣齐放；孔老夫子，千古流芳；万里长城，雄姿飒爽；丝绸之路，驼铃叮当；敦煌壁画，举世敬仰；唐诗宋词，千古绝唱；四大发明，尽耀辉煌；民族英雄，层出不穷；明清小说，百读不爽……</w:t>
      </w:r>
    </w:p>
    <w:p>
      <w:pPr>
        <w:ind w:left="0" w:right="0" w:firstLine="560"/>
        <w:spacing w:before="450" w:after="450" w:line="312" w:lineRule="auto"/>
      </w:pPr>
      <w:r>
        <w:rPr>
          <w:rFonts w:ascii="宋体" w:hAnsi="宋体" w:eastAsia="宋体" w:cs="宋体"/>
          <w:color w:val="000"/>
          <w:sz w:val="28"/>
          <w:szCs w:val="28"/>
        </w:rPr>
        <w:t xml:space="preserve">　　中华民族的历史是一部薪火传承的历史！“路漫漫其修远兮，吾得上下而求索”屈原追求真理的科学精神激励着多少中华儿女立志成才，报效祖国；“贫贱不能移，威武不能屈，富贵不能*”。孟子的教诲激励和成就了多少中华伟丈夫、民族大英雄；“先天下之忧而忧而忧，后天下之乐而乐”范仲淹强烈的忧患意识和爱国情怀感染和影响着无数的爱国之士。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中华大地的山山水水、灿烂的文化让人骄傲，勤劳勇敢的民族精神更使人自豪。当我们置身在历史的长河中，领略这一切的时候，怎么能不从心里涌流出对中华的无限忠诚和热爱！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今天我演讲的题目是《诵读经典，爱我中华》。</w:t>
      </w:r>
    </w:p>
    <w:p>
      <w:pPr>
        <w:ind w:left="0" w:right="0" w:firstLine="560"/>
        <w:spacing w:before="450" w:after="450" w:line="312" w:lineRule="auto"/>
      </w:pPr>
      <w:r>
        <w:rPr>
          <w:rFonts w:ascii="宋体" w:hAnsi="宋体" w:eastAsia="宋体" w:cs="宋体"/>
          <w:color w:val="000"/>
          <w:sz w:val="28"/>
          <w:szCs w:val="28"/>
        </w:rPr>
        <w:t xml:space="preserve">　　翻开传统文学的经典着作，指腹悄无声息地掠过一个个溢满灵动的字符。伴随着幽幽的墨香，在五千年书海中徜徉，追寻中华五千年民族精神的脉动，捕捉那刻骨铭心的心灵感触。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　　翻开《诗经》，攀登这座我国现实主义诗歌的巅峰，令人心驰神往。看吧，“蒹葭苍苍，白露为霜。所谓伊人，在水一方。”这是对心上人执着的思慕；“昔我往矣，杨柳依依。今我来思，雨雪霏霏。”这是常年在外的征人离家日久的感怀；“知我者谓我心忧，不知我者谓我何求。悠悠苍天！此何人哉？”这是故都*后的锥心泣血；“岂曰无衣？与子同袍，王于兴师，修我戈矛，与子同仇！”这是战士同仇敌忾的热血，共御敌辱的决心！这朴实敦厚的诗歌巨着，让中国诗歌独特的艺术之旗，在整个文学空猎猎扬起。</w:t>
      </w:r>
    </w:p>
    <w:p>
      <w:pPr>
        <w:ind w:left="0" w:right="0" w:firstLine="560"/>
        <w:spacing w:before="450" w:after="450" w:line="312" w:lineRule="auto"/>
      </w:pPr>
      <w:r>
        <w:rPr>
          <w:rFonts w:ascii="宋体" w:hAnsi="宋体" w:eastAsia="宋体" w:cs="宋体"/>
          <w:color w:val="000"/>
          <w:sz w:val="28"/>
          <w:szCs w:val="28"/>
        </w:rPr>
        <w:t xml:space="preserve">　　唐诗宋词前所未有的展现了中华民族艺术的生命力。陈子昂“念天地之悠悠，独怆然而泪下”，苍凉悲怆；李白“天生我才必有用，千金散尽还复来”，高昂明朗；杜甫“无边落木萧萧下，不尽长江滚滚来”，雄浑壮阔；李商隐“沧海月明珠有泪，蓝田日暖玉生烟”的典雅深沉。诵读唐诗，领略唐人荡气回肠的悲与喜。宋词文采斐然，字字珠玑。李煜“问君能有几多愁，恰是一江春水向东流”的深幽，柳永“多情自古伤离别，更那堪，冷落清秋节”的深情，苏轼“大江东去，浪淘尽，千古风流人物”的豪迈，辛弃疾“醉里挑灯看剑，梦回吹角连营”的慷慨。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　　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　　诵读经典，爱我们中华智慧的灿烂晶莹。诵读经典，爱我们中华精神的浩瀚深沉。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　　诵读经典，爱我们中华民族坚毅刚强的风骨，爱我们中华民族挺拔伟岸的精神！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2025-05-01T12:21:03+08:00</dcterms:created>
  <dcterms:modified xsi:type="dcterms:W3CDTF">2025-05-01T12:21:03+08:00</dcterms:modified>
</cp:coreProperties>
</file>

<file path=docProps/custom.xml><?xml version="1.0" encoding="utf-8"?>
<Properties xmlns="http://schemas.openxmlformats.org/officeDocument/2006/custom-properties" xmlns:vt="http://schemas.openxmlformats.org/officeDocument/2006/docPropsVTypes"/>
</file>