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咖啡厅经理的就职演讲稿范文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演讲稿频道为大家整理的《咖啡厅经理的就职演讲稿范文》，希望大家喜欢。更多相关内容请参考以下链接：竞聘演讲稿 国旗下演讲稿 青春励志演讲稿 学雷锋演讲稿 师德师风演讲稿 三分钟演讲稿 各位员工，大家好！根据“某某餐饮发展公司”董事会的审议及决...</w:t>
      </w:r>
    </w:p>
    <w:p>
      <w:pPr>
        <w:ind w:left="0" w:right="0" w:firstLine="560"/>
        <w:spacing w:before="450" w:after="450" w:line="312" w:lineRule="auto"/>
      </w:pPr>
      <w:r>
        <w:rPr>
          <w:rFonts w:ascii="宋体" w:hAnsi="宋体" w:eastAsia="宋体" w:cs="宋体"/>
          <w:color w:val="000"/>
          <w:sz w:val="28"/>
          <w:szCs w:val="28"/>
        </w:rPr>
        <w:t xml:space="preserve">演讲稿频道为大家整理的《咖啡厅经理的就职演讲稿范文》，希望大家喜欢。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青春励志演讲稿 学雷锋演讲稿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员工，大家好！根据“某某餐饮发展公司”董事会的审议及决定，将由我担任其下“某某咖啡厅”经理的职务。我的主要职责是配合公司做好店铺内外部事务的管理、客户的管理、咖啡厅营业额的实现以及本咖啡厅品牌的宣传与树立等等！</w:t>
      </w:r>
    </w:p>
    <w:p>
      <w:pPr>
        <w:ind w:left="0" w:right="0" w:firstLine="560"/>
        <w:spacing w:before="450" w:after="450" w:line="312" w:lineRule="auto"/>
      </w:pPr>
      <w:r>
        <w:rPr>
          <w:rFonts w:ascii="宋体" w:hAnsi="宋体" w:eastAsia="宋体" w:cs="宋体"/>
          <w:color w:val="000"/>
          <w:sz w:val="28"/>
          <w:szCs w:val="28"/>
        </w:rPr>
        <w:t xml:space="preserve">关于内外部事务的管理涉及的方面就比较多，包括员工的聘用、管理及员工的合理安排运用。店铺设备、器械的维护、保养，再到各种帐务的数据化分析与管理。可以说是大到店铺室内装潢、装饰的搭配，店铺风格的定位，小到一瓶干粉灭火器所应该摆放的位置等等都属于是这一范畴！</w:t>
      </w:r>
    </w:p>
    <w:p>
      <w:pPr>
        <w:ind w:left="0" w:right="0" w:firstLine="560"/>
        <w:spacing w:before="450" w:after="450" w:line="312" w:lineRule="auto"/>
      </w:pPr>
      <w:r>
        <w:rPr>
          <w:rFonts w:ascii="宋体" w:hAnsi="宋体" w:eastAsia="宋体" w:cs="宋体"/>
          <w:color w:val="000"/>
          <w:sz w:val="28"/>
          <w:szCs w:val="28"/>
        </w:rPr>
        <w:t xml:space="preserve">谈谈“客户管理”，客户管理即所谓的营销的一种。客户管理大致可分为：客户调查管理、客户开发管理、客户信息管理、客户服务管理、客户促销管理。拥有客户的咖啡厅才拥有生存和发展的基础，而拥有稳定客户的咖啡厅才具有进行市场竞争的宝贵资源。为此，市场营销最根本、的挑战就是如何管理客户，如何跟随客户一起改变，如何建立稳定的客户关系。 很多咖啡厅或者说服务行业都声称客户至上，但是却不了解客户的真正需求，特别是自己提供的产品和服务能否为客户创造何种价值更是心中无数。这样的营销很难引起客户的共鸣与认同，也无法建立良好的客户关系。客户管理做到什么程度是做好了呢？通俗一点讲：就是要求一位新客人从进入咖啡厅的那一刻起，实时地为客人服务好，让客人对咖啡厅有一个良好的印象，在客户离开咖啡厅之后再给予跟踪型服务，对客户进行人性化关怀。以促使新客户成为准客户，准客户成为老客户，生意也就不再难做了。</w:t>
      </w:r>
    </w:p>
    <w:p>
      <w:pPr>
        <w:ind w:left="0" w:right="0" w:firstLine="560"/>
        <w:spacing w:before="450" w:after="450" w:line="312" w:lineRule="auto"/>
      </w:pPr>
      <w:r>
        <w:rPr>
          <w:rFonts w:ascii="宋体" w:hAnsi="宋体" w:eastAsia="宋体" w:cs="宋体"/>
          <w:color w:val="000"/>
          <w:sz w:val="28"/>
          <w:szCs w:val="28"/>
        </w:rPr>
        <w:t xml:space="preserve">接下来谈谈“营业额的实现”问题，经营学里的第一堂课便是“追求利润”，作为一个以盈利为目的的商业机构来讲，营业额的实现与否是至关重要的，即使说一位领导把店铺管理得再好，但还是摆脱不了无法盈利的结果，那么这位领导……不好意思，我可能要用比较粗俗的语言来表达一下——那么这位领导可谓还是一位垃圾领导。那么作为我经理来将，首先就要依据店铺的实际情况，确定一个合理且行之有效的营业额目标，既要做到不至于无法盈利，也要避免目标的浮夸，就从管理和行动，包括一系列的营销措施及必要的广告宣传上下功夫，以确保最终设定的营业额最终实现。　　再说一下“店铺品牌的树立与宣传”，在现代商业经营的浪潮中，品牌价值是越来越重要了，作为一位经营者来将，即使你不追求大规模的商业发展，但只要说自己追求盈利就必须要有一个好的品牌，因为无可置疑一个好的品牌的树立已成为盈利组成中不可或缺的一部分，所以作为经理来讲，要负起一定的职责，包括从原料的采购、运输及出品。店铺的待客服务，宣传促销及商业广告上采取一系列的规划，努力做到包装上和质量上都有过硬的品牌效应。让客人一听到“某某咖啡”这个名字，便联想到这里无论是在环境，服务水准以及商品质量都是这个地区、最棒的！</w:t>
      </w:r>
    </w:p>
    <w:p>
      <w:pPr>
        <w:ind w:left="0" w:right="0" w:firstLine="560"/>
        <w:spacing w:before="450" w:after="450" w:line="312" w:lineRule="auto"/>
      </w:pPr>
      <w:r>
        <w:rPr>
          <w:rFonts w:ascii="宋体" w:hAnsi="宋体" w:eastAsia="宋体" w:cs="宋体"/>
          <w:color w:val="000"/>
          <w:sz w:val="28"/>
          <w:szCs w:val="28"/>
        </w:rPr>
        <w:t xml:space="preserve">现在一些国际知名的产品、品牌的价值常常数以亿计，商标使用权就可以取得不菲的收入，这些都是有目共睹的。所以说如果我们把这个店铺做好，营业额提升上去，有一定的品牌效应了，我们并不排除开设连锁店铺。至少是在省际周边地区。当然，我们还可以成立咖啡管理公司，在经营店铺的同时，向周边地区的咖啡西餐厅提供设备、器械及各种原料。同时还可以设立培训部门，培训个中专业的咖啡师、西餐师及管理人员对外进行输送，这也是一种店铺品牌的宣传和盈利的目的。当然，我上面所说的都是一些长远计划！</w:t>
      </w:r>
    </w:p>
    <w:p>
      <w:pPr>
        <w:ind w:left="0" w:right="0" w:firstLine="560"/>
        <w:spacing w:before="450" w:after="450" w:line="312" w:lineRule="auto"/>
      </w:pPr>
      <w:r>
        <w:rPr>
          <w:rFonts w:ascii="宋体" w:hAnsi="宋体" w:eastAsia="宋体" w:cs="宋体"/>
          <w:color w:val="000"/>
          <w:sz w:val="28"/>
          <w:szCs w:val="28"/>
        </w:rPr>
        <w:t xml:space="preserve">还有最后一点：就是规章制度方面。一个好的团队必须要有好的纪律。对于一个商业团队来讲，纪律就是经营者制定的一系列的规章制度，这些制度的合理与否以及执行程度的好坏，都将影响店铺运营的顺利进行。你们应当知道，规章制度的制定并不代表对你们员工的制裁或者说引起你们的反感。相反，我觉得严格但合理的规章制度有助于你们在工作中剔除一些不利因素，极大地调动你们的积极性。所以说好的规章制度就是营业额实现的最有利保证。所以在以后的工作中，我将会以最严格的规章制度来对你们的行为进行约束，以此来提升你们的个人素质及店铺服务水准、质量！　　对了，和你们说了这么久，还没介绍一下我自己，我的名字叫“李文轩”，大家在生活中可以把我当作你们的好朋友，一起喝茶聊天，一起玩乐。不过在工作中我是你们的领导，所以我要你们在工作中必须无条件服从领导的命令或安排。最后我希望大家以一个积极努力的心态去做好自己的本职工作，并且以一种团结互爱的精神去配合整个店铺的运营工作。我相信在我们全体员工的勤奋努力之下，“某某咖啡”一定会取得辉煌的成绩！</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2025-08-13T05:23:31+08:00</dcterms:created>
  <dcterms:modified xsi:type="dcterms:W3CDTF">2025-08-13T05:23:31+08:00</dcterms:modified>
</cp:coreProperties>
</file>

<file path=docProps/custom.xml><?xml version="1.0" encoding="utf-8"?>
<Properties xmlns="http://schemas.openxmlformats.org/officeDocument/2006/custom-properties" xmlns:vt="http://schemas.openxmlformats.org/officeDocument/2006/docPropsVTypes"/>
</file>