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座谈会发言稿范文四篇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发言稿可以按照用途，性质等来划分，是演讲上一个重要的准备工作。为大家整理的《座谈会发言稿范文四篇》，希望对大家有所帮助！&gt;【篇一】座谈会发言稿范文　　企业是一个舞台，也是一个熔炉。她给年轻人提供了一个展示自己平台的同时也在慢慢地在熔炉中得到...</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发言稿可以按照用途，性质等来划分，是演讲上一个重要的准备工作。为大家整理的《座谈会发言稿范文四篇》，希望对大家有所帮助！</w:t>
      </w:r>
    </w:p>
    <w:p>
      <w:pPr>
        <w:ind w:left="0" w:right="0" w:firstLine="560"/>
        <w:spacing w:before="450" w:after="450" w:line="312" w:lineRule="auto"/>
      </w:pPr>
      <w:r>
        <w:rPr>
          <w:rFonts w:ascii="宋体" w:hAnsi="宋体" w:eastAsia="宋体" w:cs="宋体"/>
          <w:color w:val="000"/>
          <w:sz w:val="28"/>
          <w:szCs w:val="28"/>
        </w:rPr>
        <w:t xml:space="preserve">&gt;【篇一】座谈会发言稿范文</w:t>
      </w:r>
    </w:p>
    <w:p>
      <w:pPr>
        <w:ind w:left="0" w:right="0" w:firstLine="560"/>
        <w:spacing w:before="450" w:after="450" w:line="312" w:lineRule="auto"/>
      </w:pPr>
      <w:r>
        <w:rPr>
          <w:rFonts w:ascii="宋体" w:hAnsi="宋体" w:eastAsia="宋体" w:cs="宋体"/>
          <w:color w:val="000"/>
          <w:sz w:val="28"/>
          <w:szCs w:val="28"/>
        </w:rPr>
        <w:t xml:space="preserve">　　企业是一个舞台，也是一个熔炉。她给年轻人提供了一个展示自己平台的同时也在慢慢地在熔炉中得到锤炼和改变。我们也都应该去感谢企业，是她养育了我们，给了我们每个人不断锻炼和成长的`机会，给了我们人生的精彩和绚烂。在单位我一直从事的是基层共青团的工作，和年轻人接触的也比较多。我想结合自身的工作和工作中遇到的实际问题谈下自己的看法。</w:t>
      </w:r>
    </w:p>
    <w:p>
      <w:pPr>
        <w:ind w:left="0" w:right="0" w:firstLine="560"/>
        <w:spacing w:before="450" w:after="450" w:line="312" w:lineRule="auto"/>
      </w:pPr>
      <w:r>
        <w:rPr>
          <w:rFonts w:ascii="宋体" w:hAnsi="宋体" w:eastAsia="宋体" w:cs="宋体"/>
          <w:color w:val="000"/>
          <w:sz w:val="28"/>
          <w:szCs w:val="28"/>
        </w:rPr>
        <w:t xml:space="preserve">　　首先，就是对团组织工作的认识问题。很多人认为作为企业单位，团组织工作可有可无，无关紧要，只要安下心来搞好企业的经济效益就可以了。其实，我认为这种观点是很不正确的。团组织肩负着对青年意识形态培育、精神以及日常生活的改造等重担。共青团还是党的得力助手和后备军。我们单位是施工单位，施工面广、人员也比较分散，平时的共青团工作的开展难度较大，但是我们对团组织的工作十分重视。</w:t>
      </w:r>
    </w:p>
    <w:p>
      <w:pPr>
        <w:ind w:left="0" w:right="0" w:firstLine="560"/>
        <w:spacing w:before="450" w:after="450" w:line="312" w:lineRule="auto"/>
      </w:pPr>
      <w:r>
        <w:rPr>
          <w:rFonts w:ascii="宋体" w:hAnsi="宋体" w:eastAsia="宋体" w:cs="宋体"/>
          <w:color w:val="000"/>
          <w:sz w:val="28"/>
          <w:szCs w:val="28"/>
        </w:rPr>
        <w:t xml:space="preserve">　　作为公司共青团工作的负责人，为使共青团的指导思想贯彻到每一位团员青年心中，我经常深入班组和施工现场，倾听青年职工的意见和心声，了解他们的生活情况。用开展各种活动的形式去积极调动他们的积极性。比如我们单位就曾组织开展我为贫困户送温暖和奉献在工地，建功在基层等活动，这些活动丰富了青年的生活内容，收到了良好的效果。下一步，我们公司拟借助一大批青年志愿者这一青年群体的力量，通过开展户外以及娱乐等活动带动青年不断进步。</w:t>
      </w:r>
    </w:p>
    <w:p>
      <w:pPr>
        <w:ind w:left="0" w:right="0" w:firstLine="560"/>
        <w:spacing w:before="450" w:after="450" w:line="312" w:lineRule="auto"/>
      </w:pPr>
      <w:r>
        <w:rPr>
          <w:rFonts w:ascii="宋体" w:hAnsi="宋体" w:eastAsia="宋体" w:cs="宋体"/>
          <w:color w:val="000"/>
          <w:sz w:val="28"/>
          <w:szCs w:val="28"/>
        </w:rPr>
        <w:t xml:space="preserve">　　再者，企业是青年发展的土壤，企业的发展直接关系到青年的成长。反过来，青年的成长也会影响和制约着企业的发展，尤其是青年人才的流失，势必会对企业造成一定的损失。举个简单的例子，我们单位xx年从高校招收了8名工程管理和技术人员，他们全部都是大学生。</w:t>
      </w:r>
    </w:p>
    <w:p>
      <w:pPr>
        <w:ind w:left="0" w:right="0" w:firstLine="560"/>
        <w:spacing w:before="450" w:after="450" w:line="312" w:lineRule="auto"/>
      </w:pPr>
      <w:r>
        <w:rPr>
          <w:rFonts w:ascii="宋体" w:hAnsi="宋体" w:eastAsia="宋体" w:cs="宋体"/>
          <w:color w:val="000"/>
          <w:sz w:val="28"/>
          <w:szCs w:val="28"/>
        </w:rPr>
        <w:t xml:space="preserve">　　但是到现在他们已经有三个离开了单位，究其原因，我想有以下几点：第他们刚刚毕业，还没有良好的心理素质和适应能力，也可能是他们觉得现实和想象中的情况差距过大。第他们没有做好自己的职业规划，一味地想急于求成。急功尽利。第企业关怀不够，企业没有及时地做好青年职工的工作。针对以上问题我有如下建议：</w:t>
      </w:r>
    </w:p>
    <w:p>
      <w:pPr>
        <w:ind w:left="0" w:right="0" w:firstLine="560"/>
        <w:spacing w:before="450" w:after="450" w:line="312" w:lineRule="auto"/>
      </w:pPr>
      <w:r>
        <w:rPr>
          <w:rFonts w:ascii="宋体" w:hAnsi="宋体" w:eastAsia="宋体" w:cs="宋体"/>
          <w:color w:val="000"/>
          <w:sz w:val="28"/>
          <w:szCs w:val="28"/>
        </w:rPr>
        <w:t xml:space="preserve">　　（1）、青年职工要自己准确定位，从基层做起，从最简单的做起，不能好高骛远，自以为是。</w:t>
      </w:r>
    </w:p>
    <w:p>
      <w:pPr>
        <w:ind w:left="0" w:right="0" w:firstLine="560"/>
        <w:spacing w:before="450" w:after="450" w:line="312" w:lineRule="auto"/>
      </w:pPr>
      <w:r>
        <w:rPr>
          <w:rFonts w:ascii="宋体" w:hAnsi="宋体" w:eastAsia="宋体" w:cs="宋体"/>
          <w:color w:val="000"/>
          <w:sz w:val="28"/>
          <w:szCs w:val="28"/>
        </w:rPr>
        <w:t xml:space="preserve">　　（2）、要着力长远，自己做好职业规划。职业规划是每个人对自己将来职业以及发展方向、各个步骤等方面的总体计划。如果大家都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　　（3）、企业应该多多关心青年职工，及时疏通他们的心里纠结，青年职工自身也要培养乐观积极的心态，不怕困难，迎难而上。</w:t>
      </w:r>
    </w:p>
    <w:p>
      <w:pPr>
        <w:ind w:left="0" w:right="0" w:firstLine="560"/>
        <w:spacing w:before="450" w:after="450" w:line="312" w:lineRule="auto"/>
      </w:pPr>
      <w:r>
        <w:rPr>
          <w:rFonts w:ascii="宋体" w:hAnsi="宋体" w:eastAsia="宋体" w:cs="宋体"/>
          <w:color w:val="000"/>
          <w:sz w:val="28"/>
          <w:szCs w:val="28"/>
        </w:rPr>
        <w:t xml:space="preserve">　　另外，公司还存在着一些问题，例如：个人职工安全意识有待提高、执行力不够强、惯于常规没有创新意识等现象。对于以上问题，青年职工应该有个清醒的认识，处处、时时严格要求自己，加强自身执行力建设，培养用于创新、敢于创新的能力。青春是一团火，要尽量释放自己的能量与激—情，展现青春的无限风采，把自己的爱企之心和奉献之情融入企业，与企业同呼吸、共命运，与企业一共成长，创造共同的美好明天，实现自身的人生价值目标。</w:t>
      </w:r>
    </w:p>
    <w:p>
      <w:pPr>
        <w:ind w:left="0" w:right="0" w:firstLine="560"/>
        <w:spacing w:before="450" w:after="450" w:line="312" w:lineRule="auto"/>
      </w:pPr>
      <w:r>
        <w:rPr>
          <w:rFonts w:ascii="宋体" w:hAnsi="宋体" w:eastAsia="宋体" w:cs="宋体"/>
          <w:color w:val="000"/>
          <w:sz w:val="28"/>
          <w:szCs w:val="28"/>
        </w:rPr>
        <w:t xml:space="preserve">&gt;【篇二】座谈会发言稿范文</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　　第一，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　　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　　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宋体" w:hAnsi="宋体" w:eastAsia="宋体" w:cs="宋体"/>
          <w:color w:val="000"/>
          <w:sz w:val="28"/>
          <w:szCs w:val="28"/>
        </w:rPr>
        <w:t xml:space="preserve">&gt;【篇三】座谈会发言稿范文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我xx支行的xxx，是去年年底刚进行的新员工。在这里首先要感谢领导给我这个机会，让我代表新员工发言。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　　记得有位哲人曾经说过:“青年时种下什么，老年时就能收获什么”，对于刚进行的我们来说，这句话更是意味深远。下面我谈下自己的两点感想: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　　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　　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　　在进行后的每时每刻，我都能从领导和同事们身上感受到“以客户为中心”的服务原则。原以为银行的工作轻松，但进银行不久我就发现，为了客户延迟下班、周末加班是常有的事。领导和同事们身上的奉献精神让我懂得了他们是为了兑现对客户的，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　　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　　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　　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　　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　　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　　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　　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　　xx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&gt;【篇四】座谈会发言稿范文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大家上午好，很荣幸能够在那里和大家分享作为一名共青团员的光荣与自豪!同时，也十分感谢领导对我们年轻人的关心和重视，给我这个难得的机会，让我与大家一齐学习、交流。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己肯干、肯吃苦，就必须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向在外上学，实际上对农村是陌生的、无知的。但我明白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务必要端正态度，树立为人民服务的思想，珍爱自己的名誉和前途，守住清贫，耐得寂寞，清清白白做人，坦坦荡荡做事，持续健康的心态，心无杂念的服务基层群众，主动把自己融入农村这个大熔炉。半年来，我用心主动进农家门、摸农家、知农家情，大大拉近了我和村民的距离，使我更加了解了真实的农村、真正的农民。工作半年来，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个性是一名青年团员基层干部，我们就就应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