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高新区主任在企业商会年会上的致辞范文(通用3篇)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商会年会会长讲话稿(一)</w:t>
      </w:r>
    </w:p>
    <w:p>
      <w:pPr>
        <w:ind w:left="0" w:right="0" w:firstLine="560"/>
        <w:spacing w:before="450" w:after="450" w:line="312" w:lineRule="auto"/>
      </w:pPr>
      <w:r>
        <w:rPr>
          <w:rFonts w:ascii="宋体" w:hAnsi="宋体" w:eastAsia="宋体" w:cs="宋体"/>
          <w:color w:val="000"/>
          <w:sz w:val="28"/>
          <w:szCs w:val="28"/>
        </w:rPr>
        <w:t xml:space="preserve">　　尊敬的各位领导、全体商会同仁，女士们、先生们：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大家晚上好!羊随新风辞旧岁，猴节正气报新春。</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激动的心情，欢聚一堂，举行南京市宣城商会20xx年新春团拜会，共叙乡情、喜迎佳节。值此新春佳节到来之际，我谨代表南京市宣城商会向始终关心和支持我会工作的各位领导致以诚挚的感谢，向与会的各界宾朋老乡表示热烈的欢迎，像全体会员及家属致以亲切的问候!</w:t>
      </w:r>
    </w:p>
    <w:p>
      <w:pPr>
        <w:ind w:left="0" w:right="0" w:firstLine="560"/>
        <w:spacing w:before="450" w:after="450" w:line="312" w:lineRule="auto"/>
      </w:pPr>
      <w:r>
        <w:rPr>
          <w:rFonts w:ascii="宋体" w:hAnsi="宋体" w:eastAsia="宋体" w:cs="宋体"/>
          <w:color w:val="000"/>
          <w:sz w:val="28"/>
          <w:szCs w:val="28"/>
        </w:rPr>
        <w:t xml:space="preserve">　　回顾过去的一年，我们南京市宣城商会各会员单位，在各自的领域和岗位都取得了骄人的业绩，企业有发展，规模有扩大，效益有增加，可以说是一个充满喜悦和收获的年份。商会也策划了多次走进会员企业的活动，开展参观交流，加强了互动，增进了互信，加深了友谊，为会员间信息互通、资源共享提供了更多、更好的机会，促进了会员单位之间的友好合作与共同发展。</w:t>
      </w:r>
    </w:p>
    <w:p>
      <w:pPr>
        <w:ind w:left="0" w:right="0" w:firstLine="560"/>
        <w:spacing w:before="450" w:after="450" w:line="312" w:lineRule="auto"/>
      </w:pPr>
      <w:r>
        <w:rPr>
          <w:rFonts w:ascii="宋体" w:hAnsi="宋体" w:eastAsia="宋体" w:cs="宋体"/>
          <w:color w:val="000"/>
          <w:sz w:val="28"/>
          <w:szCs w:val="28"/>
        </w:rPr>
        <w:t xml:space="preserve">　　六月份，商会举行了“情系家乡行∙走进宣城”的大型考察活动，并得到了宣城市委和市政府的高度重视，市委姚玉舟书记等四大班子领导亲切会见考察团成员，并精心安排了考察接待工作和项目推介活动，让我们的会员真正深入的了解了家乡的投资发展环境和需求，真正同家乡的父母官们共叙乡情、共谋家乡的发展大计。过去的一年，我们宣城商会会员单位与宣城市所属区县的相互交流活动不断增加，投资兴业有了新的发展。宣城商会充分发挥了桥梁纽带作用，为宁宣两地的社会经济发展做出了积极的贡献!</w:t>
      </w:r>
    </w:p>
    <w:p>
      <w:pPr>
        <w:ind w:left="0" w:right="0" w:firstLine="560"/>
        <w:spacing w:before="450" w:after="450" w:line="312" w:lineRule="auto"/>
      </w:pPr>
      <w:r>
        <w:rPr>
          <w:rFonts w:ascii="宋体" w:hAnsi="宋体" w:eastAsia="宋体" w:cs="宋体"/>
          <w:color w:val="000"/>
          <w:sz w:val="28"/>
          <w:szCs w:val="28"/>
        </w:rPr>
        <w:t xml:space="preserve">　　新的一年孕育新着的梦想，承载着新的希望，更鞭策我们“宛陵儿女”续写新的辉煌。未来，商会要以“提升服务水平、增强商会凝聚力”为着力点，大力拓宽服务渠道、丰富服务内容，全力组织好各项重点活动，促进各会员企业间的交流与互动。充分利用商会平台，整合资源，发挥商会整体优势，做好宁宣两地的社会、经济、文化交流工作，积极为两地社会经济发展和家乡招商引资献计献策，加大对家乡投资兴业的规模和力度。同时，商会要加强内部管理，坚持按规章制度运行，广泛吸收新会员，不断壮大商会队伍，努力争创省内一流商会。</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商会的发展离不开各级政府领导的关怀与指导、离不开各界老乡及商会同仁们的帮助与支持，正是你们的热心扶持、悉心指导、倾心参与，才使得南京市宣城商会真正成为在宁宣城老乡的团结之家、服务之家、温暖之家，成为有凝聚力、有影响力的品牌商会。</w:t>
      </w:r>
    </w:p>
    <w:p>
      <w:pPr>
        <w:ind w:left="0" w:right="0" w:firstLine="560"/>
        <w:spacing w:before="450" w:after="450" w:line="312" w:lineRule="auto"/>
      </w:pPr>
      <w:r>
        <w:rPr>
          <w:rFonts w:ascii="宋体" w:hAnsi="宋体" w:eastAsia="宋体" w:cs="宋体"/>
          <w:color w:val="000"/>
          <w:sz w:val="28"/>
          <w:szCs w:val="28"/>
        </w:rPr>
        <w:t xml:space="preserve">　　同仁们，朋友们!让我们尽情感受节日欢聚的快乐，尽情欣赏美妙的节目，尽情畅叙乡情友情。</w:t>
      </w:r>
    </w:p>
    <w:p>
      <w:pPr>
        <w:ind w:left="0" w:right="0" w:firstLine="560"/>
        <w:spacing w:before="450" w:after="450" w:line="312" w:lineRule="auto"/>
      </w:pPr>
      <w:r>
        <w:rPr>
          <w:rFonts w:ascii="宋体" w:hAnsi="宋体" w:eastAsia="宋体" w:cs="宋体"/>
          <w:color w:val="000"/>
          <w:sz w:val="28"/>
          <w:szCs w:val="28"/>
        </w:rPr>
        <w:t xml:space="preserve">　　最后，我想借此机会给各位会员和老乡们拜个早年，祝大家在新的一年里，鹏程万里、财源滚滚、阖家幸福!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商会年会会长讲话稿(二)</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神龙舞动腾空去、金蛇踏着祥云到!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　　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　　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　　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宋体" w:hAnsi="宋体" w:eastAsia="宋体" w:cs="宋体"/>
          <w:color w:val="000"/>
          <w:sz w:val="28"/>
          <w:szCs w:val="28"/>
        </w:rPr>
        <w:t xml:space="preserve">　　20_商会理事长年会致辞二</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