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党员干部学习“党的十八大以来历史”专题研讨发言稿(通用20篇)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写演讲稿时，要明确。我们应该清楚地表明我们对这个问题的看法。对认识不清的问题,要实事求是地加以说明如果是报告发言，就应该清晰、重点突出，不必包罗万象。 以下是为大家整理的关于党员干部学习“党的十八大以来历史”专题研讨发言稿的文章20篇 ,欢...</w:t>
      </w:r>
    </w:p>
    <w:p>
      <w:pPr>
        <w:ind w:left="0" w:right="0" w:firstLine="560"/>
        <w:spacing w:before="450" w:after="450" w:line="312" w:lineRule="auto"/>
      </w:pPr>
      <w:r>
        <w:rPr>
          <w:rFonts w:ascii="宋体" w:hAnsi="宋体" w:eastAsia="宋体" w:cs="宋体"/>
          <w:color w:val="000"/>
          <w:sz w:val="28"/>
          <w:szCs w:val="28"/>
        </w:rPr>
        <w:t xml:space="preserve">写演讲稿时，要明确。我们应该清楚地表明我们对这个问题的看法。对认识不清的问题,要实事求是地加以说明如果是报告发言，就应该清晰、重点突出，不必包罗万象。 以下是为大家整理的关于党员干部学习“党的十八大以来历史”专题研讨发言稿的文章20篇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w:t>
      </w:r>
    </w:p>
    <w:p>
      <w:pPr>
        <w:ind w:left="0" w:right="0" w:firstLine="560"/>
        <w:spacing w:before="450" w:after="450" w:line="312" w:lineRule="auto"/>
      </w:pPr>
      <w:r>
        <w:rPr>
          <w:rFonts w:ascii="宋体" w:hAnsi="宋体" w:eastAsia="宋体" w:cs="宋体"/>
          <w:color w:val="000"/>
          <w:sz w:val="28"/>
          <w:szCs w:val="28"/>
        </w:rPr>
        <w:t xml:space="preserve">　　党的十九大报告开篇就有一句很精辟的话，“十八大以来的五年，是党和国家发展进程中极不平凡的五年。”“极不平凡”四个字，说出了全党、全国人民深刻的感悟、无限的感慨和无比的自豪。从国内来看，这五年是以习近平同志为核心的党中央举旗定向、力挽狂澜，淬火成钢、攻坚克难，砥砺奋进、成就辉煌的五年。在短短五年的时间里，我们党、国家和军队凤凰涅槃、浴火重生，比任何时候都更加强大、更有力量。从世界范围来看，这五年世界经济复苏乏力、局部冲突和动荡频发、全球性问题加剧，而中国则政治稳定、社会安定、人民幸福、百业兴盛。</w:t>
      </w:r>
    </w:p>
    <w:p>
      <w:pPr>
        <w:ind w:left="0" w:right="0" w:firstLine="560"/>
        <w:spacing w:before="450" w:after="450" w:line="312" w:lineRule="auto"/>
      </w:pPr>
      <w:r>
        <w:rPr>
          <w:rFonts w:ascii="宋体" w:hAnsi="宋体" w:eastAsia="宋体" w:cs="宋体"/>
          <w:color w:val="000"/>
          <w:sz w:val="28"/>
          <w:szCs w:val="28"/>
        </w:rPr>
        <w:t xml:space="preserve">　　党的十八大是在我国进入全面建成小康社会决定性阶段召开的一次十分重要的大会，是一次高举旗帜、继往开来、团结奋进的大会，会议的召开对凝聚党心、军心、民心，推动会主义伟大旗帜，满怀信心为全面建成小康社会，夺取中国特色社会主义新胜利，为加快我旗科学发展、和谐发展、跨越发展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高举中国特色社会主义伟大旗帜，统筹推进“五位一体”总体布局、协调推进“四个全面”战略布局，推出了一系列重大战略举措，出台了一系列重大方针政策，推进了一系列重大工作，解决了许多长期想解决而没有解决的难题，办成了许多过去想办而没有办成的大事，党和国家事业发生了历史性变革，中国特色社会主义进入了新的发展阶段。新时代对党员干部不断提升敢于担当的综合能力、为人民服务的宗旨意识作出了新的更高要求。</w:t>
      </w:r>
    </w:p>
    <w:p>
      <w:pPr>
        <w:ind w:left="0" w:right="0" w:firstLine="560"/>
        <w:spacing w:before="450" w:after="450" w:line="312" w:lineRule="auto"/>
      </w:pPr>
      <w:r>
        <w:rPr>
          <w:rFonts w:ascii="宋体" w:hAnsi="宋体" w:eastAsia="宋体" w:cs="宋体"/>
          <w:color w:val="000"/>
          <w:sz w:val="28"/>
          <w:szCs w:val="28"/>
        </w:rPr>
        <w:t xml:space="preserve">　　党的十九大报告曾强调指出：“五年来的成就是全方位的、开创性的，五年来的变革是深层次的、根本性的。”对于各方面的进步和改变，我感受最深刻的是“最根本性的”这一点，党的十八大以来，党风、政风、社会风气发生了根本性变化，党的面貌、国家面貌、军队面貌发生了根本性变化。</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把党风廉政建设和反腐败斗争作为全面从严治党的重要内容，一直保持零容忍态度和高压态势，坚决打赢党风廉政建设和反腐败斗争这场攻坚战、持久战。我党立场就是坚持有腐必反、有贪必肃，“老虎”“苍蝇”一起打，以零容忍态度惩治腐败。持之以恒落实八项规定精神，坚决防止“四风”反弹。</w:t>
      </w:r>
    </w:p>
    <w:p>
      <w:pPr>
        <w:ind w:left="0" w:right="0" w:firstLine="560"/>
        <w:spacing w:before="450" w:after="450" w:line="312" w:lineRule="auto"/>
      </w:pPr>
      <w:r>
        <w:rPr>
          <w:rFonts w:ascii="宋体" w:hAnsi="宋体" w:eastAsia="宋体" w:cs="宋体"/>
          <w:color w:val="000"/>
          <w:sz w:val="28"/>
          <w:szCs w:val="28"/>
        </w:rPr>
        <w:t xml:space="preserve">　　党执政后能不能始终赢得人民的信任，完全取决于全党同志的实际行动。尽管改革开放经济上去了，但如果不能较好地解决由党风不正、党内腐败而导致的社会公平问题的话，那么同样会极大地动摇党的执政“合法性”。汲取这个教训，我们要深刻认识“中国共产党要始终代表中国最广大人民的根本利益”，但是是否代表和能否代表，不是由党来自封，而是要由人民来认可，由实践检验，由历史评判。人民凭什么来认可?实践凭什么来检验?历史将怎样评判?一切都取决于执政党的实际活动及其成效。由此，我们要增强忧患意识，通过不断加强和改进党的思想作风、领导作风、工作作风、生活作风来不断提高党执政的“合法性”程度，巩固党的执政基础。</w:t>
      </w:r>
    </w:p>
    <w:p>
      <w:pPr>
        <w:ind w:left="0" w:right="0" w:firstLine="560"/>
        <w:spacing w:before="450" w:after="450" w:line="312" w:lineRule="auto"/>
      </w:pPr>
      <w:r>
        <w:rPr>
          <w:rFonts w:ascii="宋体" w:hAnsi="宋体" w:eastAsia="宋体" w:cs="宋体"/>
          <w:color w:val="000"/>
          <w:sz w:val="28"/>
          <w:szCs w:val="28"/>
        </w:rPr>
        <w:t xml:space="preserve">　　所以作为党政机关干部，始终坚守岗位，保持廉洁自律，维护我党形象，坚定不移全心全意为人民服务，才能始终获得人民的支持和信任，才能和人民团结起来建成富强、民主、文明、和谐的社会主义现代化国家，共同实现中华民族伟大复兴中国梦。</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党员干部学习“党的十八大以来历史”专题研讨发言稿篇2</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党员干部学习“党的十八大以来历史”专题研讨发言稿篇3</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　　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w:t>
      </w:r>
    </w:p>
    <w:p>
      <w:pPr>
        <w:ind w:left="0" w:right="0" w:firstLine="560"/>
        <w:spacing w:before="450" w:after="450" w:line="312" w:lineRule="auto"/>
      </w:pPr>
      <w:r>
        <w:rPr>
          <w:rFonts w:ascii="宋体" w:hAnsi="宋体" w:eastAsia="宋体" w:cs="宋体"/>
          <w:color w:val="000"/>
          <w:sz w:val="28"/>
          <w:szCs w:val="28"/>
        </w:rPr>
        <w:t xml:space="preserve">　　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深入贯彻党的十八大精神，以中国梦凝聚力量，以抓改革激发活力，以改作风振奋人心，协调推进四个全面战略布局，开启了中国改革开放和现代化建设的新征程。</w:t>
      </w:r>
    </w:p>
    <w:p>
      <w:pPr>
        <w:ind w:left="0" w:right="0" w:firstLine="560"/>
        <w:spacing w:before="450" w:after="450" w:line="312" w:lineRule="auto"/>
      </w:pPr>
      <w:r>
        <w:rPr>
          <w:rFonts w:ascii="宋体" w:hAnsi="宋体" w:eastAsia="宋体" w:cs="宋体"/>
          <w:color w:val="000"/>
          <w:sz w:val="28"/>
          <w:szCs w:val="28"/>
        </w:rPr>
        <w:t xml:space="preserve">　　在党的十八大以来治国理政新的实践中，习近平总书记发表了一系列重要讲话。讲话内容涉及道路方向、理想信仰、深化改革、科学发展、依法治国、文化建设、民生改善、生态文明建设、国防和军队建设、外交工作、党的建设以及工作思路和方法等十二个重要方面。深刻回答了新形势下党和国家事业发展的一系列重大理论和现实问题。在这些讲话中，总书记提出了一批通俗易懂但又思想深邃的语言，如“为民担当”“打铁还需自身硬”“实践出真知”等，内涵丰富、博大精深，无不体现着为民、务实、担当的思想，反映了新一代中央领导集体的治国理政理念。深入学习领会总书记的这些执政理念，对我们做好本职工作，把市委、市政府的各项决策部署落到实处，具有十分重要的指导意义。</w:t>
      </w:r>
    </w:p>
    <w:p>
      <w:pPr>
        <w:ind w:left="0" w:right="0" w:firstLine="560"/>
        <w:spacing w:before="450" w:after="450" w:line="312" w:lineRule="auto"/>
      </w:pPr>
      <w:r>
        <w:rPr>
          <w:rFonts w:ascii="宋体" w:hAnsi="宋体" w:eastAsia="宋体" w:cs="宋体"/>
          <w:color w:val="000"/>
          <w:sz w:val="28"/>
          <w:szCs w:val="28"/>
        </w:rPr>
        <w:t xml:space="preserve">　　习总书记强调：一代人要有一代人的担当；做人一世，为官一任，要有肝胆，有担当精神。担当大小，体现着干部的胸怀、勇气、格调，有多大担当才能干多大事业。</w:t>
      </w:r>
    </w:p>
    <w:p>
      <w:pPr>
        <w:ind w:left="0" w:right="0" w:firstLine="560"/>
        <w:spacing w:before="450" w:after="450" w:line="312" w:lineRule="auto"/>
      </w:pPr>
      <w:r>
        <w:rPr>
          <w:rFonts w:ascii="宋体" w:hAnsi="宋体" w:eastAsia="宋体" w:cs="宋体"/>
          <w:color w:val="000"/>
          <w:sz w:val="28"/>
          <w:szCs w:val="28"/>
        </w:rPr>
        <w:t xml:space="preserve">　　在我们有身边，现在确实有一些党员干部,不同程度地存在着“庸懒散贪”的现象。有的好人主义盛行，怕得罪人，怕丢选票，搞无原则的一团和气；有的只摆谱不弹琴，只吹哨不上场，以会议贯彻会议、以文件落实文件，一心只想当太平官、省心官；有的在其位不谋其政，遇到矛盾绕道走，遇到群众诉求躲着行，推诿扯皮、敷衍塞责；有的为人圆滑世故，处事精明透顶，遇事明哲保身，有功劳抢得快，出了问题上推下卸。</w:t>
      </w:r>
    </w:p>
    <w:p>
      <w:pPr>
        <w:ind w:left="0" w:right="0" w:firstLine="560"/>
        <w:spacing w:before="450" w:after="450" w:line="312" w:lineRule="auto"/>
      </w:pPr>
      <w:r>
        <w:rPr>
          <w:rFonts w:ascii="宋体" w:hAnsi="宋体" w:eastAsia="宋体" w:cs="宋体"/>
          <w:color w:val="000"/>
          <w:sz w:val="28"/>
          <w:szCs w:val="28"/>
        </w:rPr>
        <w:t xml:space="preserve">　　“心底无私天地宽。”党的干部敢于担当，就是坚持原则、认真负责，面对大是大非敢于亮剑，面对矛盾敢于迎难而上，面对危机敢于挺身而出，面对失误敢于承担责任，面对歪风邪气敢于坚决斗争。敢于担当本身也是一种责任。好干部必须有责任重于泰山的意识，坚持党的原则第一、党的事业第一、人民利益第一，敢于旗帜鲜明，敢于较真碰硬，对工作任劳任怨、尽心竭力、善始善终、善作善成。为了党和人民事业，党员干部要敢想、敢做、敢当。</w:t>
      </w:r>
    </w:p>
    <w:p>
      <w:pPr>
        <w:ind w:left="0" w:right="0" w:firstLine="560"/>
        <w:spacing w:before="450" w:after="450" w:line="312" w:lineRule="auto"/>
      </w:pPr>
      <w:r>
        <w:rPr>
          <w:rFonts w:ascii="宋体" w:hAnsi="宋体" w:eastAsia="宋体" w:cs="宋体"/>
          <w:color w:val="000"/>
          <w:sz w:val="28"/>
          <w:szCs w:val="28"/>
        </w:rPr>
        <w:t xml:space="preserve">　　第一、涵养一心为公的正气。敢于担当，首先要出于公心，自觉站在党和人民的立场上看待得失。一事当前，首先要以党的事业为重，以人民群众的利益为重，而不能计较个人的名利、前途。有时为了党和人民的利益，还必须牺牲个人利益，这更能体现共产党人应有的政治情怀。面对困难迎难而上，冲在改革发展的一线是勇于担当。</w:t>
      </w:r>
    </w:p>
    <w:p>
      <w:pPr>
        <w:ind w:left="0" w:right="0" w:firstLine="560"/>
        <w:spacing w:before="450" w:after="450" w:line="312" w:lineRule="auto"/>
      </w:pPr>
      <w:r>
        <w:rPr>
          <w:rFonts w:ascii="宋体" w:hAnsi="宋体" w:eastAsia="宋体" w:cs="宋体"/>
          <w:color w:val="000"/>
          <w:sz w:val="28"/>
          <w:szCs w:val="28"/>
        </w:rPr>
        <w:t xml:space="preserve">　　第二、永葆干事创业的锐气。习总书记强调，良好的精神状态，是做好一切工作的重要前提。精神面貌好、思路方法新、干事劲头足，发展就快、变化就显著；作风因循守旧、遇事得过且过，满足于混日子、守摊子，事业就会停滞不前甚至倒退。空谈误国，实干兴邦，事不避难，义不逃责。党员领导干部要有舍我其谁的气概，有敢为敢当的精神，有善做善成的本领，把全部心思和精力用在干事创业上，真正做到为官一任、造福一方。习总书记十分强调要求真务实、真抓实干，一要有“钉钉子”精神。抓落实就好比在墙上钉钉子，得钉到点上，连敲七八下才能牢固。对大事、难事、要事，要拿出拼劲和韧劲，一抓到底、抓出成效。二要“事不过夜，马上就办”。对民众承诺了的事就要赶紧办，拟定了的计划目标就得马上干，存在的缺点和问题就应立即改，干就要干出样子，干出成效。三要“一张蓝图绘到底”。要有定力和胸襟，认定的事要矢志不渝、持之以恒地抓下去，不因成就而张扬，不</w:t>
      </w:r>
    </w:p>
    <w:p>
      <w:pPr>
        <w:ind w:left="0" w:right="0" w:firstLine="560"/>
        <w:spacing w:before="450" w:after="450" w:line="312" w:lineRule="auto"/>
      </w:pPr>
      <w:r>
        <w:rPr>
          <w:rFonts w:ascii="宋体" w:hAnsi="宋体" w:eastAsia="宋体" w:cs="宋体"/>
          <w:color w:val="000"/>
          <w:sz w:val="28"/>
          <w:szCs w:val="28"/>
        </w:rPr>
        <w:t xml:space="preserve">　　因挫折而气馁，不因见效慢而心浮气躁、迷失方向,善始善终、善作善成。</w:t>
      </w:r>
    </w:p>
    <w:p>
      <w:pPr>
        <w:ind w:left="0" w:right="0" w:firstLine="560"/>
        <w:spacing w:before="450" w:after="450" w:line="312" w:lineRule="auto"/>
      </w:pPr>
      <w:r>
        <w:rPr>
          <w:rFonts w:ascii="宋体" w:hAnsi="宋体" w:eastAsia="宋体" w:cs="宋体"/>
          <w:color w:val="000"/>
          <w:sz w:val="28"/>
          <w:szCs w:val="28"/>
        </w:rPr>
        <w:t xml:space="preserve">　　第三、增强攻坚克难的勇气。担当精神在革命战争年代是冲锋陷阵、英勇献身，现在就是要勇于改革、善于改革。一个干部的担当、责任，最重要的是敢于承担难事、棘手的事、得罪人的事，善于处理各种复杂的矛盾。在落实“四个全面”战略布局的伟大实践中，还有许多难题需要破解、许多未知领域需要探索，这都需要在党内大兴敢于担当之风，锤炼各级领导干部敢于探索、敢于实践、敢于负责的品格。</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党员干部学习“党的十八大以来历史”专题研讨发言稿篇4</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十八大以来党和国家事业实现了历史性变革。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二、十八大以来党的指导理论实现了历史性飞跃。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实现了马克思主义中国化的又一次飞跃，是党的理论创新与时俱进的又一个重要里程碑。习近平新时代中国特色社会主义思想，涵盖经济建设、政治建设、文化建设、社会建设、生态文明建设和党的建设以及国防和军队建设各个领域，系统完整、逻辑严密，是马克思主义中国化最新成果，是党和人民实践经验和集体智慧的结晶，是中国特色社会主义理论体系的重要组成部分，是全党全国人民为实现中华民族伟大复兴而奋斗的行动指南。我们要更加自觉地深入学习领会习近平新时代中国特色社会主义思想，坚持不懈用其官兵头脑，把科学的思想理论转化为改造世界观人生观价值观、指导推动工作的强大力量。</w:t>
      </w:r>
    </w:p>
    <w:p>
      <w:pPr>
        <w:ind w:left="0" w:right="0" w:firstLine="560"/>
        <w:spacing w:before="450" w:after="450" w:line="312" w:lineRule="auto"/>
      </w:pPr>
      <w:r>
        <w:rPr>
          <w:rFonts w:ascii="宋体" w:hAnsi="宋体" w:eastAsia="宋体" w:cs="宋体"/>
          <w:color w:val="000"/>
          <w:sz w:val="28"/>
          <w:szCs w:val="28"/>
        </w:rPr>
        <w:t xml:space="preserve">　　三、十八大以来的战略新安排描绘了历史性前景。党的十八大以来，以习近平同志为核心的党中央围绕中华民族伟大复闪、着眼党和国家事业长远发展，对20_年全面建成小康社会后，到202_年中间的30年作了新的战略规划，描绘了新的路线图，制定了新的时间表。按前后两个15年分别提出了新的奋斗目标，即到202_年基本实现社会主义现代化，到本世纪中叶建成社会主义现代化强国。这个奋斗目标与上世纪八十年代初开始设想的“三步走”战略，即到21世纪中叶、建国100年时基本实现现代化，提前了15年。这反映了我国经过改革开放以来近40年的高速发展，发展成果已经远远超出了当时的预期。新的战略目标和部署，标志着我们国家站在了新的历史起点上，开启了新时代的新征程，激励全党全国各族人民不断奋斗进取。</w:t>
      </w:r>
    </w:p>
    <w:p>
      <w:pPr>
        <w:ind w:left="0" w:right="0" w:firstLine="560"/>
        <w:spacing w:before="450" w:after="450" w:line="312" w:lineRule="auto"/>
      </w:pPr>
      <w:r>
        <w:rPr>
          <w:rFonts w:ascii="宋体" w:hAnsi="宋体" w:eastAsia="宋体" w:cs="宋体"/>
          <w:color w:val="000"/>
          <w:sz w:val="28"/>
          <w:szCs w:val="28"/>
        </w:rPr>
        <w:t xml:space="preserve">　　新时代呼唤新气象，新时代需要新作为。作为一名党员，必须以奋斗担当来履行使命，积极践行“红船精神”，为党旗争辉，圆梦添彩。一是始终注重理论滋养。政治上的坚定首先来自于理论上的清醒。坚持不断强化理论武装，深入领会习近平新时代中国特色社会主义思想，切实在真学真懂真信真用中掌握真理、纯正思想、净化心灵，始终做到不忘初心、牢记使命，不断激发立足岗位、建功立业的昂扬士气。二是始终坚守信念追求。回顾百年党史，一代代革命先辈在条件艰难、环境艰苦、生活艰辛的峥嵘岁月里，始终保持理想不偏、信念如磐，始终做到志向不移、坚定执著。作为新时代党员干部，一定要像前辈、先烈那样，牢固信心、激荡梦想，守住初心、坚定追求，传承弘扬好红色基因和优良传统，在推进强国事业的征程中永葆党员本色、焕发时代光彩。三是始终坚持苦干实干。只有将实干苦干内化于心的党员干部才能真正以人民为中心，走到人民中间去，去倾听人民的呼声，去解决人民的问题，去化解人民的内部矛盾，用脚步丈量出为民的情怀，用“抓铁有痕，踏石留印”的作风，去赢得人民的好口碑，让人民真正感受到党的温暖。面对艰苦条件、面对繁重任务、面对困难挫折，我们要勇于接受磨砺、敢于直面苦累、乐于顽强拼搏，在不懈奋斗中书写人生华章。四是始终敢于担当负责。新时代要有新的担当，新时代要扛起新的责任。习总书记指出：“有多大担当才能干多大事业。”对我们而言，必须要珍惜来之不易的岗位平台，自觉把使命任务植于心间、把责任担当举过头顶，敢作敢为不推诿、尽心竭力不懈怠，圆满完成党和人民赋予的各项任务。五是始终当好带头表率。注重发挥党员先锋作用，把绝对忠诚的政治标准立起来，把干事创业的工作标准立起来，把开拓进取的创新标准立起来，把严守规矩的作风标准立起来，用高标准创造新作为、展现新作风、树立新形象。</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党员干部学习“党的十八大以来历史”专题研讨发言稿篇5</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党员干部学习“党的十八大以来历史”专题研讨发言稿篇6</w:t>
      </w:r>
    </w:p>
    <w:p>
      <w:pPr>
        <w:ind w:left="0" w:right="0" w:firstLine="560"/>
        <w:spacing w:before="450" w:after="450" w:line="312" w:lineRule="auto"/>
      </w:pPr>
      <w:r>
        <w:rPr>
          <w:rFonts w:ascii="宋体" w:hAnsi="宋体" w:eastAsia="宋体" w:cs="宋体"/>
          <w:color w:val="000"/>
          <w:sz w:val="28"/>
          <w:szCs w:val="28"/>
        </w:rPr>
        <w:t xml:space="preserve">　　按照研讨学习安排，以“党的十八大以来的历史”为主题，结合工作实际，进行以下研讨发言，不妥之处，请各位领导批评指正。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&gt;一、党的十八大以来的历史回顾</w:t>
      </w:r>
    </w:p>
    <w:p>
      <w:pPr>
        <w:ind w:left="0" w:right="0" w:firstLine="560"/>
        <w:spacing w:before="450" w:after="450" w:line="312" w:lineRule="auto"/>
      </w:pPr>
      <w:r>
        <w:rPr>
          <w:rFonts w:ascii="宋体" w:hAnsi="宋体" w:eastAsia="宋体" w:cs="宋体"/>
          <w:color w:val="000"/>
          <w:sz w:val="28"/>
          <w:szCs w:val="28"/>
        </w:rPr>
        <w:t xml:space="preserve">　　党的十八召开后，在习近平新时代中国特色社会主义思想引领下，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改革开放和社会主义现代化建设取得历史性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党的十八大以来，以习近平同志为核心的党中央坚持解</w:t>
      </w:r>
    </w:p>
    <w:p>
      <w:pPr>
        <w:ind w:left="0" w:right="0" w:firstLine="560"/>
        <w:spacing w:before="450" w:after="450" w:line="312" w:lineRule="auto"/>
      </w:pPr>
      <w:r>
        <w:rPr>
          <w:rFonts w:ascii="宋体" w:hAnsi="宋体" w:eastAsia="宋体" w:cs="宋体"/>
          <w:color w:val="000"/>
          <w:sz w:val="28"/>
          <w:szCs w:val="28"/>
        </w:rPr>
        <w:t xml:space="preserve">　　放思想、实事求是、与时俱进、求真务实，紧密结合新的时代条件和实践要求，不忘本来、吸收外来、面向未来，以全新的视野深化对共产党执政规律、社会主义建设规律、人类社会发展规律的认识，进行了艰辛的理论探索，取得了重大的创新成果，形成了习近平新时代中国特色社会主义思想。这一思想，以新的历史站位、宏阔视野、战略眼光反映了时代发展变化的丰富内涵，以逻辑严谨、系统完整、相互贯通的思想体系回应了坚持和发展中国特色社会主义的实践要求，实现了我们党的指导思想又一次与时俱进。他开辟了马克思主义新境界，开辟了中国特色社会主义新境界，开辟了党治国理政新境界，开辟了管党治党新境界。</w:t>
      </w:r>
    </w:p>
    <w:p>
      <w:pPr>
        <w:ind w:left="0" w:right="0" w:firstLine="560"/>
        <w:spacing w:before="450" w:after="450" w:line="312" w:lineRule="auto"/>
      </w:pPr>
      <w:r>
        <w:rPr>
          <w:rFonts w:ascii="宋体" w:hAnsi="宋体" w:eastAsia="宋体" w:cs="宋体"/>
          <w:color w:val="000"/>
          <w:sz w:val="28"/>
          <w:szCs w:val="28"/>
        </w:rPr>
        <w:t xml:space="preserve">　　&gt;二、学习党的十八大以来的历史对我的感悟</w:t>
      </w:r>
    </w:p>
    <w:p>
      <w:pPr>
        <w:ind w:left="0" w:right="0" w:firstLine="560"/>
        <w:spacing w:before="450" w:after="450" w:line="312" w:lineRule="auto"/>
      </w:pPr>
      <w:r>
        <w:rPr>
          <w:rFonts w:ascii="宋体" w:hAnsi="宋体" w:eastAsia="宋体" w:cs="宋体"/>
          <w:color w:val="000"/>
          <w:sz w:val="28"/>
          <w:szCs w:val="28"/>
        </w:rPr>
        <w:t xml:space="preserve">　　重温这些历史性的成就，结合自身实践，对下一步工作有以下思考和打算:一是要坚持刻苦学习、学以致用，用习近平新时代中国特色社会主义思想武装头脑，自觉加强理论修养。当前，要深入学习党的十九大精神，深入学习践行习近平新时代中国特色社会主义思想，做到学深学透学实，入耳入脑入心，全面准确贯彻落实到工作的各方面各环节全过程。坚定正确的政治方向，始终坚持崇高的理想和坚定的信念，自觉加强政治修养。二是要充分发挥职能作用，推动园区园林绿化工作再上新台阶。在巩固园林建设成果的基础上，不断优化城市人居环境，综合施策抓管理，攻坚克难解难题，创新思路提品质，以“绣花”功夫和“工匠”精神，提升城市园林园艺景观。坚持“层次搭配、色彩丰富、品种多样”的原则，通过植物合理配植，体现春花、夏艳、秋色、冬绿的季相景观，谱写园林绿化事业发展的新篇章。</w:t>
      </w:r>
    </w:p>
    <w:p>
      <w:pPr>
        <w:ind w:left="0" w:right="0" w:firstLine="560"/>
        <w:spacing w:before="450" w:after="450" w:line="312" w:lineRule="auto"/>
      </w:pPr>
      <w:r>
        <w:rPr>
          <w:rFonts w:ascii="宋体" w:hAnsi="宋体" w:eastAsia="宋体" w:cs="宋体"/>
          <w:color w:val="000"/>
          <w:sz w:val="28"/>
          <w:szCs w:val="28"/>
        </w:rPr>
        <w:t xml:space="preserve">　　学习党史是为了总结经验、把握规律，增强开拓前进的勇气和力量。我将以学习教育为契机，坚持学史明理、学史增信、学史崇德、学史力行，增强政治判断力政治领悟力政治执行力，不断提高维护党中央权威和集中统一领导的定力能力，在“自觉维护”上追求新高度, 在“坚决维护”上彰显新力度，在“有效维护”上展现新作为。</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党员干部学习“党的十八大以来历史”专题研讨发言稿篇7</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非凡的理论勇气、卓越的政治智慧、强烈的使命担当，顺应时代发展和实践要求，创立了习近平新时代中国特色社会主义思想，为推进各项事业发展提供了行动指南。在党的科学理论指导下，中国共产党完成了开天辟地的建党壮举，谱写了改天换地的新中国壮歌，绘就了翻天覆地的改革开放画卷，取得了惊天动地的历史性成就，完成了近代以来其他各种政治力量不可能完成的艰巨任务。</w:t>
      </w:r>
    </w:p>
    <w:p>
      <w:pPr>
        <w:ind w:left="0" w:right="0" w:firstLine="560"/>
        <w:spacing w:before="450" w:after="450" w:line="312" w:lineRule="auto"/>
      </w:pPr>
      <w:r>
        <w:rPr>
          <w:rFonts w:ascii="宋体" w:hAnsi="宋体" w:eastAsia="宋体" w:cs="宋体"/>
          <w:color w:val="000"/>
          <w:sz w:val="28"/>
          <w:szCs w:val="28"/>
        </w:rPr>
        <w:t xml:space="preserve">　　习近平总书记铿锵有力的话语，彰显了以习近平总书记为核心的党中央实现“两个百年”梦想的决心，更是新的中央领导集体对人民的重托的积极回应。把梦想变为现实，有很长的路要走，需要全党警醒、自省、笃行。</w:t>
      </w:r>
    </w:p>
    <w:p>
      <w:pPr>
        <w:ind w:left="0" w:right="0" w:firstLine="560"/>
        <w:spacing w:before="450" w:after="450" w:line="312" w:lineRule="auto"/>
      </w:pPr>
      <w:r>
        <w:rPr>
          <w:rFonts w:ascii="宋体" w:hAnsi="宋体" w:eastAsia="宋体" w:cs="宋体"/>
          <w:color w:val="000"/>
          <w:sz w:val="28"/>
          <w:szCs w:val="28"/>
        </w:rPr>
        <w:t xml:space="preserve">　　一、警醒。作为全球第二大经济体，我们有理由自豪，有资本骄傲——毕竟创业难守业更难：一个拥有13亿人口的大国，从屈辱走到现在、从被西方势力蚕食走到可以发出“中国声音”，给点掌声并不为过。但欣慰之余更须清醒：鲜花背后是板砖，吹捧背后有大棒!我们家中还有无数琐碎家务缠身，而家门口的包围圈却越来越小!邻里的言辞也是别有用心，当面一套背后一套更是频繁。树欲静而风不止，居安思危永不为过，虽说和平发展是主题，</w:t>
      </w:r>
    </w:p>
    <w:p>
      <w:pPr>
        <w:ind w:left="0" w:right="0" w:firstLine="560"/>
        <w:spacing w:before="450" w:after="450" w:line="312" w:lineRule="auto"/>
      </w:pPr>
      <w:r>
        <w:rPr>
          <w:rFonts w:ascii="宋体" w:hAnsi="宋体" w:eastAsia="宋体" w:cs="宋体"/>
          <w:color w:val="000"/>
          <w:sz w:val="28"/>
          <w:szCs w:val="28"/>
        </w:rPr>
        <w:t xml:space="preserve">　　但世间不乏跑题者。历经血与火洗礼的中国共产党走到今天实属不易，万不可被鲜花迷惑、为吹捧自醉。昏昏欲睡想歇歇时，想想苏共;一派祥和想松懈时，想想晚清!</w:t>
      </w:r>
    </w:p>
    <w:p>
      <w:pPr>
        <w:ind w:left="0" w:right="0" w:firstLine="560"/>
        <w:spacing w:before="450" w:after="450" w:line="312" w:lineRule="auto"/>
      </w:pPr>
      <w:r>
        <w:rPr>
          <w:rFonts w:ascii="宋体" w:hAnsi="宋体" w:eastAsia="宋体" w:cs="宋体"/>
          <w:color w:val="000"/>
          <w:sz w:val="28"/>
          <w:szCs w:val="28"/>
        </w:rPr>
        <w:t xml:space="preserve">　　二、自省。星星之火，可以燎原。从建党之初的53名党员发展到今天9000多万的追随者，历史和现实见证了中国共产党的力量：外力打不倒、灾难压不垮。我们党不怯任何外力、不惧任何曲折，人民给予信任，历史托付重任，我们必须扬鞭奋蹄、继续前行。如何前行?肌体须康健。十八大报告指出，反对腐败、建设廉洁政治，是人民关注的重大政治问题。这个问题解决不好，就会对党造成致命伤害，甚至亡党亡国——谆谆告诫赢得阵阵掌声!没了身体康健，还想继续革命?没了自身的先进与纯洁，怎能带领人民建成小康?“四个自我”、“四个意识”、“干部清正、政府清廉、政治清明”还在耳畔，自我反思、自我完善、自我超越的大幕已经拉开，复兴前行的路上，自省的中国共产党会更加稳健!</w:t>
      </w:r>
    </w:p>
    <w:p>
      <w:pPr>
        <w:ind w:left="0" w:right="0" w:firstLine="560"/>
        <w:spacing w:before="450" w:after="450" w:line="312" w:lineRule="auto"/>
      </w:pPr>
      <w:r>
        <w:rPr>
          <w:rFonts w:ascii="宋体" w:hAnsi="宋体" w:eastAsia="宋体" w:cs="宋体"/>
          <w:color w:val="000"/>
          <w:sz w:val="28"/>
          <w:szCs w:val="28"/>
        </w:rPr>
        <w:t xml:space="preserve">　　三、笃行。“革命尚未成功，同志仍须努力”，复兴之路，其景可赞其程也艰，百年梦想变成现实，中间</w:t>
      </w:r>
    </w:p>
    <w:p>
      <w:pPr>
        <w:ind w:left="0" w:right="0" w:firstLine="560"/>
        <w:spacing w:before="450" w:after="450" w:line="312" w:lineRule="auto"/>
      </w:pPr>
      <w:r>
        <w:rPr>
          <w:rFonts w:ascii="宋体" w:hAnsi="宋体" w:eastAsia="宋体" w:cs="宋体"/>
          <w:color w:val="000"/>
          <w:sz w:val="28"/>
          <w:szCs w:val="28"/>
        </w:rPr>
        <w:t xml:space="preserve">　　还得有所动作，那就是实实在在的行动。坐而论道谁不会，起而行之显能耐。中国共产党的能耐，小米加步枪可以证明、GDP数字亦为佐证、人民的笑脸则更具说服力——认准方向、戮力笃行,不离不弃。今天改革进入深水区，明天更多的艰难困苦还须下咽，当鲜花与板砖齐飞、质疑与猜测共存、厚脸皮要钱与转身即变脸同来时，我们咋办?认准方向、戮力笃行、不离不弃!“空谈误国、实干兴邦”，以习近平同志为核心的党中央已向全党发出动员令，数风流人物还看今朝，我们昨天不曾懈怠，今天也未迷茫，明天同样不会彷徨，“长风破浪会有时”靠的是主动作为积极进取，唯有实干、唯有行动方能在深水区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党员干部学习“党的十八大以来历史”专题研讨发言稿篇8</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　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&gt;　　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党员干部学习“党的十八大以来历史”专题研讨发言稿篇9</w:t>
      </w:r>
    </w:p>
    <w:p>
      <w:pPr>
        <w:ind w:left="0" w:right="0" w:firstLine="560"/>
        <w:spacing w:before="450" w:after="450" w:line="312" w:lineRule="auto"/>
      </w:pPr>
      <w:r>
        <w:rPr>
          <w:rFonts w:ascii="宋体" w:hAnsi="宋体" w:eastAsia="宋体" w:cs="宋体"/>
          <w:color w:val="000"/>
          <w:sz w:val="28"/>
          <w:szCs w:val="28"/>
        </w:rPr>
        <w:t xml:space="preserve">　　下面，我围绕“党的十八大以来的历史“，结合近期的学习和工作实际，谈谈自己的认识和感悟。</w:t>
      </w:r>
    </w:p>
    <w:p>
      <w:pPr>
        <w:ind w:left="0" w:right="0" w:firstLine="560"/>
        <w:spacing w:before="450" w:after="450" w:line="312" w:lineRule="auto"/>
      </w:pPr>
      <w:r>
        <w:rPr>
          <w:rFonts w:ascii="宋体" w:hAnsi="宋体" w:eastAsia="宋体" w:cs="宋体"/>
          <w:color w:val="000"/>
          <w:sz w:val="28"/>
          <w:szCs w:val="28"/>
        </w:rPr>
        <w:t xml:space="preserve">　　党的十八大以来，以（____)同志为核心的党中央（______)、艰苦奋斗，党和国家事业取得历史性成就、发生历史性变革。人民司法与党和国家事业发展同步，取得巨大进步，审判职能不断拓展，司法改革深入推进，信息化建设加快实施，队伍建设进步显著，各项事业发生深刻变革。我们要深刻认识和把握党的十八大以来历史，坚持以（____)新时代中国特色社会主义思想武装头脑、指导实践、推动工作，坚决维护（____)总书记党中央的核心、全党的核心地位，坚决维护党中央权威和集中统一领导，把“四个意识”落实在岗位上、落实在行动上，紧紧围绕“努力让人民群众在每一个司法案件中感受到公平正义”目标，更好地坚持司法为民、公正司法，推动人民法院工作实现新发展。</w:t>
      </w:r>
    </w:p>
    <w:p>
      <w:pPr>
        <w:ind w:left="0" w:right="0" w:firstLine="560"/>
        <w:spacing w:before="450" w:after="450" w:line="312" w:lineRule="auto"/>
      </w:pPr>
      <w:r>
        <w:rPr>
          <w:rFonts w:ascii="宋体" w:hAnsi="宋体" w:eastAsia="宋体" w:cs="宋体"/>
          <w:color w:val="000"/>
          <w:sz w:val="28"/>
          <w:szCs w:val="28"/>
        </w:rPr>
        <w:t xml:space="preserve">　　把握法院工作的政治性，始终坚持党的事业至上，听党的话跟党走。要牢固树立党的领导观念，以高度的党性观念和与党委保持高度一致的坚定政治立场，在党的领导下依法独立行使审判权，在党的领导下实现司法公正。积极接受和主动争取党对法院工作的领导，坚持重大事项、重要工作向党委报告，重要活动请党委参加，在党委的领导和支持下，改善司法环境，加强司法保障，维护司法权威。要围绕党的大局谋划工作，决不能机械办案，就案办案，要在办案中认识大局、把握大局、服务大局。要加强法院党组织建设，坚持以党建带队建促审判，高度重视人民法院党组织建设，充分发挥各级党组织的核心领导作用、党支部的战斗堡垒作用和共产党员的先锋模范作用，做到“四个看齐”：班子成员向一把手看齐，中层骨干向班子成员看齐，干警向中层骨干看齐，一般干警向党员干警看齐。</w:t>
      </w:r>
    </w:p>
    <w:p>
      <w:pPr>
        <w:ind w:left="0" w:right="0" w:firstLine="560"/>
        <w:spacing w:before="450" w:after="450" w:line="312" w:lineRule="auto"/>
      </w:pPr>
      <w:r>
        <w:rPr>
          <w:rFonts w:ascii="宋体" w:hAnsi="宋体" w:eastAsia="宋体" w:cs="宋体"/>
          <w:color w:val="000"/>
          <w:sz w:val="28"/>
          <w:szCs w:val="28"/>
        </w:rPr>
        <w:t xml:space="preserve">　　把握法院工作的人民性，始终坚持人民利益至上，为民司法暖民心。要认真落实群众观点，坚持走群众路线，切实增进群众感情，大力改进司法作风，努力提高做群众工作的能力。要持续开展“法官下基层”等司法亲民活动，到厂矿、乡村、社区、学校走访，进百姓家，了解社会稳定、经济发展情况，推进新农村建设，支持辖区企业做大做强。要不断完善司法民主机制，真心实意地向群众请教，虚心听取他们的意见，虚心向他们学习，不断提高为群众服务的本领。我们每办理一个案件，都要接受人民群众的监督，必须反映人民群众的意愿，必须考虑当时当地的社会情况和社会反映；我们每办理一个案件，如果缺乏对案件涉及社会情况和涉及人员的了解，就不可能全面收集、判别、认定事实和证据。只有对群众生活、群众情绪、群众要求有了切实的体察和感受，才能达到人民满意的目的。要更好地回应社会关切，尽最大努力满足人民群众的司法需求，决不可充耳不闻、视而不见、麻木不仁，否则将失去人民的理解与支持。要高度重视社会舆论，及时掌控各种涉诉信息，特别要做好网络涉诉舆论引导工作，对可能形成热点、引起炒作的问题及早采取对策，努力取得最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党员干部学习“党的十八大以来历史”专题研讨发言稿篇10</w:t>
      </w:r>
    </w:p>
    <w:p>
      <w:pPr>
        <w:ind w:left="0" w:right="0" w:firstLine="560"/>
        <w:spacing w:before="450" w:after="450" w:line="312" w:lineRule="auto"/>
      </w:pPr>
      <w:r>
        <w:rPr>
          <w:rFonts w:ascii="宋体" w:hAnsi="宋体" w:eastAsia="宋体" w:cs="宋体"/>
          <w:color w:val="000"/>
          <w:sz w:val="28"/>
          <w:szCs w:val="28"/>
        </w:rPr>
        <w:t xml:space="preserve">　　党的十八大以来的近10年，以习近平同志为核心的党中央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共产党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　　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　　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　　&gt;一、学贵有恒、要在做实。</w:t>
      </w:r>
    </w:p>
    <w:p>
      <w:pPr>
        <w:ind w:left="0" w:right="0" w:firstLine="560"/>
        <w:spacing w:before="450" w:after="450" w:line="312" w:lineRule="auto"/>
      </w:pPr>
      <w:r>
        <w:rPr>
          <w:rFonts w:ascii="宋体" w:hAnsi="宋体" w:eastAsia="宋体" w:cs="宋体"/>
          <w:color w:val="000"/>
          <w:sz w:val="28"/>
          <w:szCs w:val="28"/>
        </w:rPr>
        <w:t xml:space="preserve">　　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　　&gt;二、在干中学、学中干。</w:t>
      </w:r>
    </w:p>
    <w:p>
      <w:pPr>
        <w:ind w:left="0" w:right="0" w:firstLine="560"/>
        <w:spacing w:before="450" w:after="450" w:line="312" w:lineRule="auto"/>
      </w:pPr>
      <w:r>
        <w:rPr>
          <w:rFonts w:ascii="宋体" w:hAnsi="宋体" w:eastAsia="宋体" w:cs="宋体"/>
          <w:color w:val="000"/>
          <w:sz w:val="28"/>
          <w:szCs w:val="28"/>
        </w:rPr>
        <w:t xml:space="preserve">　　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　　&gt;三、坚持学思用贯通、知信行统一。</w:t>
      </w:r>
    </w:p>
    <w:p>
      <w:pPr>
        <w:ind w:left="0" w:right="0" w:firstLine="560"/>
        <w:spacing w:before="450" w:after="450" w:line="312" w:lineRule="auto"/>
      </w:pPr>
      <w:r>
        <w:rPr>
          <w:rFonts w:ascii="宋体" w:hAnsi="宋体" w:eastAsia="宋体" w:cs="宋体"/>
          <w:color w:val="000"/>
          <w:sz w:val="28"/>
          <w:szCs w:val="28"/>
        </w:rPr>
        <w:t xml:space="preserve">　　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　　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　　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　　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党员干部学习“党的十八大以来历史”专题研讨发言稿篇11</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十八大以来党和国家事业实现了历史性变革。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二、十八大以来党的指导理论实现了历史性飞跃。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实现了马克思主义中国化的又一次飞跃，是党的理论创新与时俱进的又一个重要里程碑。习近平新时代中国特色社会主义思想，涵盖经济建设、政治建设、文化建设、社会建设、生态文明建设和党的建设以及国防和军队建设各个领域，系统完整、逻辑严密，是马克思主义中国化最新成果，是党和人民实践经验和集体智慧的结晶，是中国特色社会主义理论体系的重要组成部分，是全党全国人民为实现中华民族伟大复兴而奋斗的行动指南。我们要更加自觉地深入学习领会习近平新时代中国特色社会主义思想，坚持不懈用其官兵头脑，把科学的思想理论转化为改造世界观人生观价值观、指导推动工作的强大力量。</w:t>
      </w:r>
    </w:p>
    <w:p>
      <w:pPr>
        <w:ind w:left="0" w:right="0" w:firstLine="560"/>
        <w:spacing w:before="450" w:after="450" w:line="312" w:lineRule="auto"/>
      </w:pPr>
      <w:r>
        <w:rPr>
          <w:rFonts w:ascii="宋体" w:hAnsi="宋体" w:eastAsia="宋体" w:cs="宋体"/>
          <w:color w:val="000"/>
          <w:sz w:val="28"/>
          <w:szCs w:val="28"/>
        </w:rPr>
        <w:t xml:space="preserve">　　三、十八大以来的战略新安排描绘了历史性前景。党的十八大以来，以习近平同志为核心的党中央围绕中华民族伟大复闪、着眼党和国家事业长远发展，对20_年全面建成小康社会后，到202_年中间的30年作了新的战略规划，描绘了新的路线图，制定了新的时间表。按前后两个15年分别提出了新的奋斗目标，即到202_年基本实现社会主义现代化，到本世纪中叶建成社会主义现代化强国。这个奋斗目标与上世纪八十年代初开始设想的“三步走”战略，即到21世纪中叶、建国100年时基本实现现代化，提前了15年。这反映了我国经过改革开放以来近40年的高速发展，发展成果已经远远超出了当时的预期。新的战略目标和部署，标志着我们国家站在了新的历史起点上，开启了新时代的新征程，激励全党全国各族人民不断奋斗进取。</w:t>
      </w:r>
    </w:p>
    <w:p>
      <w:pPr>
        <w:ind w:left="0" w:right="0" w:firstLine="560"/>
        <w:spacing w:before="450" w:after="450" w:line="312" w:lineRule="auto"/>
      </w:pPr>
      <w:r>
        <w:rPr>
          <w:rFonts w:ascii="宋体" w:hAnsi="宋体" w:eastAsia="宋体" w:cs="宋体"/>
          <w:color w:val="000"/>
          <w:sz w:val="28"/>
          <w:szCs w:val="28"/>
        </w:rPr>
        <w:t xml:space="preserve">　　新时代呼唤新气象，新时代需要新作为。作为一名党员，必须以奋斗担当来履行使命，积极践行“红船精神”，为党旗争辉，圆梦添彩。一是始终注重理论滋养。政治上的坚定首先来自于理论上的清醒。坚持不断强化理论武装，深入领会习近平新时代中国特色社会主义思想，切实在真学真懂真信真用中掌握真理、纯正思想、净化心灵，始终做到不忘初心、牢记使命，不断激发立足岗位、建功立业的昂扬士气。二是始终坚守信念追求。回顾百年党史，一代代革命先辈在条件艰难、环境艰苦、生活艰辛的峥嵘岁月里，始终保持理想不偏、信念如磐，始终做到志向不移、坚定执著。作为新时代党员干部，一定要像前辈、先烈那样，牢固信心、激荡梦想，守住初心、坚定追求，传承弘扬好红色基因和优良传统，在推进强国事业的征程中永葆党员本色、焕发时代光彩。三是始终坚持苦干实干。只有将实干苦干内化于心的党员干部才能真正以人民为中心，走到人民中间去，去倾听人民的呼声，去解决人民的问题，去化解人民的内部矛盾，用脚步丈量出为民的情怀，用“抓铁有痕，踏石留印”的作风，去赢得人民的好口碑，让人民真正感受到党的温暖。面对艰苦条件、面对繁重任务、面对困难挫折，我们要勇于接受磨砺、敢于直面苦累、乐于顽强拼搏，在不懈奋斗中书写人生华章。四是始终敢于担当负责。新时代要有新的担当，新时代要扛起新的责任。习总书记指出：“有多大担当才能干多大事业。”对我们而言，必须要珍惜来之不易的岗位平台，自觉把使命任务植于心间、把责任担当举过头顶，敢作敢为不推诿、尽心竭力不懈怠，圆满完成党和人民赋予的各项任务。五是始终当好带头表率。注重发挥党员先锋作用，把绝对忠诚的政治标准立起来，把干事创业的工作标准立起来，把开拓进取的创新标准立起来，把严守规矩的作风标准立起来，用高标准创造新作为、展现新作风、树立新形象。</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党员干部学习“党的十八大以来历史”专题研讨发言稿篇12</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　　&gt;一、新时代中国特色社会主义硕果累累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w:t>
      </w:r>
    </w:p>
    <w:p>
      <w:pPr>
        <w:ind w:left="0" w:right="0" w:firstLine="560"/>
        <w:spacing w:before="450" w:after="450" w:line="312" w:lineRule="auto"/>
      </w:pPr>
      <w:r>
        <w:rPr>
          <w:rFonts w:ascii="宋体" w:hAnsi="宋体" w:eastAsia="宋体" w:cs="宋体"/>
          <w:color w:val="000"/>
          <w:sz w:val="28"/>
          <w:szCs w:val="28"/>
        </w:rPr>
        <w:t xml:space="preserve">　　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深入贯彻党的十八大精神，以中国梦凝聚力量，以抓改革激发活力，以改作风振奋人心，协调推进四个全面战略布局，开启了中国改革开放和现代化建设的新征程。</w:t>
      </w:r>
    </w:p>
    <w:p>
      <w:pPr>
        <w:ind w:left="0" w:right="0" w:firstLine="560"/>
        <w:spacing w:before="450" w:after="450" w:line="312" w:lineRule="auto"/>
      </w:pPr>
      <w:r>
        <w:rPr>
          <w:rFonts w:ascii="宋体" w:hAnsi="宋体" w:eastAsia="宋体" w:cs="宋体"/>
          <w:color w:val="000"/>
          <w:sz w:val="28"/>
          <w:szCs w:val="28"/>
        </w:rPr>
        <w:t xml:space="preserve">　　在党的十八大以来治国理政新的实践中，习近平总书记发表了一系列重要讲话。讲话内容涉及道路方向、理想信仰、深化改革、科学发展、依法治国、文化建设、民生改善、生态文明建设、国防和军队建设、外交工作、党的建设以及工作思路和方法等十二个重要方面。深刻回答了新形势下党和国家事业发展的一系列重大理论和现实问题。在这些讲话中，总书记提出了一批通俗易懂但又思想深邃的语言，如“为民担当”“打铁还需自身硬”“实践出真知”等，内涵丰富、博大精深，无不体现着为民、务实、担当的思想，反映了新一代中央领导集体的治国理政理念。深入学习领会总书记的这些执政理念，对我们做好本职工作，把市委、市政府的各项决策部署落到实处，具有十分重要的指导意义。</w:t>
      </w:r>
    </w:p>
    <w:p>
      <w:pPr>
        <w:ind w:left="0" w:right="0" w:firstLine="560"/>
        <w:spacing w:before="450" w:after="450" w:line="312" w:lineRule="auto"/>
      </w:pPr>
      <w:r>
        <w:rPr>
          <w:rFonts w:ascii="宋体" w:hAnsi="宋体" w:eastAsia="宋体" w:cs="宋体"/>
          <w:color w:val="000"/>
          <w:sz w:val="28"/>
          <w:szCs w:val="28"/>
        </w:rPr>
        <w:t xml:space="preserve">　　习总书记强调：一代人要有一代人的担当；做人一世，为官一任，要有肝胆，有担当精神。担当大小，体现着干部的胸怀、勇气、格调，有多大担当才能干多大事业。</w:t>
      </w:r>
    </w:p>
    <w:p>
      <w:pPr>
        <w:ind w:left="0" w:right="0" w:firstLine="560"/>
        <w:spacing w:before="450" w:after="450" w:line="312" w:lineRule="auto"/>
      </w:pPr>
      <w:r>
        <w:rPr>
          <w:rFonts w:ascii="宋体" w:hAnsi="宋体" w:eastAsia="宋体" w:cs="宋体"/>
          <w:color w:val="000"/>
          <w:sz w:val="28"/>
          <w:szCs w:val="28"/>
        </w:rPr>
        <w:t xml:space="preserve">　　在我们有身边，现在确实有一些党员干部,不同程度地存在着“庸懒散贪”的现象。有的好人主义盛行，怕得罪人，怕丢选票，搞无原则的一团和气；有的只摆谱不弹琴，只吹哨不上场，以会议贯彻会议、以文件落实文件，一心只想当太平官、省心官；有的在其位不谋其政，遇到矛盾绕道走，遇到群众诉求躲着行，推诿扯皮、敷衍塞责；有的为人圆滑世故，处事精明透顶，遇事明哲保身，有功劳抢得快，出了问题上推下卸。</w:t>
      </w:r>
    </w:p>
    <w:p>
      <w:pPr>
        <w:ind w:left="0" w:right="0" w:firstLine="560"/>
        <w:spacing w:before="450" w:after="450" w:line="312" w:lineRule="auto"/>
      </w:pPr>
      <w:r>
        <w:rPr>
          <w:rFonts w:ascii="宋体" w:hAnsi="宋体" w:eastAsia="宋体" w:cs="宋体"/>
          <w:color w:val="000"/>
          <w:sz w:val="28"/>
          <w:szCs w:val="28"/>
        </w:rPr>
        <w:t xml:space="preserve">　　“心底无私天地宽。”党的干部敢于担当，就是坚持原则、认真负责，面对大是大非敢于亮剑，面对矛盾敢于迎难而上，面对危机敢于挺身而出，面对失误敢于承担责任，面对歪风邪气敢于坚决斗争。敢于担当本身也是一种责任。好干部必须有责任重于泰山的意识，坚持党的原则第一、党的事业第一、人民利益第一，敢于旗帜鲜明，敢于较真碰硬，对工作任劳任怨、尽心竭力、善始善终、善作善成。为了党和人民事业，党员干部要敢想、敢做、敢当。</w:t>
      </w:r>
    </w:p>
    <w:p>
      <w:pPr>
        <w:ind w:left="0" w:right="0" w:firstLine="560"/>
        <w:spacing w:before="450" w:after="450" w:line="312" w:lineRule="auto"/>
      </w:pPr>
      <w:r>
        <w:rPr>
          <w:rFonts w:ascii="宋体" w:hAnsi="宋体" w:eastAsia="宋体" w:cs="宋体"/>
          <w:color w:val="000"/>
          <w:sz w:val="28"/>
          <w:szCs w:val="28"/>
        </w:rPr>
        <w:t xml:space="preserve">　　第一、涵养一心为公的正气。敢于担当，首先要出于公心，自觉站在党和人民的立场上看待得失。一事当前，首先要以党的事业为重，以人民群众的利益为重，而不能计较个人的名利、前途。有时为了党和人民的利益，还必须牺牲个人利益，这更能体现共产党人应有的政治情怀。面对困难迎难而上，冲在改革发展的一线是勇于担当。</w:t>
      </w:r>
    </w:p>
    <w:p>
      <w:pPr>
        <w:ind w:left="0" w:right="0" w:firstLine="560"/>
        <w:spacing w:before="450" w:after="450" w:line="312" w:lineRule="auto"/>
      </w:pPr>
      <w:r>
        <w:rPr>
          <w:rFonts w:ascii="宋体" w:hAnsi="宋体" w:eastAsia="宋体" w:cs="宋体"/>
          <w:color w:val="000"/>
          <w:sz w:val="28"/>
          <w:szCs w:val="28"/>
        </w:rPr>
        <w:t xml:space="preserve">　　第二、永葆干事创业的锐气。习总书记强调，良好的精神状态，是做好一切工作的重要前提。精神面貌好、思路方法新、干事劲头足，发展就快、变化就显著；作风因循守旧、遇事得过且过，满足于混日子、守摊子，事业就会停滞不前甚至倒退。空谈误国，实干兴邦，事不避难，义不逃责。党员领导干部要有舍我其谁的气概，有敢为敢当的精神，有善做善成的本领，把全部心思和精力用在干事创业上，真正做到为官一任、造福一方。习总书记十分强调要求真务实、真抓实干，一要有“钉钉子”精神。抓落实就好比在墙上钉钉子，得钉到点上，连敲七八下才能牢固。对大事、难事、要事，要拿出拼劲和韧劲，一抓到底、抓出成效。二要“事不过夜，马上就办”。对民众承诺了的事就要赶紧办，拟定了的计划目标就得马上干，存在的缺点和问题就应立即改，干就要干出样子，干出成效。三要“一张蓝图绘到底”。要有定力和胸襟，认定的事要矢志不渝、持之以恒地抓下去，不因成就而张扬，不</w:t>
      </w:r>
    </w:p>
    <w:p>
      <w:pPr>
        <w:ind w:left="0" w:right="0" w:firstLine="560"/>
        <w:spacing w:before="450" w:after="450" w:line="312" w:lineRule="auto"/>
      </w:pPr>
      <w:r>
        <w:rPr>
          <w:rFonts w:ascii="宋体" w:hAnsi="宋体" w:eastAsia="宋体" w:cs="宋体"/>
          <w:color w:val="000"/>
          <w:sz w:val="28"/>
          <w:szCs w:val="28"/>
        </w:rPr>
        <w:t xml:space="preserve">　　因挫折而气馁，不因见效慢而心浮气躁、迷失方向,善始善终、善作善成。</w:t>
      </w:r>
    </w:p>
    <w:p>
      <w:pPr>
        <w:ind w:left="0" w:right="0" w:firstLine="560"/>
        <w:spacing w:before="450" w:after="450" w:line="312" w:lineRule="auto"/>
      </w:pPr>
      <w:r>
        <w:rPr>
          <w:rFonts w:ascii="宋体" w:hAnsi="宋体" w:eastAsia="宋体" w:cs="宋体"/>
          <w:color w:val="000"/>
          <w:sz w:val="28"/>
          <w:szCs w:val="28"/>
        </w:rPr>
        <w:t xml:space="preserve">　　第三、增强攻坚克难的勇气。担当精神在革命战争年代是冲锋陷阵、英勇献身，现在就是要勇于改革、善于改革。一个干部的担当、责任，最重要的是敢于承担难事、棘手的事、得罪人的事，善于处理各种复杂的矛盾。在落实“四个全面”战略布局的伟大实践中，还有许多难题需要破解、许多未知领域需要探索，这都需要在党内大兴敢于担当之风，锤炼各级领导干部敢于探索、敢于实践、敢于负责的品格。</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党员干部学习“党的十八大以来历史”专题研讨发言稿篇13</w:t>
      </w:r>
    </w:p>
    <w:p>
      <w:pPr>
        <w:ind w:left="0" w:right="0" w:firstLine="560"/>
        <w:spacing w:before="450" w:after="450" w:line="312" w:lineRule="auto"/>
      </w:pPr>
      <w:r>
        <w:rPr>
          <w:rFonts w:ascii="宋体" w:hAnsi="宋体" w:eastAsia="宋体" w:cs="宋体"/>
          <w:color w:val="000"/>
          <w:sz w:val="28"/>
          <w:szCs w:val="28"/>
        </w:rPr>
        <w:t xml:space="preserve">　　历史的长河中，总有一些重要的时间节点，犹如一座座高高耸立的灯塔，指引着人们前行的方向。**年 11 月 8 日，举世瞩目的中国共产党第十八次全国代表大会在北京开幕，中国共产党在开放与自信中写下继往开来、团结奋进的时代篇章。</w:t>
      </w:r>
    </w:p>
    <w:p>
      <w:pPr>
        <w:ind w:left="0" w:right="0" w:firstLine="560"/>
        <w:spacing w:before="450" w:after="450" w:line="312" w:lineRule="auto"/>
      </w:pPr>
      <w:r>
        <w:rPr>
          <w:rFonts w:ascii="宋体" w:hAnsi="宋体" w:eastAsia="宋体" w:cs="宋体"/>
          <w:color w:val="000"/>
          <w:sz w:val="28"/>
          <w:szCs w:val="28"/>
        </w:rPr>
        <w:t xml:space="preserve">　　20_ 年 11 月 8 日至 14 日，党的十八大在北京胜利召开，大会选举习近平同志为中共中央总书记。大会提出，建设中国特色社会主义，总依据是社会主义初级阶段，总布局是社会主义经济建设、政治建设、文化建设、社会建设、生态文明建设“五位一体 ”，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w:t>
      </w:r>
    </w:p>
    <w:p>
      <w:pPr>
        <w:ind w:left="0" w:right="0" w:firstLine="560"/>
        <w:spacing w:before="450" w:after="450" w:line="312" w:lineRule="auto"/>
      </w:pPr>
      <w:r>
        <w:rPr>
          <w:rFonts w:ascii="宋体" w:hAnsi="宋体" w:eastAsia="宋体" w:cs="宋体"/>
          <w:color w:val="000"/>
          <w:sz w:val="28"/>
          <w:szCs w:val="28"/>
        </w:rPr>
        <w:t xml:space="preserve">　　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阐明了中国特色社会主义道路、中国特色社会主义理论体系、中国特色社会主义制度的科学内涵及其相互联系，强调：中国特色社会主义道路是实现途径，中国特色社会主义理论体系是行动指南，中国特色社会主义制度是根本保障，三者统一于中国特色社会主义伟大实践。这是中国特色社会主义的最鲜明特色。发展中国特色社会主义是一项长期的艰巨的历史任务，必须准备进行具有许多新的历史特点的伟大斗争。这就要求我们必须毫不动摇坚持、与时俱进发展中国特色社会主义，不断丰富中国特色社会主义的实践特色、理论特色、民族特色、时代特色，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党的十八大闭幕两周后，习近平总书记在参观《复兴之路》展览时提出和阐述了“中国梦”。总书记指出：“每个人都有理想和追求，都有自己的梦想。现在，大家都在讨论中</w:t>
      </w:r>
    </w:p>
    <w:p>
      <w:pPr>
        <w:ind w:left="0" w:right="0" w:firstLine="560"/>
        <w:spacing w:before="450" w:after="450" w:line="312" w:lineRule="auto"/>
      </w:pPr>
      <w:r>
        <w:rPr>
          <w:rFonts w:ascii="宋体" w:hAnsi="宋体" w:eastAsia="宋体" w:cs="宋体"/>
          <w:color w:val="000"/>
          <w:sz w:val="28"/>
          <w:szCs w:val="28"/>
        </w:rPr>
        <w:t xml:space="preserve">　　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宋体" w:hAnsi="宋体" w:eastAsia="宋体" w:cs="宋体"/>
          <w:color w:val="000"/>
          <w:sz w:val="28"/>
          <w:szCs w:val="28"/>
        </w:rPr>
        <w:t xml:space="preserve">　　**年 3 月，习近平总书记在第十二届全国人民代表大会第一次会议上发表重要讲话时进一步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党员干部学习“党的十八大以来历史”专题研讨发言稿篇14</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非凡的理论勇气、卓越的政治智慧、强烈的使命担当，顺应时代发展和实践要求，创立了习近平新时代中国特色社会主义思想，为推进各项事业发展提供了行动指南。在党的科学理论指导下，中国共产党完成了开天辟地的建党壮举，谱写了改天换地的新中国壮歌，绘就了翻天覆地的改革开放画卷，取得了惊天动地的历史性成就，完成了近代以来其他各种政治力量不可能完成的艰巨任务。</w:t>
      </w:r>
    </w:p>
    <w:p>
      <w:pPr>
        <w:ind w:left="0" w:right="0" w:firstLine="560"/>
        <w:spacing w:before="450" w:after="450" w:line="312" w:lineRule="auto"/>
      </w:pPr>
      <w:r>
        <w:rPr>
          <w:rFonts w:ascii="宋体" w:hAnsi="宋体" w:eastAsia="宋体" w:cs="宋体"/>
          <w:color w:val="000"/>
          <w:sz w:val="28"/>
          <w:szCs w:val="28"/>
        </w:rPr>
        <w:t xml:space="preserve">　　习近平总书记铿锵有力的话语，彰显了以习近平总书记为核心的党中央实现“两个百年”梦想的决心，更是新的中央领导集体对人民的重托的积极回应。把梦想变为现实，有很长的路要走，需要全党警醒、自省、笃行。</w:t>
      </w:r>
    </w:p>
    <w:p>
      <w:pPr>
        <w:ind w:left="0" w:right="0" w:firstLine="560"/>
        <w:spacing w:before="450" w:after="450" w:line="312" w:lineRule="auto"/>
      </w:pPr>
      <w:r>
        <w:rPr>
          <w:rFonts w:ascii="宋体" w:hAnsi="宋体" w:eastAsia="宋体" w:cs="宋体"/>
          <w:color w:val="000"/>
          <w:sz w:val="28"/>
          <w:szCs w:val="28"/>
        </w:rPr>
        <w:t xml:space="preserve">　　&gt;一、警醒。作为全球第二大经济体，我们有理由自豪，有资本骄傲——毕竟创业难守业更难：一个拥有 13亿人口的大国，从屈辱走到现在、从被西方势力蚕食走到可以发出“中国声音”，给点掌声并不为过。但欣慰之余更须清醒：鲜花背后是板砖，吹捧背后有大棒!我们家中还有无数琐碎家务缠身，而家门口的包围圈却越来越小!邻里的言辞也是别有用心，当面一套背后一套更是频繁。树欲静而风不止，居安思危永不为过，虽说和平发展是主题，</w:t>
      </w:r>
    </w:p>
    <w:p>
      <w:pPr>
        <w:ind w:left="0" w:right="0" w:firstLine="560"/>
        <w:spacing w:before="450" w:after="450" w:line="312" w:lineRule="auto"/>
      </w:pPr>
      <w:r>
        <w:rPr>
          <w:rFonts w:ascii="宋体" w:hAnsi="宋体" w:eastAsia="宋体" w:cs="宋体"/>
          <w:color w:val="000"/>
          <w:sz w:val="28"/>
          <w:szCs w:val="28"/>
        </w:rPr>
        <w:t xml:space="preserve">　　但世间不乏跑题者。历经血与火洗礼的中国共产党走到今天实属不易，万不可被鲜花迷惑、为吹捧自醉。昏昏欲睡想歇歇时，想想苏共;一派祥和想松懈时，想想晚清!</w:t>
      </w:r>
    </w:p>
    <w:p>
      <w:pPr>
        <w:ind w:left="0" w:right="0" w:firstLine="560"/>
        <w:spacing w:before="450" w:after="450" w:line="312" w:lineRule="auto"/>
      </w:pPr>
      <w:r>
        <w:rPr>
          <w:rFonts w:ascii="宋体" w:hAnsi="宋体" w:eastAsia="宋体" w:cs="宋体"/>
          <w:color w:val="000"/>
          <w:sz w:val="28"/>
          <w:szCs w:val="28"/>
        </w:rPr>
        <w:t xml:space="preserve">　　&gt;二、自省。星星之火，可以燎原。从建党之初的53 名党员发展到今天 9000 多万的追随者，历史和现实见证了中国共产党的力量：外力打不倒、灾难压不垮。我们党不怯任何外力、不惧任何曲折，人民给予信任，历史托付重任，我们必须扬鞭奋蹄、继续前行。如何前行?肌体须康健。十八大报告指出，反对腐败、建设廉洁政治，是人民关注的重大政治问题。这个问题解决不好，就会对党造成致命伤害，甚至亡党亡国——谆谆告诫赢得阵阵掌声!没了身体康健，还想继续革命?没了自身的先进与纯洁，怎能带领人民建成小康?“四个自我”、“四个意识”、“干部清正、政府清廉、政治清明”还在耳畔，自我反思、自我完善、自我超越的大幕已经拉开，复兴前行的路上，自省的中国共产党会更加稳健!</w:t>
      </w:r>
    </w:p>
    <w:p>
      <w:pPr>
        <w:ind w:left="0" w:right="0" w:firstLine="560"/>
        <w:spacing w:before="450" w:after="450" w:line="312" w:lineRule="auto"/>
      </w:pPr>
      <w:r>
        <w:rPr>
          <w:rFonts w:ascii="宋体" w:hAnsi="宋体" w:eastAsia="宋体" w:cs="宋体"/>
          <w:color w:val="000"/>
          <w:sz w:val="28"/>
          <w:szCs w:val="28"/>
        </w:rPr>
        <w:t xml:space="preserve">　　&gt;三、笃行。“革命尚未成功，同志仍须努力”，复兴之路，其景可赞其程也艰，百年梦想变成现实，中间</w:t>
      </w:r>
    </w:p>
    <w:p>
      <w:pPr>
        <w:ind w:left="0" w:right="0" w:firstLine="560"/>
        <w:spacing w:before="450" w:after="450" w:line="312" w:lineRule="auto"/>
      </w:pPr>
      <w:r>
        <w:rPr>
          <w:rFonts w:ascii="宋体" w:hAnsi="宋体" w:eastAsia="宋体" w:cs="宋体"/>
          <w:color w:val="000"/>
          <w:sz w:val="28"/>
          <w:szCs w:val="28"/>
        </w:rPr>
        <w:t xml:space="preserve">　　还得有所动作，那就是实实在在的行动。坐而论道谁不会，起而行之显能耐。中国共产党的能耐，小米加步枪可以证明、GDP 数字亦为佐证、人民的笑脸则更具说服力——认准方向、戮力笃行,不离不弃。今天改革进入深水区，明天更多的艰难困苦还须下咽，当鲜花与板砖齐飞、质疑与猜测共存、厚脸皮要钱与转身即变脸同来时，我们咋办?认准方向、戮力笃行、不离不弃!“空谈误国、实干兴邦”，以习近平同志为核心的党中央已向全党发出动员令，数风流人物还看今朝，我们昨天不曾懈怠，今天也未迷茫，明天同样不会彷徨，“长风破浪会有时”靠的是主动作为积极进取，唯有实干、唯有行动方能在深水区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党员干部学习“党的十八大以来历史”专题研讨发言稿篇15</w:t>
      </w:r>
    </w:p>
    <w:p>
      <w:pPr>
        <w:ind w:left="0" w:right="0" w:firstLine="560"/>
        <w:spacing w:before="450" w:after="450" w:line="312" w:lineRule="auto"/>
      </w:pPr>
      <w:r>
        <w:rPr>
          <w:rFonts w:ascii="宋体" w:hAnsi="宋体" w:eastAsia="宋体" w:cs="宋体"/>
          <w:color w:val="000"/>
          <w:sz w:val="28"/>
          <w:szCs w:val="28"/>
        </w:rPr>
        <w:t xml:space="preserve">　　历史的长河中，总有一些重要的时间节点，犹如一座座高高耸立的灯塔，指引着人们前行的方向。**年11月8日，举世瞩目的中国共产党第十八次全国代表大会在北京开幕，中国共产党在开放与自信中写下继往开来、团结奋进的时代篇章。</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w:t>
      </w:r>
    </w:p>
    <w:p>
      <w:pPr>
        <w:ind w:left="0" w:right="0" w:firstLine="560"/>
        <w:spacing w:before="450" w:after="450" w:line="312" w:lineRule="auto"/>
      </w:pPr>
      <w:r>
        <w:rPr>
          <w:rFonts w:ascii="宋体" w:hAnsi="宋体" w:eastAsia="宋体" w:cs="宋体"/>
          <w:color w:val="000"/>
          <w:sz w:val="28"/>
          <w:szCs w:val="28"/>
        </w:rPr>
        <w:t xml:space="preserve">　　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阐明了中国特色社会主义道路、中国特色社会主义理论体系、中国特色社会主义制度的科学内涵及其相互联系，强调：中国特色社会主义道路是实现途径，中国特色社会主义理论体系是行动指南，中国特色社会主义制度是根本保障，三者统一于中国特色社会主义伟大实践。这是中国特色社会主义的最鲜明特色。发展中国特色社会主义是一项长期的艰巨的历史任务，必须准备进行具有许多新的历史特点的伟大斗争。这就要求我们必须毫不动摇坚持、与时俱进发展中国特色社会主义，不断丰富中国特色社会主义的实践特色、理论特色、民族特色、时代特色，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党的十八大闭幕两周后，习近平总书记在参观《复兴之路》展览时提出和阐述了“中国梦”。总书记指出：“每个人都有理想和追求，都有自己的梦想。现在，大家都在讨论中</w:t>
      </w:r>
    </w:p>
    <w:p>
      <w:pPr>
        <w:ind w:left="0" w:right="0" w:firstLine="560"/>
        <w:spacing w:before="450" w:after="450" w:line="312" w:lineRule="auto"/>
      </w:pPr>
      <w:r>
        <w:rPr>
          <w:rFonts w:ascii="宋体" w:hAnsi="宋体" w:eastAsia="宋体" w:cs="宋体"/>
          <w:color w:val="000"/>
          <w:sz w:val="28"/>
          <w:szCs w:val="28"/>
        </w:rPr>
        <w:t xml:space="preserve">　　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宋体" w:hAnsi="宋体" w:eastAsia="宋体" w:cs="宋体"/>
          <w:color w:val="000"/>
          <w:sz w:val="28"/>
          <w:szCs w:val="28"/>
        </w:rPr>
        <w:t xml:space="preserve">　　**年3月，习近平总书记在第十二届全国人民代表大会第一次会议上发表重要讲话时进一步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党员干部学习“党的十八大以来历史”专题研讨发言稿篇16</w:t>
      </w:r>
    </w:p>
    <w:p>
      <w:pPr>
        <w:ind w:left="0" w:right="0" w:firstLine="560"/>
        <w:spacing w:before="450" w:after="450" w:line="312" w:lineRule="auto"/>
      </w:pPr>
      <w:r>
        <w:rPr>
          <w:rFonts w:ascii="宋体" w:hAnsi="宋体" w:eastAsia="宋体" w:cs="宋体"/>
          <w:color w:val="000"/>
          <w:sz w:val="28"/>
          <w:szCs w:val="28"/>
        </w:rPr>
        <w:t xml:space="preserve">　　历史的长河中，总有一些重要的时间节点，犹如一座座高高耸立的灯塔，指引着人们前行的方向。**年11月8日，举世瞩目的中国共产党第十八次全国代表大会在北京开幕，中国共产党在开放与自信中写下继往开来、团结奋进的时代篇章。</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w:t>
      </w:r>
    </w:p>
    <w:p>
      <w:pPr>
        <w:ind w:left="0" w:right="0" w:firstLine="560"/>
        <w:spacing w:before="450" w:after="450" w:line="312" w:lineRule="auto"/>
      </w:pPr>
      <w:r>
        <w:rPr>
          <w:rFonts w:ascii="宋体" w:hAnsi="宋体" w:eastAsia="宋体" w:cs="宋体"/>
          <w:color w:val="000"/>
          <w:sz w:val="28"/>
          <w:szCs w:val="28"/>
        </w:rPr>
        <w:t xml:space="preserve">　　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阐明了中国特色社会主义道路、中国特色社会主义理论体系、中国特色社会主义制度的科学内涵及其相互联系，强调：中国特色社会主义道路是实现途径，中国特色社会主义理论体系是行动指南，中国特色社会主义制度是根本保障，三者统一于中国特色社会主义伟大实践。这是中国特色社会主义的最鲜明特色。发展中国特色社会主义是一项长期的艰巨的历史任务，必须准备进行具有许多新的历史特点的伟大斗争。这就要求我们必须毫不动摇坚持、与时俱进发展中国特色社会主义，不断丰富中国特色社会主义的实践特色、理论特色、民族特色、时代特色，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党的十八大闭幕两周后，习近平总书记在参观《复兴之路》展览时提出和阐述了“中国梦”。总书记指出：“每个人都有理想和追求，都有自己的梦想。现在，大家都在讨论中</w:t>
      </w:r>
    </w:p>
    <w:p>
      <w:pPr>
        <w:ind w:left="0" w:right="0" w:firstLine="560"/>
        <w:spacing w:before="450" w:after="450" w:line="312" w:lineRule="auto"/>
      </w:pPr>
      <w:r>
        <w:rPr>
          <w:rFonts w:ascii="宋体" w:hAnsi="宋体" w:eastAsia="宋体" w:cs="宋体"/>
          <w:color w:val="000"/>
          <w:sz w:val="28"/>
          <w:szCs w:val="28"/>
        </w:rPr>
        <w:t xml:space="preserve">　　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党员干部学习“党的十八大以来历史”专题研讨发言稿篇17</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中国有了突飞猛进的进步，经济实力节节攀升，人民生活更加富足，科技水平蒸蒸日上，军事发展取得了巨大进步，世界地位日益突出。中国发展已经站到了新的历史起点上，社会主义在中国焕发出强大生机活力，不断开辟发展新境界。</w:t>
      </w:r>
    </w:p>
    <w:p>
      <w:pPr>
        <w:ind w:left="0" w:right="0" w:firstLine="560"/>
        <w:spacing w:before="450" w:after="450" w:line="312" w:lineRule="auto"/>
      </w:pPr>
      <w:r>
        <w:rPr>
          <w:rFonts w:ascii="宋体" w:hAnsi="宋体" w:eastAsia="宋体" w:cs="宋体"/>
          <w:color w:val="000"/>
          <w:sz w:val="28"/>
          <w:szCs w:val="28"/>
        </w:rPr>
        <w:t xml:space="preserve">　　对于个人来讲，我更关注的是中国经济发展和科技发展。经济发展涉及千家万户，一个好的经济发展势头，代表着更多更好的就业机会，代表着更好的生活水平。而科技是发展军事力量的基础，军事能力的高低则是国家稳定的必要条件，国家不稳定就无家庭稳定可言。因此经济发展和科技发展是两大重要环节。</w:t>
      </w:r>
    </w:p>
    <w:p>
      <w:pPr>
        <w:ind w:left="0" w:right="0" w:firstLine="560"/>
        <w:spacing w:before="450" w:after="450" w:line="312" w:lineRule="auto"/>
      </w:pPr>
      <w:r>
        <w:rPr>
          <w:rFonts w:ascii="宋体" w:hAnsi="宋体" w:eastAsia="宋体" w:cs="宋体"/>
          <w:color w:val="000"/>
          <w:sz w:val="28"/>
          <w:szCs w:val="28"/>
        </w:rPr>
        <w:t xml:space="preserve">　　近年来，中国经济和科技取得了瞩目的进步，使我们更加坚定了紧密围绕在以习近平总书记为核心的党中央周围，团结一心，不断进取的信念。</w:t>
      </w:r>
    </w:p>
    <w:p>
      <w:pPr>
        <w:ind w:left="0" w:right="0" w:firstLine="560"/>
        <w:spacing w:before="450" w:after="450" w:line="312" w:lineRule="auto"/>
      </w:pPr>
      <w:r>
        <w:rPr>
          <w:rFonts w:ascii="宋体" w:hAnsi="宋体" w:eastAsia="宋体" w:cs="宋体"/>
          <w:color w:val="000"/>
          <w:sz w:val="28"/>
          <w:szCs w:val="28"/>
        </w:rPr>
        <w:t xml:space="preserve">　　在经济发展方面，中国经济连续几十年保持高速增长，成为世界第二大经济体，创造全球工业化以来的长期增长奇迹。尤其在国际金融危机肆虐、全球增长普遍乏力背景下，中国从20_年至20_年，国内生产总值仍然年均增长7.2％，对世界经济增长的平均贡献率达到30％以上，超过美国、欧元区和日本贡献率的总和，居世界第一位。高速铁路里程世界第一，货物进出口总额世界第一，出境旅游人数和出境旅游支出世界第一，这一个个的第一足以印证中国经济的腾飞；在科技发展方面，“墨子号”量子卫星成功发射、世界最大的单口径射电望远镜建成，北斗卫星导航系统进行全球组网，神舟十一号载人飞船与天宫二号交会对接，国产大型客机Ｃ919试飞成功，首艘国产航母下水，歼20第5代战机开始量产，“蛟龙”号载人潜水器海试成功。这些世界上仅仅只有为数不多的国家可以做到的事情，也足以令世界惊呼。</w:t>
      </w:r>
    </w:p>
    <w:p>
      <w:pPr>
        <w:ind w:left="0" w:right="0" w:firstLine="560"/>
        <w:spacing w:before="450" w:after="450" w:line="312" w:lineRule="auto"/>
      </w:pPr>
      <w:r>
        <w:rPr>
          <w:rFonts w:ascii="宋体" w:hAnsi="宋体" w:eastAsia="宋体" w:cs="宋体"/>
          <w:color w:val="000"/>
          <w:sz w:val="28"/>
          <w:szCs w:val="28"/>
        </w:rPr>
        <w:t xml:space="preserve">　　看着这一个个振奋人心的信息，我们有理由相信，在中国共产党的坚强领导下，中国必将实现中华民族的伟大复兴！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党员干部学习“党的十八大以来历史”专题研讨发言稿篇18</w:t>
      </w:r>
    </w:p>
    <w:p>
      <w:pPr>
        <w:ind w:left="0" w:right="0" w:firstLine="560"/>
        <w:spacing w:before="450" w:after="450" w:line="312" w:lineRule="auto"/>
      </w:pPr>
      <w:r>
        <w:rPr>
          <w:rFonts w:ascii="宋体" w:hAnsi="宋体" w:eastAsia="宋体" w:cs="宋体"/>
          <w:color w:val="000"/>
          <w:sz w:val="28"/>
          <w:szCs w:val="28"/>
        </w:rPr>
        <w:t xml:space="preserve">　　历史的长河中，总有一些重要的时间节点，犹如一座座高高耸立的灯塔，指引着人们前行的方向。**年 11 月 8 日，举世瞩目的中国共产党第十八次全国代表大会在北京开幕，中国共产党在开放与自信中写下继往开来、团结奋进的时代篇章。</w:t>
      </w:r>
    </w:p>
    <w:p>
      <w:pPr>
        <w:ind w:left="0" w:right="0" w:firstLine="560"/>
        <w:spacing w:before="450" w:after="450" w:line="312" w:lineRule="auto"/>
      </w:pPr>
      <w:r>
        <w:rPr>
          <w:rFonts w:ascii="宋体" w:hAnsi="宋体" w:eastAsia="宋体" w:cs="宋体"/>
          <w:color w:val="000"/>
          <w:sz w:val="28"/>
          <w:szCs w:val="28"/>
        </w:rPr>
        <w:t xml:space="preserve">　　20_ 年 11 月 8 日至 14 日，党的十八大在北京胜利召开，大会选举习近平同志为中共中央总书记。大会提出，建设中国特色社会主义，总依据是社会主义初级阶段，总布局是社会主义经济建设、政治建设、文化建设、社会建设、生态文明建设“五位一体 ”，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w:t>
      </w:r>
    </w:p>
    <w:p>
      <w:pPr>
        <w:ind w:left="0" w:right="0" w:firstLine="560"/>
        <w:spacing w:before="450" w:after="450" w:line="312" w:lineRule="auto"/>
      </w:pPr>
      <w:r>
        <w:rPr>
          <w:rFonts w:ascii="宋体" w:hAnsi="宋体" w:eastAsia="宋体" w:cs="宋体"/>
          <w:color w:val="000"/>
          <w:sz w:val="28"/>
          <w:szCs w:val="28"/>
        </w:rPr>
        <w:t xml:space="preserve">　　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阐明了中国特色社会主义道路、中国特色社会主义理论体系、中国特色社会主义制度的科学内涵及其相互联系，强调：中国特色社会主义道路是实现途径，中国特色社会主义理论体系是行动指南，中国特色社会主义制度是根本保障，三者统一于中国特色社会主义伟大实践。这是中国特色社会主义的最鲜明特色。发展中国特色社会主义是一项长期的艰巨的历史任务，必须准备进行具有许多新的历史特点的伟大斗争。这就要求我们必须毫不动摇坚持、与时俱进发展中国特色社会主义，不断丰富中国特色社会主义的实践特色、理论特色、民族特色、时代特色，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党的十八大闭幕两周后，习近平总书记在参观《复兴之路》展览时提出和阐述了“中国梦”。总书记指出：“每个人都有理想和追求，都有自己的梦想。现在，大家都在讨论中</w:t>
      </w:r>
    </w:p>
    <w:p>
      <w:pPr>
        <w:ind w:left="0" w:right="0" w:firstLine="560"/>
        <w:spacing w:before="450" w:after="450" w:line="312" w:lineRule="auto"/>
      </w:pPr>
      <w:r>
        <w:rPr>
          <w:rFonts w:ascii="宋体" w:hAnsi="宋体" w:eastAsia="宋体" w:cs="宋体"/>
          <w:color w:val="000"/>
          <w:sz w:val="28"/>
          <w:szCs w:val="28"/>
        </w:rPr>
        <w:t xml:space="preserve">　　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宋体" w:hAnsi="宋体" w:eastAsia="宋体" w:cs="宋体"/>
          <w:color w:val="000"/>
          <w:sz w:val="28"/>
          <w:szCs w:val="28"/>
        </w:rPr>
        <w:t xml:space="preserve">　　**年 3 月，习近平总书记在第十二届全国人民代表大会第一次会议上发表重要讲话时进一步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党员干部学习“党的十八大以来历史”专题研讨发言稿篇19</w:t>
      </w:r>
    </w:p>
    <w:p>
      <w:pPr>
        <w:ind w:left="0" w:right="0" w:firstLine="560"/>
        <w:spacing w:before="450" w:after="450" w:line="312" w:lineRule="auto"/>
      </w:pPr>
      <w:r>
        <w:rPr>
          <w:rFonts w:ascii="宋体" w:hAnsi="宋体" w:eastAsia="宋体" w:cs="宋体"/>
          <w:color w:val="000"/>
          <w:sz w:val="28"/>
          <w:szCs w:val="28"/>
        </w:rPr>
        <w:t xml:space="preserve">&gt;　　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　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党员干部学习“党的十八大以来历史”专题研讨发言稿篇20</w:t>
      </w:r>
    </w:p>
    <w:p>
      <w:pPr>
        <w:ind w:left="0" w:right="0" w:firstLine="560"/>
        <w:spacing w:before="450" w:after="450" w:line="312" w:lineRule="auto"/>
      </w:pPr>
      <w:r>
        <w:rPr>
          <w:rFonts w:ascii="宋体" w:hAnsi="宋体" w:eastAsia="宋体" w:cs="宋体"/>
          <w:color w:val="000"/>
          <w:sz w:val="28"/>
          <w:szCs w:val="28"/>
        </w:rPr>
        <w:t xml:space="preserve">　　按照研讨学习安排，以“党的十八大以来的历史”为主题，结合工作实际，进行以下研讨发言，不妥之处，请各位领导批评指正。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&gt;一、党的十八大以来的历史回顾</w:t>
      </w:r>
    </w:p>
    <w:p>
      <w:pPr>
        <w:ind w:left="0" w:right="0" w:firstLine="560"/>
        <w:spacing w:before="450" w:after="450" w:line="312" w:lineRule="auto"/>
      </w:pPr>
      <w:r>
        <w:rPr>
          <w:rFonts w:ascii="宋体" w:hAnsi="宋体" w:eastAsia="宋体" w:cs="宋体"/>
          <w:color w:val="000"/>
          <w:sz w:val="28"/>
          <w:szCs w:val="28"/>
        </w:rPr>
        <w:t xml:space="preserve">　　党的十八召开后，在习近平新时代中国特色社会主义思想引领下，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改革开放和社会主义现代化建设取得历史性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党的十八大以来，以习近平同志为核心的党中央坚持解</w:t>
      </w:r>
    </w:p>
    <w:p>
      <w:pPr>
        <w:ind w:left="0" w:right="0" w:firstLine="560"/>
        <w:spacing w:before="450" w:after="450" w:line="312" w:lineRule="auto"/>
      </w:pPr>
      <w:r>
        <w:rPr>
          <w:rFonts w:ascii="宋体" w:hAnsi="宋体" w:eastAsia="宋体" w:cs="宋体"/>
          <w:color w:val="000"/>
          <w:sz w:val="28"/>
          <w:szCs w:val="28"/>
        </w:rPr>
        <w:t xml:space="preserve">　　放思想、实事求是、与时俱进、求真务实，紧密结合新的时代条件和实践要求，不忘本来、吸收外来、面向未来，以全新的视野深化对共产党执政规律、社会主义建设规律、人类社会发展规律的认识，进行了艰辛的理论探索，取得了重大的创新成果，形成了习近平新时代中国特色社会主义思想。这一思想，以新的历史站位、宏阔视野、战略眼光反映了时代发展变化的丰富内涵，以逻辑严谨、系统完整、相互贯通的思想体系回应了坚持和发展中国特色社会主义的实践要求，实现了我们党的指导思想又一次与时俱进。他开辟了马克思主义新境界，开辟了中国特色社会主义新境界，开辟了党治国理政新境界，开辟了管党治党新境界。</w:t>
      </w:r>
    </w:p>
    <w:p>
      <w:pPr>
        <w:ind w:left="0" w:right="0" w:firstLine="560"/>
        <w:spacing w:before="450" w:after="450" w:line="312" w:lineRule="auto"/>
      </w:pPr>
      <w:r>
        <w:rPr>
          <w:rFonts w:ascii="宋体" w:hAnsi="宋体" w:eastAsia="宋体" w:cs="宋体"/>
          <w:color w:val="000"/>
          <w:sz w:val="28"/>
          <w:szCs w:val="28"/>
        </w:rPr>
        <w:t xml:space="preserve">　　&gt;二、学习党的十八大以来的历史对我的感悟</w:t>
      </w:r>
    </w:p>
    <w:p>
      <w:pPr>
        <w:ind w:left="0" w:right="0" w:firstLine="560"/>
        <w:spacing w:before="450" w:after="450" w:line="312" w:lineRule="auto"/>
      </w:pPr>
      <w:r>
        <w:rPr>
          <w:rFonts w:ascii="宋体" w:hAnsi="宋体" w:eastAsia="宋体" w:cs="宋体"/>
          <w:color w:val="000"/>
          <w:sz w:val="28"/>
          <w:szCs w:val="28"/>
        </w:rPr>
        <w:t xml:space="preserve">　　重温这些历史性的成就，结合自身实践，对下一步工作有以下思考和打算:一是要坚持刻苦学习、学以致用，用习近平新时代中国特色社会主义思想武装头脑，自觉加强理论修养。当前，要深入学习党的十九大精神，深入学习践行习近平新时代中国特色社会主义思想，做到学深学透学实，入耳入脑入心，全面准确贯彻落实到工作的各方面各环节全过程。坚定正确的政治方向，始终坚持崇高的理想和坚定的信念，自觉加强政治修养。二是要充分发挥职能作用，推动园区园林绿化工作再上新台阶。在巩固园林建设成果的基础上，不断优化城市人居环境，综合施策抓管理，攻坚克难解难题，创新思路提品质，以“绣花”功夫和“工匠”精神，提升城市园林园艺景观。坚持“层次搭配、色彩丰富、品种多样”的原则，通过植物合理配植，体现春花、夏艳、秋色、冬绿的季相景观，谱写园林绿化事业发展的新篇章。</w:t>
      </w:r>
    </w:p>
    <w:p>
      <w:pPr>
        <w:ind w:left="0" w:right="0" w:firstLine="560"/>
        <w:spacing w:before="450" w:after="450" w:line="312" w:lineRule="auto"/>
      </w:pPr>
      <w:r>
        <w:rPr>
          <w:rFonts w:ascii="宋体" w:hAnsi="宋体" w:eastAsia="宋体" w:cs="宋体"/>
          <w:color w:val="000"/>
          <w:sz w:val="28"/>
          <w:szCs w:val="28"/>
        </w:rPr>
        <w:t xml:space="preserve">　　学习党史是为了总结经验、把握规律，增强开拓前进的勇气和力量。我将以学习教育为契机，坚持学史明理、学史增信、学史崇德、学史力行，增强政治判断力政治领悟力政治执行力，不断提高维护党中央权威和集中统一领导的定力能力，在“自觉维护”上追求新高度, 在“坚决维护”上彰显新力度，在“有效维护”上展现新作为。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2025-08-06T02:18:44+08:00</dcterms:created>
  <dcterms:modified xsi:type="dcterms:W3CDTF">2025-08-06T02:18:44+08:00</dcterms:modified>
</cp:coreProperties>
</file>

<file path=docProps/custom.xml><?xml version="1.0" encoding="utf-8"?>
<Properties xmlns="http://schemas.openxmlformats.org/officeDocument/2006/custom-properties" xmlns:vt="http://schemas.openxmlformats.org/officeDocument/2006/docPropsVTypes"/>
</file>